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49A17A0B" w14:textId="1A91537C" w:rsidR="00924147" w:rsidRPr="00924147" w:rsidRDefault="008106A8" w:rsidP="00924147">
      <w:pPr>
        <w:pStyle w:val="Podtytu"/>
        <w:rPr>
          <w:bCs/>
          <w:sz w:val="22"/>
          <w:szCs w:val="22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362486">
        <w:rPr>
          <w:b w:val="0"/>
          <w:sz w:val="20"/>
          <w:szCs w:val="20"/>
        </w:rPr>
        <w:t xml:space="preserve"> </w:t>
      </w:r>
      <w:r w:rsidR="00924147" w:rsidRPr="00924147">
        <w:rPr>
          <w:bCs/>
          <w:sz w:val="22"/>
          <w:szCs w:val="22"/>
          <w:lang w:val="nl-BE"/>
        </w:rPr>
        <w:t>2023-1-PL01-KA171-HED-000133089</w:t>
      </w:r>
    </w:p>
    <w:p w14:paraId="6A225790" w14:textId="52D3C852" w:rsidR="00CF204E" w:rsidRPr="00FC4871" w:rsidRDefault="00CF204E" w:rsidP="00335151">
      <w:pPr>
        <w:pStyle w:val="Podtytu"/>
        <w:rPr>
          <w:b w:val="0"/>
          <w:strike/>
          <w:sz w:val="22"/>
          <w:szCs w:val="22"/>
        </w:rPr>
      </w:pPr>
    </w:p>
    <w:p w14:paraId="5DAB6C7B" w14:textId="77777777" w:rsidR="00C05F10" w:rsidRPr="00FC4871" w:rsidRDefault="00C05F10">
      <w:pPr>
        <w:jc w:val="center"/>
        <w:rPr>
          <w:rFonts w:ascii="Arial" w:hAnsi="Arial" w:cs="Arial"/>
          <w:b/>
          <w:sz w:val="22"/>
          <w:szCs w:val="22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PSWiN,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71E02FDD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1</w:t>
      </w:r>
      <w:r w:rsidR="003D56D3">
        <w:rPr>
          <w:b/>
          <w:bCs w:val="0"/>
          <w:i w:val="0"/>
          <w:iCs w:val="0"/>
          <w:sz w:val="20"/>
          <w:szCs w:val="20"/>
        </w:rPr>
        <w:t>7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</w:t>
      </w:r>
      <w:r w:rsidR="001A6B37">
        <w:rPr>
          <w:b/>
          <w:bCs w:val="0"/>
          <w:i w:val="0"/>
          <w:iCs w:val="0"/>
          <w:sz w:val="20"/>
          <w:szCs w:val="20"/>
        </w:rPr>
        <w:t>3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1EF216F5" w14:textId="598A7CD6" w:rsidR="00D256E4" w:rsidRDefault="009C6E83" w:rsidP="00362486">
      <w:pPr>
        <w:pStyle w:val="Tekstpodstawowywcity"/>
        <w:spacing w:line="336" w:lineRule="auto"/>
        <w:ind w:left="0" w:firstLine="0"/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362486" w:rsidRPr="00362486">
        <w:rPr>
          <w:b/>
          <w:bCs w:val="0"/>
          <w:i w:val="0"/>
          <w:iCs w:val="0"/>
          <w:sz w:val="20"/>
          <w:szCs w:val="20"/>
        </w:rPr>
        <w:t xml:space="preserve">PL27 2490 0005 0000 4600 0006 </w:t>
      </w:r>
      <w:r w:rsidR="00362486">
        <w:rPr>
          <w:b/>
          <w:bCs w:val="0"/>
          <w:i w:val="0"/>
          <w:iCs w:val="0"/>
          <w:sz w:val="20"/>
          <w:szCs w:val="20"/>
        </w:rPr>
        <w:t>3</w:t>
      </w:r>
      <w:r w:rsidR="00362486" w:rsidRPr="00362486">
        <w:rPr>
          <w:b/>
          <w:bCs w:val="0"/>
          <w:i w:val="0"/>
          <w:iCs w:val="0"/>
          <w:sz w:val="20"/>
          <w:szCs w:val="20"/>
        </w:rPr>
        <w:t>572</w:t>
      </w:r>
      <w:r w:rsidR="00362486">
        <w:rPr>
          <w:b/>
          <w:bCs w:val="0"/>
          <w:i w:val="0"/>
          <w:iCs w:val="0"/>
          <w:sz w:val="20"/>
          <w:szCs w:val="20"/>
        </w:rPr>
        <w:t xml:space="preserve"> </w:t>
      </w:r>
      <w:r w:rsidR="00D256E4" w:rsidRPr="00E13594">
        <w:t>......................</w:t>
      </w:r>
      <w:r w:rsidR="00D256E4">
        <w:t>..</w:t>
      </w:r>
      <w:r w:rsidR="00D256E4" w:rsidRPr="00E13594">
        <w:t>.....................................................................................................................</w:t>
      </w:r>
      <w:r w:rsidR="00362486">
        <w:t>.......</w:t>
      </w:r>
      <w:r w:rsidR="00D256E4" w:rsidRPr="00E13594">
        <w:t>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64125" w:rsidRDefault="008E6275" w:rsidP="00B06748">
      <w:pPr>
        <w:jc w:val="both"/>
        <w:rPr>
          <w:rFonts w:ascii="Arial" w:hAnsi="Arial" w:cs="Arial"/>
          <w:strike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(kontrasygnata </w:t>
      </w:r>
      <w:r w:rsidR="00830DA3" w:rsidRPr="00764125">
        <w:rPr>
          <w:rFonts w:ascii="Arial" w:hAnsi="Arial" w:cs="Arial"/>
          <w:strike/>
          <w:sz w:val="16"/>
          <w:szCs w:val="16"/>
        </w:rPr>
        <w:t>Dyrektora Departamentu</w:t>
      </w:r>
    </w:p>
    <w:p w14:paraId="587A03F4" w14:textId="72E77AF9" w:rsidR="008E6275" w:rsidRPr="00736442" w:rsidRDefault="13D1590C" w:rsidP="00764125">
      <w:pPr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764125" w:rsidRPr="00764125">
        <w:rPr>
          <w:rFonts w:ascii="Arial" w:hAnsi="Arial" w:cs="Arial"/>
          <w:strike/>
          <w:sz w:val="16"/>
          <w:szCs w:val="16"/>
        </w:rPr>
        <w:t>+</w:t>
      </w:r>
      <w:r w:rsidR="00830DA3" w:rsidRPr="00764125">
        <w:rPr>
          <w:rFonts w:ascii="Arial" w:hAnsi="Arial" w:cs="Arial"/>
          <w:strike/>
          <w:sz w:val="16"/>
          <w:szCs w:val="16"/>
        </w:rPr>
        <w:t>Finansów i Zamówień Publicznych</w:t>
      </w:r>
      <w:r w:rsidR="00764125" w:rsidRPr="00764125">
        <w:rPr>
          <w:rFonts w:ascii="Arial" w:hAnsi="Arial" w:cs="Arial"/>
          <w:strike/>
          <w:sz w:val="16"/>
          <w:szCs w:val="16"/>
        </w:rPr>
        <w:t xml:space="preserve"> </w:t>
      </w:r>
      <w:r w:rsidR="00764125" w:rsidRPr="00F126F2">
        <w:rPr>
          <w:rFonts w:ascii="Arial" w:hAnsi="Arial" w:cs="Arial"/>
          <w:sz w:val="16"/>
          <w:szCs w:val="16"/>
        </w:rPr>
        <w:t>Dyrektora Finansów-Kwestor</w:t>
      </w:r>
      <w:r w:rsidR="00830DA3" w:rsidRPr="00736442">
        <w:rPr>
          <w:rFonts w:ascii="Arial" w:hAnsi="Arial" w:cs="Arial"/>
          <w:sz w:val="16"/>
          <w:szCs w:val="16"/>
        </w:rPr>
        <w:t>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EC7537">
        <w:rPr>
          <w:rFonts w:ascii="Arial" w:hAnsi="Arial" w:cs="Arial"/>
          <w:strike/>
          <w:sz w:val="16"/>
          <w:szCs w:val="16"/>
        </w:rPr>
        <w:t xml:space="preserve">Dyrektora </w:t>
      </w:r>
      <w:r w:rsidRPr="00EC7537">
        <w:rPr>
          <w:strike/>
        </w:rP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298DADA8" w:rsidR="00C05F10" w:rsidRPr="00E13594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EC7537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EC7537">
        <w:rPr>
          <w:rFonts w:ascii="Arial" w:hAnsi="Arial" w:cs="Arial"/>
          <w:strike/>
          <w:sz w:val="16"/>
          <w:szCs w:val="16"/>
        </w:rPr>
        <w:t>Zasobów i Rozwoju</w:t>
      </w:r>
      <w:r w:rsidR="00EC7537">
        <w:rPr>
          <w:rFonts w:ascii="Arial" w:hAnsi="Arial" w:cs="Arial"/>
          <w:sz w:val="16"/>
          <w:szCs w:val="16"/>
        </w:rPr>
        <w:t xml:space="preserve"> 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E2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7586" w14:textId="77777777" w:rsidR="00F95BFE" w:rsidRDefault="00F95BFE">
      <w:r>
        <w:separator/>
      </w:r>
    </w:p>
  </w:endnote>
  <w:endnote w:type="continuationSeparator" w:id="0">
    <w:p w14:paraId="2B815EA1" w14:textId="77777777" w:rsidR="00F95BFE" w:rsidRDefault="00F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DC5B" w14:textId="77777777" w:rsidR="00F95BFE" w:rsidRDefault="00F95BFE">
      <w:r>
        <w:separator/>
      </w:r>
    </w:p>
  </w:footnote>
  <w:footnote w:type="continuationSeparator" w:id="0">
    <w:p w14:paraId="3B955C05" w14:textId="77777777" w:rsidR="00F95BFE" w:rsidRDefault="00F95BFE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PSWiN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K.0211.2.1.2024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C6077"/>
    <w:rsid w:val="000D4C53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A6B37"/>
    <w:rsid w:val="001B01D6"/>
    <w:rsid w:val="001B297A"/>
    <w:rsid w:val="001B3B21"/>
    <w:rsid w:val="001B7173"/>
    <w:rsid w:val="001E14E9"/>
    <w:rsid w:val="001F33B6"/>
    <w:rsid w:val="00205AF6"/>
    <w:rsid w:val="00217760"/>
    <w:rsid w:val="00223970"/>
    <w:rsid w:val="00230615"/>
    <w:rsid w:val="0023753E"/>
    <w:rsid w:val="00241BBB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E2C97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2E82"/>
    <w:rsid w:val="00355875"/>
    <w:rsid w:val="00356E66"/>
    <w:rsid w:val="0036248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D0774"/>
    <w:rsid w:val="003D1BF6"/>
    <w:rsid w:val="003D56D3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1174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30BF"/>
    <w:rsid w:val="00625A83"/>
    <w:rsid w:val="00627705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64125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24147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43A7E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C460E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A0B0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10D0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3ED0"/>
    <w:rsid w:val="00E13594"/>
    <w:rsid w:val="00E138C9"/>
    <w:rsid w:val="00E20624"/>
    <w:rsid w:val="00E20B3A"/>
    <w:rsid w:val="00E230C2"/>
    <w:rsid w:val="00E234AC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C7537"/>
    <w:rsid w:val="00ED3B37"/>
    <w:rsid w:val="00EE62B6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2A75"/>
    <w:rsid w:val="00F73C8E"/>
    <w:rsid w:val="00F74D77"/>
    <w:rsid w:val="00F925DB"/>
    <w:rsid w:val="00F95BFE"/>
    <w:rsid w:val="00FA4FAC"/>
    <w:rsid w:val="00FA6B7E"/>
    <w:rsid w:val="00FB20A1"/>
    <w:rsid w:val="00FB68D9"/>
    <w:rsid w:val="00FC011D"/>
    <w:rsid w:val="00FC4871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3AA9F1E8-9EF2-47ED-8C08-89DEA07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dc:description/>
  <cp:lastModifiedBy>Renata Wydmańska</cp:lastModifiedBy>
  <cp:revision>2</cp:revision>
  <cp:lastPrinted>2023-03-17T09:11:00Z</cp:lastPrinted>
  <dcterms:created xsi:type="dcterms:W3CDTF">2025-03-31T11:40:00Z</dcterms:created>
  <dcterms:modified xsi:type="dcterms:W3CDTF">2025-03-31T11:40:00Z</dcterms:modified>
</cp:coreProperties>
</file>