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3EF02" w14:textId="77777777" w:rsidR="00B74385" w:rsidRPr="007F1DBB" w:rsidRDefault="00B74385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KRAK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OW UNIVERSITY OF E</w:t>
      </w:r>
      <w:r w:rsidR="007505C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ONOMI</w:t>
      </w:r>
      <w:r w:rsidR="007505C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S</w:t>
      </w:r>
    </w:p>
    <w:p w14:paraId="46A65E45" w14:textId="77777777" w:rsidR="00B74385" w:rsidRPr="007F1DBB" w:rsidRDefault="007505CE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OURSES FOR IN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OMING EX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C</w:t>
      </w:r>
      <w:r w:rsidR="00A5528E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HANGE STUDENTS</w:t>
      </w:r>
    </w:p>
    <w:p w14:paraId="4AE97F23" w14:textId="52A2B27E" w:rsidR="00A5528E" w:rsidRPr="007F1DBB" w:rsidRDefault="00A5528E" w:rsidP="00B74385">
      <w:pPr>
        <w:pStyle w:val="Cytat"/>
        <w:ind w:left="0"/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</w:pP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WINTER SEMESTER 202</w:t>
      </w:r>
      <w:r w:rsidR="00F46264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6</w:t>
      </w:r>
      <w:r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/202</w:t>
      </w:r>
      <w:r w:rsidR="00F46264" w:rsidRPr="007F1DBB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GB"/>
        </w:rPr>
        <w:t>7</w:t>
      </w:r>
    </w:p>
    <w:tbl>
      <w:tblPr>
        <w:tblStyle w:val="Tabela-Siatka"/>
        <w:tblW w:w="1448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715"/>
        <w:gridCol w:w="1418"/>
        <w:gridCol w:w="850"/>
        <w:gridCol w:w="1560"/>
        <w:gridCol w:w="850"/>
        <w:gridCol w:w="3686"/>
        <w:gridCol w:w="992"/>
        <w:gridCol w:w="1417"/>
      </w:tblGrid>
      <w:tr w:rsidR="00FA440C" w:rsidRPr="00F622C4" w14:paraId="51533ECC" w14:textId="77777777" w:rsidTr="00FA440C">
        <w:tc>
          <w:tcPr>
            <w:tcW w:w="3715" w:type="dxa"/>
          </w:tcPr>
          <w:p w14:paraId="7ABF4524" w14:textId="6D47E935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Subje</w:t>
            </w:r>
            <w:r w:rsidR="007505CE" w:rsidRPr="007F1DBB">
              <w:rPr>
                <w:rFonts w:cs="Times New Roman"/>
              </w:rPr>
              <w:t>c</w:t>
            </w:r>
            <w:r w:rsidRPr="007F1DBB">
              <w:rPr>
                <w:rFonts w:cs="Times New Roman"/>
              </w:rPr>
              <w:t>t</w:t>
            </w:r>
          </w:p>
        </w:tc>
        <w:tc>
          <w:tcPr>
            <w:tcW w:w="1418" w:type="dxa"/>
          </w:tcPr>
          <w:p w14:paraId="16CC77B5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Hours</w:t>
            </w:r>
          </w:p>
        </w:tc>
        <w:tc>
          <w:tcPr>
            <w:tcW w:w="850" w:type="dxa"/>
          </w:tcPr>
          <w:p w14:paraId="3D191785" w14:textId="490657BC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TS</w:t>
            </w:r>
          </w:p>
        </w:tc>
        <w:tc>
          <w:tcPr>
            <w:tcW w:w="1560" w:type="dxa"/>
          </w:tcPr>
          <w:p w14:paraId="1EB34AE7" w14:textId="7B971E74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Fa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u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ty/</w:t>
            </w:r>
          </w:p>
          <w:p w14:paraId="06A82F13" w14:textId="30649BA1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Major</w:t>
            </w:r>
          </w:p>
        </w:tc>
        <w:tc>
          <w:tcPr>
            <w:tcW w:w="850" w:type="dxa"/>
          </w:tcPr>
          <w:p w14:paraId="7D2292A3" w14:textId="7DF7C62B" w:rsidR="00FA440C" w:rsidRPr="007F1DBB" w:rsidRDefault="007505CE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eve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</w:p>
        </w:tc>
        <w:tc>
          <w:tcPr>
            <w:tcW w:w="3686" w:type="dxa"/>
          </w:tcPr>
          <w:p w14:paraId="326073E6" w14:textId="467FA098" w:rsidR="00FA440C" w:rsidRPr="007F1DBB" w:rsidRDefault="007505CE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ourse 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ode</w:t>
            </w:r>
          </w:p>
        </w:tc>
        <w:tc>
          <w:tcPr>
            <w:tcW w:w="992" w:type="dxa"/>
          </w:tcPr>
          <w:p w14:paraId="70770174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Year </w:t>
            </w:r>
          </w:p>
          <w:p w14:paraId="394AFB9F" w14:textId="1D66166C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of studies</w:t>
            </w:r>
          </w:p>
        </w:tc>
        <w:tc>
          <w:tcPr>
            <w:tcW w:w="1417" w:type="dxa"/>
          </w:tcPr>
          <w:p w14:paraId="047A4FB7" w14:textId="117D6AA6" w:rsidR="00FA440C" w:rsidRPr="007F1DBB" w:rsidRDefault="00041251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Free slots/ total nr of groups</w:t>
            </w:r>
          </w:p>
          <w:p w14:paraId="6350CE75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2E0D5A70" w14:textId="77777777" w:rsidR="00FA440C" w:rsidRPr="007F1DBB" w:rsidRDefault="00FA440C" w:rsidP="00F053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FA440C" w:rsidRPr="007F1DBB" w14:paraId="30AC5A5C" w14:textId="77777777" w:rsidTr="00FA440C">
        <w:tc>
          <w:tcPr>
            <w:tcW w:w="3715" w:type="dxa"/>
            <w:vAlign w:val="center"/>
          </w:tcPr>
          <w:p w14:paraId="6CED81DE" w14:textId="6A8ED88F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Po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 xml:space="preserve">ish 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 xml:space="preserve">anguage (different 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>eve</w:t>
            </w:r>
            <w:r w:rsidR="007505CE" w:rsidRPr="007F1DBB">
              <w:rPr>
                <w:rFonts w:cs="Times New Roman"/>
              </w:rPr>
              <w:t>l</w:t>
            </w:r>
            <w:r w:rsidRPr="007F1DBB">
              <w:rPr>
                <w:rFonts w:cs="Times New Roman"/>
              </w:rPr>
              <w:t>s)</w:t>
            </w:r>
          </w:p>
        </w:tc>
        <w:tc>
          <w:tcPr>
            <w:tcW w:w="1418" w:type="dxa"/>
          </w:tcPr>
          <w:p w14:paraId="6E9C121D" w14:textId="645920D6" w:rsidR="00FA440C" w:rsidRPr="007F1DBB" w:rsidRDefault="00FA440C" w:rsidP="005044D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</w:t>
            </w:r>
            <w:r w:rsid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c</w:t>
            </w:r>
          </w:p>
        </w:tc>
        <w:tc>
          <w:tcPr>
            <w:tcW w:w="850" w:type="dxa"/>
          </w:tcPr>
          <w:p w14:paraId="746FD519" w14:textId="7A8953D0" w:rsidR="00FA440C" w:rsidRPr="007F1DBB" w:rsidRDefault="00FA440C" w:rsidP="005044D5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014F15F3" w14:textId="43849BA7" w:rsidR="00FA440C" w:rsidRPr="007F1DBB" w:rsidRDefault="00FA440C" w:rsidP="005044D5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</w:p>
        </w:tc>
        <w:tc>
          <w:tcPr>
            <w:tcW w:w="850" w:type="dxa"/>
          </w:tcPr>
          <w:p w14:paraId="5209B41D" w14:textId="7F88FC45" w:rsidR="00FA440C" w:rsidRPr="007F1DBB" w:rsidRDefault="00241E49" w:rsidP="005044D5">
            <w:pPr>
              <w:rPr>
                <w:rStyle w:val="Hipercze"/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  <w:t>ALL</w:t>
            </w:r>
          </w:p>
        </w:tc>
        <w:tc>
          <w:tcPr>
            <w:tcW w:w="3686" w:type="dxa"/>
          </w:tcPr>
          <w:p w14:paraId="594F9626" w14:textId="77777777" w:rsidR="00FA440C" w:rsidRPr="007F1DBB" w:rsidRDefault="00FA440C" w:rsidP="005044D5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401E66" w14:textId="438B18AB" w:rsidR="00FA440C" w:rsidRPr="007F1DBB" w:rsidRDefault="00FA440C" w:rsidP="005044D5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n.a.</w:t>
            </w:r>
          </w:p>
        </w:tc>
        <w:tc>
          <w:tcPr>
            <w:tcW w:w="1417" w:type="dxa"/>
          </w:tcPr>
          <w:p w14:paraId="70881C23" w14:textId="2A76BE80" w:rsidR="00FA440C" w:rsidRPr="007F1DBB" w:rsidRDefault="00FA440C" w:rsidP="005044D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41E49" w:rsidRPr="007F1DBB" w14:paraId="742DC060" w14:textId="77777777" w:rsidTr="00283AB4">
        <w:tc>
          <w:tcPr>
            <w:tcW w:w="14488" w:type="dxa"/>
            <w:gridSpan w:val="8"/>
            <w:vAlign w:val="center"/>
          </w:tcPr>
          <w:p w14:paraId="66DAD517" w14:textId="3C379EC2" w:rsidR="00241E49" w:rsidRPr="007F1DBB" w:rsidRDefault="00241E49" w:rsidP="00241E4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F1DBB">
              <w:rPr>
                <w:rFonts w:ascii="Times New Roman" w:hAnsi="Times New Roman" w:cs="Times New Roman"/>
                <w:b/>
                <w:sz w:val="36"/>
                <w:szCs w:val="36"/>
              </w:rPr>
              <w:t>BACHELOR LEVEL</w:t>
            </w:r>
          </w:p>
        </w:tc>
      </w:tr>
      <w:tr w:rsidR="00FA440C" w:rsidRPr="007F1DBB" w14:paraId="56A7EBFB" w14:textId="77777777" w:rsidTr="00FA440C">
        <w:tc>
          <w:tcPr>
            <w:tcW w:w="3715" w:type="dxa"/>
            <w:vAlign w:val="center"/>
          </w:tcPr>
          <w:p w14:paraId="27FB94D9" w14:textId="59492632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1" w:history="1">
              <w:r w:rsidRPr="007F1DBB">
                <w:rPr>
                  <w:rStyle w:val="Hipercze"/>
                  <w:rFonts w:cs="Times New Roman"/>
                </w:rPr>
                <w:t xml:space="preserve">Business 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aw</w:t>
              </w:r>
            </w:hyperlink>
          </w:p>
        </w:tc>
        <w:tc>
          <w:tcPr>
            <w:tcW w:w="1418" w:type="dxa"/>
          </w:tcPr>
          <w:p w14:paraId="798A0BE4" w14:textId="6B7C6BDA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l</w:t>
            </w:r>
          </w:p>
        </w:tc>
        <w:tc>
          <w:tcPr>
            <w:tcW w:w="850" w:type="dxa"/>
          </w:tcPr>
          <w:p w14:paraId="3FF71979" w14:textId="1FE852CC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05990350" w14:textId="55BEA87F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5A20CB0F" w14:textId="64622E2C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1AE4BA" w14:textId="1C8B1D25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EE-BU-XX-X1-25/26Z-BUS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L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AW</w:t>
            </w:r>
          </w:p>
        </w:tc>
        <w:tc>
          <w:tcPr>
            <w:tcW w:w="992" w:type="dxa"/>
          </w:tcPr>
          <w:p w14:paraId="1DC58B17" w14:textId="33C9E741" w:rsidR="00FA440C" w:rsidRPr="007F1DBB" w:rsidRDefault="00FA440C" w:rsidP="007427F0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4D0505D" w14:textId="16F6B50E" w:rsidR="00FA440C" w:rsidRPr="007F1DBB" w:rsidRDefault="00C4605A" w:rsidP="0074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</w:t>
            </w:r>
            <w:r w:rsidR="00041251" w:rsidRPr="007F1DBB">
              <w:rPr>
                <w:rFonts w:ascii="Times New Roman" w:hAnsi="Times New Roman" w:cs="Times New Roman"/>
                <w:sz w:val="24"/>
                <w:szCs w:val="24"/>
              </w:rPr>
              <w:t>/ 3 groups</w:t>
            </w:r>
          </w:p>
        </w:tc>
      </w:tr>
      <w:tr w:rsidR="00FA440C" w:rsidRPr="007F1DBB" w14:paraId="425D44C9" w14:textId="77777777" w:rsidTr="00FA440C">
        <w:tc>
          <w:tcPr>
            <w:tcW w:w="3715" w:type="dxa"/>
            <w:vAlign w:val="center"/>
          </w:tcPr>
          <w:p w14:paraId="4B1B5AAC" w14:textId="66EDEB67" w:rsidR="00FA440C" w:rsidRPr="007F1DBB" w:rsidRDefault="007505CE" w:rsidP="006F03DA">
            <w:pPr>
              <w:pStyle w:val="Styl2"/>
              <w:rPr>
                <w:rFonts w:cs="Times New Roman"/>
                <w:lang w:val="en-GB"/>
              </w:rPr>
            </w:pPr>
            <w:hyperlink r:id="rId12" w:history="1"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omputer-aided a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ademi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c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 xml:space="preserve"> reporting and ana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l</w:t>
              </w:r>
              <w:r w:rsidR="00FA440C" w:rsidRPr="007F1DBB">
                <w:rPr>
                  <w:rStyle w:val="Hipercze"/>
                  <w:rFonts w:cs="Times New Roman"/>
                  <w:lang w:val="en-GB"/>
                </w:rPr>
                <w:t>ysis</w:t>
              </w:r>
            </w:hyperlink>
          </w:p>
        </w:tc>
        <w:tc>
          <w:tcPr>
            <w:tcW w:w="1418" w:type="dxa"/>
          </w:tcPr>
          <w:p w14:paraId="73725611" w14:textId="77C12CA1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045CC55D" w14:textId="27DA8A58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760C2592" w14:textId="4D8889C5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4B0A595C" w14:textId="73F1B11B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712FA0F" w14:textId="6BC53FCB" w:rsidR="00FA440C" w:rsidRPr="007F1DBB" w:rsidRDefault="00FA440C" w:rsidP="007427F0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EE-BU-XX-X1-25/26Z-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OMA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A</w:t>
            </w:r>
          </w:p>
        </w:tc>
        <w:tc>
          <w:tcPr>
            <w:tcW w:w="992" w:type="dxa"/>
          </w:tcPr>
          <w:p w14:paraId="5E0FF0E8" w14:textId="63B96A53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14:paraId="79A82340" w14:textId="78A63009" w:rsidR="00FA440C" w:rsidRPr="007F1DBB" w:rsidRDefault="00041251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FA440C" w:rsidRPr="007F1DBB" w14:paraId="3D829F52" w14:textId="77777777" w:rsidTr="00FA440C">
        <w:tc>
          <w:tcPr>
            <w:tcW w:w="3715" w:type="dxa"/>
            <w:vAlign w:val="center"/>
          </w:tcPr>
          <w:p w14:paraId="51A8369E" w14:textId="1BB62BBE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3" w:history="1">
              <w:r w:rsidRPr="007F1DBB">
                <w:rPr>
                  <w:rStyle w:val="Hipercze"/>
                  <w:rFonts w:cs="Times New Roman"/>
                </w:rPr>
                <w:t>G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oba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 xml:space="preserve"> mar</w:t>
              </w:r>
              <w:r w:rsidR="005B716E" w:rsidRPr="007F1DBB">
                <w:rPr>
                  <w:rStyle w:val="Hipercze"/>
                  <w:rFonts w:cs="Times New Roman"/>
                </w:rPr>
                <w:t>k</w:t>
              </w:r>
              <w:r w:rsidRPr="007F1DBB">
                <w:rPr>
                  <w:rStyle w:val="Hipercze"/>
                  <w:rFonts w:cs="Times New Roman"/>
                </w:rPr>
                <w:t>eting</w:t>
              </w:r>
            </w:hyperlink>
          </w:p>
        </w:tc>
        <w:tc>
          <w:tcPr>
            <w:tcW w:w="1418" w:type="dxa"/>
          </w:tcPr>
          <w:p w14:paraId="3D441CFF" w14:textId="2A882E9C" w:rsidR="00FA440C" w:rsidRPr="007F1DBB" w:rsidRDefault="00FA440C" w:rsidP="007427F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</w:p>
        </w:tc>
        <w:tc>
          <w:tcPr>
            <w:tcW w:w="850" w:type="dxa"/>
          </w:tcPr>
          <w:p w14:paraId="7919350E" w14:textId="46BAF21A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571552CB" w14:textId="7151C2F6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 xml:space="preserve"> Business</w:t>
            </w:r>
          </w:p>
        </w:tc>
        <w:tc>
          <w:tcPr>
            <w:tcW w:w="850" w:type="dxa"/>
          </w:tcPr>
          <w:p w14:paraId="6816278F" w14:textId="7C9A9ABD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4F895C8" w14:textId="763FD05F" w:rsidR="00FA440C" w:rsidRPr="007F1DBB" w:rsidRDefault="00FA440C" w:rsidP="007427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EE-BU-XX-X1-25/26Z-G</w:t>
            </w:r>
            <w:r w:rsidR="007505CE"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OMAR</w:t>
            </w:r>
          </w:p>
        </w:tc>
        <w:tc>
          <w:tcPr>
            <w:tcW w:w="992" w:type="dxa"/>
          </w:tcPr>
          <w:p w14:paraId="3F96E4A9" w14:textId="5B30D774" w:rsidR="00FA440C" w:rsidRPr="007F1DBB" w:rsidRDefault="00FA440C" w:rsidP="007427F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417" w:type="dxa"/>
          </w:tcPr>
          <w:p w14:paraId="1B022CEF" w14:textId="7BA12B25" w:rsidR="00C4605A" w:rsidRPr="007F1DBB" w:rsidRDefault="00C4605A" w:rsidP="007427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66 slots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 5 groups</w:t>
            </w:r>
          </w:p>
        </w:tc>
      </w:tr>
      <w:tr w:rsidR="00041251" w:rsidRPr="007F1DBB" w14:paraId="44E4CFA2" w14:textId="77777777" w:rsidTr="00FA440C">
        <w:tc>
          <w:tcPr>
            <w:tcW w:w="3715" w:type="dxa"/>
            <w:vAlign w:val="center"/>
          </w:tcPr>
          <w:p w14:paraId="49A97F6F" w14:textId="159FE79B" w:rsidR="00041251" w:rsidRPr="007F1DBB" w:rsidRDefault="00041251" w:rsidP="00041251">
            <w:pPr>
              <w:pStyle w:val="Styl2"/>
              <w:rPr>
                <w:rStyle w:val="Hipercze"/>
                <w:rFonts w:cs="Times New Roman"/>
              </w:rPr>
            </w:pPr>
            <w:hyperlink r:id="rId14" w:history="1">
              <w:r w:rsidRPr="007F1DBB">
                <w:rPr>
                  <w:rStyle w:val="Hipercze"/>
                  <w:rFonts w:cs="Times New Roman"/>
                </w:rPr>
                <w:t>Introduction to Management</w:t>
              </w:r>
            </w:hyperlink>
          </w:p>
        </w:tc>
        <w:tc>
          <w:tcPr>
            <w:tcW w:w="1418" w:type="dxa"/>
          </w:tcPr>
          <w:p w14:paraId="068AB472" w14:textId="2E7D3D2F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12393B34" w14:textId="490E999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14:paraId="38A0FFCD" w14:textId="5845B030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13822102" w14:textId="441ABF9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23912C9" w14:textId="54BD5BAF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EE-BU-XX-X1-25/26Z-INTTOM</w:t>
            </w:r>
          </w:p>
        </w:tc>
        <w:tc>
          <w:tcPr>
            <w:tcW w:w="992" w:type="dxa"/>
          </w:tcPr>
          <w:p w14:paraId="62926051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79FB4B7" w14:textId="0A63EB68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659EA2F1" w14:textId="77777777" w:rsidTr="00FA440C">
        <w:tc>
          <w:tcPr>
            <w:tcW w:w="3715" w:type="dxa"/>
            <w:vAlign w:val="center"/>
          </w:tcPr>
          <w:p w14:paraId="18FE5D22" w14:textId="2BB1FAEC" w:rsidR="00041251" w:rsidRPr="007F1DBB" w:rsidRDefault="00041251" w:rsidP="00041251">
            <w:pPr>
              <w:pStyle w:val="Styl2"/>
              <w:rPr>
                <w:rStyle w:val="Hipercze"/>
                <w:rFonts w:cs="Times New Roman"/>
              </w:rPr>
            </w:pPr>
            <w:hyperlink r:id="rId15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7147AEAD" w14:textId="5CCCED55" w:rsidR="00041251" w:rsidRPr="007F1DBB" w:rsidRDefault="00041251" w:rsidP="000412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66050E11" w14:textId="4FA24DFA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6AF99FAE" w14:textId="4CD53390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056FB992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A2EC41F" w14:textId="3E684B8C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EE-BU-XX-X1-24/25Z-MICROE</w:t>
            </w:r>
          </w:p>
        </w:tc>
        <w:tc>
          <w:tcPr>
            <w:tcW w:w="992" w:type="dxa"/>
          </w:tcPr>
          <w:p w14:paraId="5F26A7EF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8DE5CE5" w14:textId="6C50592D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5461E7E6" w14:textId="77777777" w:rsidTr="00FA440C">
        <w:tc>
          <w:tcPr>
            <w:tcW w:w="3715" w:type="dxa"/>
          </w:tcPr>
          <w:p w14:paraId="2D866550" w14:textId="157D7340" w:rsidR="00041251" w:rsidRPr="007F1DBB" w:rsidRDefault="00041251" w:rsidP="00041251">
            <w:pPr>
              <w:pStyle w:val="Styl2"/>
              <w:rPr>
                <w:rFonts w:cs="Times New Roman"/>
                <w:lang w:val="en-GB"/>
              </w:rPr>
            </w:pPr>
            <w:hyperlink r:id="rId16" w:history="1">
              <w:r w:rsidRPr="007F1DBB">
                <w:rPr>
                  <w:rStyle w:val="Hipercze"/>
                  <w:rFonts w:cs="Times New Roman"/>
                  <w:lang w:val="en-GB"/>
                </w:rPr>
                <w:t>Mathematics in Economics and Business</w:t>
              </w:r>
            </w:hyperlink>
          </w:p>
        </w:tc>
        <w:tc>
          <w:tcPr>
            <w:tcW w:w="1418" w:type="dxa"/>
          </w:tcPr>
          <w:p w14:paraId="17E96B6E" w14:textId="0A92CA88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70CB2BBB" w14:textId="6682841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14:paraId="3D599DCB" w14:textId="44B5B48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32074E23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D4D62F0" w14:textId="104488DB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EE-BU-XX-X1-25/26Z-MATINE</w:t>
            </w:r>
          </w:p>
        </w:tc>
        <w:tc>
          <w:tcPr>
            <w:tcW w:w="992" w:type="dxa"/>
          </w:tcPr>
          <w:p w14:paraId="7CD9834D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96A0C2C" w14:textId="218C6E25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041251" w:rsidRPr="007F1DBB" w14:paraId="3F7739F0" w14:textId="77777777" w:rsidTr="00FA440C">
        <w:tc>
          <w:tcPr>
            <w:tcW w:w="3715" w:type="dxa"/>
          </w:tcPr>
          <w:p w14:paraId="2A5EF3CE" w14:textId="42AA20F8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17" w:history="1">
              <w:r w:rsidRPr="007F1DBB">
                <w:rPr>
                  <w:rStyle w:val="Hipercze"/>
                  <w:rFonts w:cs="Times New Roman"/>
                </w:rPr>
                <w:t>International financial reporting standards</w:t>
              </w:r>
            </w:hyperlink>
          </w:p>
        </w:tc>
        <w:tc>
          <w:tcPr>
            <w:tcW w:w="1418" w:type="dxa"/>
          </w:tcPr>
          <w:p w14:paraId="17BBFF3A" w14:textId="3C09221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223B224C" w14:textId="6721F65E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19F895C" w14:textId="39AEDD0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it-IT"/>
              </w:rPr>
              <w:t>International Business</w:t>
            </w:r>
          </w:p>
        </w:tc>
        <w:tc>
          <w:tcPr>
            <w:tcW w:w="850" w:type="dxa"/>
          </w:tcPr>
          <w:p w14:paraId="706580C3" w14:textId="48E003A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10999BA" w14:textId="4364EF6F" w:rsidR="00041251" w:rsidRPr="007F1DBB" w:rsidRDefault="00041251" w:rsidP="000412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Times New Roman" w:hAnsi="Times New Roman" w:cs="Times New Roman"/>
                <w:sz w:val="24"/>
                <w:szCs w:val="24"/>
              </w:rPr>
              <w:t>EE-BU-XX-X1-26/27Z-INTFAL</w:t>
            </w:r>
          </w:p>
        </w:tc>
        <w:tc>
          <w:tcPr>
            <w:tcW w:w="992" w:type="dxa"/>
          </w:tcPr>
          <w:p w14:paraId="685B22CD" w14:textId="1CF5625F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43FC41DB" w14:textId="41D24F9D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 slots/ 3 groups</w:t>
            </w:r>
          </w:p>
        </w:tc>
      </w:tr>
      <w:tr w:rsidR="00FA440C" w:rsidRPr="007F1DBB" w14:paraId="6D5AAFDA" w14:textId="77777777" w:rsidTr="00FA440C">
        <w:tc>
          <w:tcPr>
            <w:tcW w:w="3715" w:type="dxa"/>
          </w:tcPr>
          <w:p w14:paraId="58F5D69D" w14:textId="17EFDBF9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8" w:history="1">
              <w:r w:rsidRPr="007F1DBB">
                <w:rPr>
                  <w:rStyle w:val="Hipercze"/>
                  <w:rFonts w:cs="Times New Roman"/>
                </w:rPr>
                <w:t>Business Ethi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s</w:t>
              </w:r>
            </w:hyperlink>
          </w:p>
        </w:tc>
        <w:tc>
          <w:tcPr>
            <w:tcW w:w="1418" w:type="dxa"/>
          </w:tcPr>
          <w:p w14:paraId="6A3731C1" w14:textId="2DE98B55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27CA874" w14:textId="01362227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63576732" w14:textId="6363AEC1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2B1EC913" w14:textId="212822A7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714A48F" w14:textId="4E4B0FA4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ZZ-MB-XX-X1-25/26Z-BUSETH</w:t>
            </w:r>
          </w:p>
        </w:tc>
        <w:tc>
          <w:tcPr>
            <w:tcW w:w="992" w:type="dxa"/>
          </w:tcPr>
          <w:p w14:paraId="4DF9E6CD" w14:textId="394A12B4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414645B" w14:textId="38461F20" w:rsidR="00FA440C" w:rsidRPr="007F1DBB" w:rsidRDefault="0065508A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slots</w:t>
            </w:r>
            <w:r w:rsidR="00041251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/4 groups</w:t>
            </w:r>
          </w:p>
        </w:tc>
      </w:tr>
      <w:tr w:rsidR="00FA440C" w:rsidRPr="007F1DBB" w14:paraId="7A07ABE6" w14:textId="77777777" w:rsidTr="00FA440C">
        <w:tc>
          <w:tcPr>
            <w:tcW w:w="3715" w:type="dxa"/>
          </w:tcPr>
          <w:p w14:paraId="15327A2C" w14:textId="2BF6BA5F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19" w:history="1">
              <w:r w:rsidRPr="007F1DBB">
                <w:rPr>
                  <w:rStyle w:val="Hipercze"/>
                  <w:rFonts w:cs="Times New Roman"/>
                </w:rPr>
                <w:t xml:space="preserve">Business in 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ontemporary 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osystems</w:t>
              </w:r>
            </w:hyperlink>
          </w:p>
        </w:tc>
        <w:tc>
          <w:tcPr>
            <w:tcW w:w="1418" w:type="dxa"/>
          </w:tcPr>
          <w:p w14:paraId="4C85B583" w14:textId="6981CA69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40914007" w14:textId="588DED82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1F52136D" w14:textId="3DEEAB51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2AC00FFF" w14:textId="082F13E0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532637C" w14:textId="156845E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ZZ-MB-XX-X1-25/26Z-BUSIN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</w:p>
        </w:tc>
        <w:tc>
          <w:tcPr>
            <w:tcW w:w="992" w:type="dxa"/>
          </w:tcPr>
          <w:p w14:paraId="191F4838" w14:textId="1A90064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t>1</w:t>
            </w:r>
          </w:p>
        </w:tc>
        <w:tc>
          <w:tcPr>
            <w:tcW w:w="1417" w:type="dxa"/>
          </w:tcPr>
          <w:p w14:paraId="5F7080BD" w14:textId="71828425" w:rsidR="00FA440C" w:rsidRPr="007F1DBB" w:rsidRDefault="0065508A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</w:t>
            </w:r>
            <w:r w:rsidR="00041251"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/ 3 groups</w:t>
            </w:r>
          </w:p>
        </w:tc>
      </w:tr>
      <w:tr w:rsidR="00FA440C" w:rsidRPr="007F1DBB" w14:paraId="4A3FA78C" w14:textId="77777777" w:rsidTr="00FA440C">
        <w:tc>
          <w:tcPr>
            <w:tcW w:w="3715" w:type="dxa"/>
          </w:tcPr>
          <w:p w14:paraId="147D2F8F" w14:textId="10AC0FDC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br/>
            </w:r>
            <w:hyperlink r:id="rId20" w:history="1">
              <w:r w:rsidRPr="007F1DBB">
                <w:rPr>
                  <w:rStyle w:val="Hipercze"/>
                  <w:rFonts w:cs="Times New Roman"/>
                </w:rPr>
                <w:t>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onomi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s of Enterprises</w:t>
              </w:r>
            </w:hyperlink>
          </w:p>
          <w:p w14:paraId="40AA54F8" w14:textId="77777777" w:rsidR="00FA440C" w:rsidRPr="007F1DBB" w:rsidRDefault="00FA440C" w:rsidP="006F03DA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18A83CF" w14:textId="52C17498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</w:p>
        </w:tc>
        <w:tc>
          <w:tcPr>
            <w:tcW w:w="850" w:type="dxa"/>
          </w:tcPr>
          <w:p w14:paraId="19EF949D" w14:textId="32DDBB55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1724FA8B" w14:textId="111A3CDD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00AC601F" w14:textId="369D9E83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FF02C86" w14:textId="1433FEB8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ZZ-MB-XX-X1-25/26Z-E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OOFE</w:t>
            </w:r>
          </w:p>
        </w:tc>
        <w:tc>
          <w:tcPr>
            <w:tcW w:w="992" w:type="dxa"/>
          </w:tcPr>
          <w:p w14:paraId="6BE8F169" w14:textId="1256C1C3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4A287C6" w14:textId="5576C6A0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7F7ABBF5" w14:textId="77777777" w:rsidTr="00FA440C">
        <w:tc>
          <w:tcPr>
            <w:tcW w:w="3715" w:type="dxa"/>
          </w:tcPr>
          <w:p w14:paraId="4A1226B8" w14:textId="1899EBB2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21" w:history="1">
              <w:r w:rsidRPr="007F1DBB">
                <w:rPr>
                  <w:rStyle w:val="Hipercze"/>
                  <w:rFonts w:cs="Times New Roman"/>
                </w:rPr>
                <w:t>Fundamenta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s of Management</w:t>
              </w:r>
            </w:hyperlink>
          </w:p>
        </w:tc>
        <w:tc>
          <w:tcPr>
            <w:tcW w:w="1418" w:type="dxa"/>
          </w:tcPr>
          <w:p w14:paraId="35643823" w14:textId="32F2E8EC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45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60CA61A4" w14:textId="2672265D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4F10C2FE" w14:textId="57D6D238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1157220" w14:textId="674B84E2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EC80606" w14:textId="0D3CD809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ZZ-MB-XX-X1-25/26Z-FUNOFM</w:t>
            </w:r>
          </w:p>
        </w:tc>
        <w:tc>
          <w:tcPr>
            <w:tcW w:w="992" w:type="dxa"/>
          </w:tcPr>
          <w:p w14:paraId="1A9BEA33" w14:textId="25540E90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F17CF5B" w14:textId="777E626B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3DEAD82A" w14:textId="77777777" w:rsidTr="00FA440C">
        <w:tc>
          <w:tcPr>
            <w:tcW w:w="3715" w:type="dxa"/>
          </w:tcPr>
          <w:p w14:paraId="7C9571A4" w14:textId="0EE2BDD5" w:rsidR="00FA440C" w:rsidRPr="007F1DBB" w:rsidRDefault="00FA440C" w:rsidP="006F03DA">
            <w:pPr>
              <w:pStyle w:val="Styl2"/>
              <w:rPr>
                <w:rFonts w:cs="Times New Roman"/>
              </w:rPr>
            </w:pPr>
            <w:hyperlink r:id="rId22" w:history="1">
              <w:r w:rsidRPr="007F1DBB">
                <w:rPr>
                  <w:rStyle w:val="Hipercze"/>
                  <w:rFonts w:cs="Times New Roman"/>
                </w:rPr>
                <w:t>Information Te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hno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ogy in Management</w:t>
              </w:r>
            </w:hyperlink>
          </w:p>
        </w:tc>
        <w:tc>
          <w:tcPr>
            <w:tcW w:w="1418" w:type="dxa"/>
          </w:tcPr>
          <w:p w14:paraId="0C359791" w14:textId="328BCC8D" w:rsidR="00FA440C" w:rsidRPr="007F1DBB" w:rsidRDefault="00FA440C" w:rsidP="009E7647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45 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+30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)</w:t>
            </w:r>
          </w:p>
        </w:tc>
        <w:tc>
          <w:tcPr>
            <w:tcW w:w="850" w:type="dxa"/>
          </w:tcPr>
          <w:p w14:paraId="7F045A3B" w14:textId="2841F3BB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6506915A" w14:textId="5735CA6F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480316B7" w14:textId="45A3F996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98B4F56" w14:textId="3196CD91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ZZ-MB-XX-X1-25/26Z-INFTHN</w:t>
            </w:r>
          </w:p>
        </w:tc>
        <w:tc>
          <w:tcPr>
            <w:tcW w:w="992" w:type="dxa"/>
          </w:tcPr>
          <w:p w14:paraId="306F5C74" w14:textId="24BF710C" w:rsidR="00FA440C" w:rsidRPr="007F1DBB" w:rsidRDefault="00FA440C" w:rsidP="00AB32B7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551FBEE2" w14:textId="034D38A8" w:rsidR="00FA440C" w:rsidRPr="007F1DBB" w:rsidRDefault="00041251" w:rsidP="00AB32B7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03533D1D" w14:textId="77777777" w:rsidTr="00FA440C">
        <w:tc>
          <w:tcPr>
            <w:tcW w:w="3715" w:type="dxa"/>
          </w:tcPr>
          <w:p w14:paraId="2E7E1EB4" w14:textId="18AFCD8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sz w:val="24"/>
              </w:rPr>
            </w:pPr>
            <w:r w:rsidRPr="007F1DB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hyperlink r:id="rId23" w:history="1"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Human Resources Management </w:t>
              </w:r>
            </w:hyperlink>
          </w:p>
          <w:p w14:paraId="47EB17AA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20F7A9CE" w14:textId="6A13B488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5839FD88" w14:textId="1AEF83D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2</w:t>
            </w:r>
          </w:p>
        </w:tc>
        <w:tc>
          <w:tcPr>
            <w:tcW w:w="1560" w:type="dxa"/>
          </w:tcPr>
          <w:p w14:paraId="43C01F00" w14:textId="61BE63F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3C721F9D" w14:textId="0BCC9F1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23F6044" w14:textId="0AFB6F60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ZZ-MB-XX-X1-26/27Z-HUMRCE</w:t>
            </w:r>
          </w:p>
          <w:p w14:paraId="013390FF" w14:textId="77777777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324E3AA3" w14:textId="4400A16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9D173C6" w14:textId="76ABE0F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3DD57A53" w14:textId="77777777" w:rsidTr="00FA440C">
        <w:tc>
          <w:tcPr>
            <w:tcW w:w="3715" w:type="dxa"/>
          </w:tcPr>
          <w:p w14:paraId="5F4DD88F" w14:textId="08030800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4" w:history="1">
              <w:r w:rsidRPr="007F1DBB">
                <w:rPr>
                  <w:rStyle w:val="Hipercze"/>
                  <w:rFonts w:cs="Times New Roman"/>
                </w:rPr>
                <w:t>Interpersonal Communication</w:t>
              </w:r>
            </w:hyperlink>
          </w:p>
        </w:tc>
        <w:tc>
          <w:tcPr>
            <w:tcW w:w="1418" w:type="dxa"/>
          </w:tcPr>
          <w:p w14:paraId="4879D9A3" w14:textId="53B0C54C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15c</w:t>
            </w:r>
          </w:p>
        </w:tc>
        <w:tc>
          <w:tcPr>
            <w:tcW w:w="850" w:type="dxa"/>
          </w:tcPr>
          <w:p w14:paraId="059F2D71" w14:textId="5F9DA9ED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</w:t>
            </w:r>
          </w:p>
        </w:tc>
        <w:tc>
          <w:tcPr>
            <w:tcW w:w="1560" w:type="dxa"/>
          </w:tcPr>
          <w:p w14:paraId="469EF8C1" w14:textId="3EAAD39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BB9E080" w14:textId="3A8461D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4E666EB" w14:textId="402FCCB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ZZ-MB-XX-X1-25/26Z-INTCAT</w:t>
            </w:r>
          </w:p>
        </w:tc>
        <w:tc>
          <w:tcPr>
            <w:tcW w:w="992" w:type="dxa"/>
          </w:tcPr>
          <w:p w14:paraId="160705BD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7" w:type="dxa"/>
          </w:tcPr>
          <w:p w14:paraId="34DA82B7" w14:textId="13CB628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379A014B" w14:textId="77777777" w:rsidTr="00FA440C">
        <w:tc>
          <w:tcPr>
            <w:tcW w:w="3715" w:type="dxa"/>
          </w:tcPr>
          <w:p w14:paraId="64006839" w14:textId="2E7C3F89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5" w:history="1">
              <w:r w:rsidRPr="007F1DBB">
                <w:rPr>
                  <w:rStyle w:val="Hipercze"/>
                  <w:rFonts w:cs="Times New Roman"/>
                </w:rPr>
                <w:t>Mathematics</w:t>
              </w:r>
            </w:hyperlink>
          </w:p>
        </w:tc>
        <w:tc>
          <w:tcPr>
            <w:tcW w:w="1418" w:type="dxa"/>
          </w:tcPr>
          <w:p w14:paraId="0D1DEF15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 xml:space="preserve">45 </w:t>
            </w:r>
          </w:p>
          <w:p w14:paraId="7EAB310A" w14:textId="22B8890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(15l+30c)</w:t>
            </w:r>
          </w:p>
        </w:tc>
        <w:tc>
          <w:tcPr>
            <w:tcW w:w="850" w:type="dxa"/>
          </w:tcPr>
          <w:p w14:paraId="088540C6" w14:textId="2B46279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5</w:t>
            </w:r>
          </w:p>
        </w:tc>
        <w:tc>
          <w:tcPr>
            <w:tcW w:w="1560" w:type="dxa"/>
          </w:tcPr>
          <w:p w14:paraId="7B12B462" w14:textId="03AA0CA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179F063F" w14:textId="2DB37E0A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4ABF4F11" w14:textId="1C578A9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ZZ-MB-XX-X1-25/26Z-MATHEM</w:t>
            </w:r>
          </w:p>
        </w:tc>
        <w:tc>
          <w:tcPr>
            <w:tcW w:w="992" w:type="dxa"/>
          </w:tcPr>
          <w:p w14:paraId="28491126" w14:textId="5F609ED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F24F364" w14:textId="16CE9ECD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183880DB" w14:textId="77777777" w:rsidTr="00FA440C">
        <w:tc>
          <w:tcPr>
            <w:tcW w:w="3715" w:type="dxa"/>
          </w:tcPr>
          <w:p w14:paraId="792D7D42" w14:textId="1F7B70A0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6" w:history="1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6CE33FAF" w14:textId="77777777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 xml:space="preserve">30 </w:t>
            </w:r>
          </w:p>
          <w:p w14:paraId="612B4D07" w14:textId="56DBBF48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(15l+15c)</w:t>
            </w:r>
          </w:p>
        </w:tc>
        <w:tc>
          <w:tcPr>
            <w:tcW w:w="850" w:type="dxa"/>
          </w:tcPr>
          <w:p w14:paraId="5536EFB7" w14:textId="78F2576A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3</w:t>
            </w:r>
          </w:p>
        </w:tc>
        <w:tc>
          <w:tcPr>
            <w:tcW w:w="1560" w:type="dxa"/>
          </w:tcPr>
          <w:p w14:paraId="37972815" w14:textId="59F721A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3CE976FC" w14:textId="78D292E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38674B7" w14:textId="686409D1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ZZ-MB-XX-X1-25/26Z-MICROE</w:t>
            </w:r>
          </w:p>
        </w:tc>
        <w:tc>
          <w:tcPr>
            <w:tcW w:w="992" w:type="dxa"/>
          </w:tcPr>
          <w:p w14:paraId="38388226" w14:textId="18B9A06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4B8FFC2" w14:textId="43204D4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041251" w:rsidRPr="007F1DBB" w14:paraId="6E698383" w14:textId="77777777" w:rsidTr="00FA440C">
        <w:tc>
          <w:tcPr>
            <w:tcW w:w="3715" w:type="dxa"/>
          </w:tcPr>
          <w:p w14:paraId="3D7FC850" w14:textId="100F9AE6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7" w:history="1">
              <w:r w:rsidRPr="007F1DBB">
                <w:rPr>
                  <w:rStyle w:val="Hipercze"/>
                  <w:rFonts w:cs="Times New Roman"/>
                </w:rPr>
                <w:t>Modern Management Concepts</w:t>
              </w:r>
            </w:hyperlink>
          </w:p>
        </w:tc>
        <w:tc>
          <w:tcPr>
            <w:tcW w:w="1418" w:type="dxa"/>
          </w:tcPr>
          <w:p w14:paraId="6A347BE7" w14:textId="02B30AC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GB"/>
              </w:rPr>
              <w:t>15l</w:t>
            </w:r>
          </w:p>
        </w:tc>
        <w:tc>
          <w:tcPr>
            <w:tcW w:w="850" w:type="dxa"/>
          </w:tcPr>
          <w:p w14:paraId="7A823AC2" w14:textId="3D761CB1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</w:t>
            </w:r>
          </w:p>
        </w:tc>
        <w:tc>
          <w:tcPr>
            <w:tcW w:w="1560" w:type="dxa"/>
          </w:tcPr>
          <w:p w14:paraId="71152F9E" w14:textId="09369B72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Modern Business Management</w:t>
            </w:r>
          </w:p>
        </w:tc>
        <w:tc>
          <w:tcPr>
            <w:tcW w:w="850" w:type="dxa"/>
          </w:tcPr>
          <w:p w14:paraId="54D0A613" w14:textId="2CCBE4F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3801379" w14:textId="46A72A3D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ZZ-MB-XX-X1-26/27Z-MODMNA</w:t>
            </w:r>
          </w:p>
        </w:tc>
        <w:tc>
          <w:tcPr>
            <w:tcW w:w="992" w:type="dxa"/>
          </w:tcPr>
          <w:p w14:paraId="4377EA5D" w14:textId="1D6331E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BF3AE11" w14:textId="69B138BC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  <w:lang w:val="en-GB"/>
              </w:rPr>
              <w:t>11 slots/ 3 groups</w:t>
            </w:r>
          </w:p>
        </w:tc>
      </w:tr>
      <w:tr w:rsidR="00FA440C" w:rsidRPr="007F1DBB" w14:paraId="38DE0BAA" w14:textId="77777777" w:rsidTr="00FA440C">
        <w:tc>
          <w:tcPr>
            <w:tcW w:w="3715" w:type="dxa"/>
          </w:tcPr>
          <w:p w14:paraId="384E2B41" w14:textId="07E01554" w:rsidR="00FA440C" w:rsidRPr="007F1DBB" w:rsidRDefault="00FA440C" w:rsidP="00BA558F">
            <w:pPr>
              <w:pStyle w:val="Styl2"/>
              <w:rPr>
                <w:rFonts w:cs="Times New Roman"/>
              </w:rPr>
            </w:pPr>
            <w:hyperlink r:id="rId28" w:history="1">
              <w:r w:rsidRPr="007F1DBB">
                <w:rPr>
                  <w:rStyle w:val="Hipercze"/>
                  <w:rFonts w:cs="Times New Roman"/>
                </w:rPr>
                <w:t>Fundamenta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s of Programming</w:t>
              </w:r>
            </w:hyperlink>
          </w:p>
          <w:p w14:paraId="57E64CE0" w14:textId="1BBAB43A" w:rsidR="00FA440C" w:rsidRPr="007F1DBB" w:rsidRDefault="00FA440C" w:rsidP="006F03DA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2DC4C0E" w14:textId="77777777" w:rsidR="00FA440C" w:rsidRPr="007F1DBB" w:rsidRDefault="00FA440C" w:rsidP="00AA66C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39200677" w14:textId="7DC6A2A6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+30)</w:t>
            </w:r>
          </w:p>
        </w:tc>
        <w:tc>
          <w:tcPr>
            <w:tcW w:w="850" w:type="dxa"/>
          </w:tcPr>
          <w:p w14:paraId="1CA4DBF3" w14:textId="02F66ADE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7B96AF26" w14:textId="632A90A4" w:rsidR="00FA440C" w:rsidRPr="007F1DBB" w:rsidRDefault="007505CE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omputer S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ien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="00FA440C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</w:p>
        </w:tc>
        <w:tc>
          <w:tcPr>
            <w:tcW w:w="850" w:type="dxa"/>
          </w:tcPr>
          <w:p w14:paraId="5ECA35A5" w14:textId="61E6C5F6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E78EA10" w14:textId="42BD7415" w:rsidR="00FA440C" w:rsidRPr="007F1DBB" w:rsidRDefault="00FA440C" w:rsidP="00AA6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ZI-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S-XX-X1-26/27Z-FUNOFP</w:t>
            </w:r>
          </w:p>
        </w:tc>
        <w:tc>
          <w:tcPr>
            <w:tcW w:w="992" w:type="dxa"/>
          </w:tcPr>
          <w:p w14:paraId="4FB82999" w14:textId="5470B5A9" w:rsidR="00FA440C" w:rsidRPr="007F1DBB" w:rsidRDefault="00FA440C" w:rsidP="00AA66C4">
            <w:pPr>
              <w:rPr>
                <w:rStyle w:val="Hipercze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6056AC7" w14:textId="40A2DAF5" w:rsidR="00FA440C" w:rsidRPr="007F1DBB" w:rsidRDefault="00041251" w:rsidP="00AA66C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90109F5" w14:textId="77777777" w:rsidTr="00FA440C">
        <w:tc>
          <w:tcPr>
            <w:tcW w:w="3715" w:type="dxa"/>
          </w:tcPr>
          <w:p w14:paraId="39AF2A3B" w14:textId="5B3364AA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29" w:history="1">
              <w:r w:rsidRPr="007F1DBB">
                <w:rPr>
                  <w:rStyle w:val="Hipercze"/>
                  <w:rFonts w:cs="Times New Roman"/>
                </w:rPr>
                <w:t>Business Law</w:t>
              </w:r>
            </w:hyperlink>
          </w:p>
        </w:tc>
        <w:tc>
          <w:tcPr>
            <w:tcW w:w="1418" w:type="dxa"/>
          </w:tcPr>
          <w:p w14:paraId="0FF3E9D6" w14:textId="4FF7111C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30l</w:t>
            </w:r>
          </w:p>
        </w:tc>
        <w:tc>
          <w:tcPr>
            <w:tcW w:w="850" w:type="dxa"/>
          </w:tcPr>
          <w:p w14:paraId="1B5E6666" w14:textId="30C04E9A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14:paraId="0F8B1E9D" w14:textId="3469E5DF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6722326B" w14:textId="0ABACFE3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5F5145B" w14:textId="05842953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ZI-CS-XX-X1-26/27Z-BUSLAW</w:t>
            </w:r>
          </w:p>
        </w:tc>
        <w:tc>
          <w:tcPr>
            <w:tcW w:w="992" w:type="dxa"/>
          </w:tcPr>
          <w:p w14:paraId="461AA699" w14:textId="3BC5E672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5B56B8EC" w14:textId="155B556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586E62DE" w14:textId="77777777" w:rsidTr="00FA440C">
        <w:tc>
          <w:tcPr>
            <w:tcW w:w="3715" w:type="dxa"/>
          </w:tcPr>
          <w:p w14:paraId="0036CB60" w14:textId="6F6C3F3F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0" w:history="1">
              <w:r w:rsidRPr="007F1DBB">
                <w:rPr>
                  <w:rStyle w:val="Hipercze"/>
                  <w:rFonts w:cs="Times New Roman"/>
                </w:rPr>
                <w:t>Entrepreneurship</w:t>
              </w:r>
            </w:hyperlink>
          </w:p>
          <w:p w14:paraId="25D5DC34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86D7BC1" w14:textId="70529F9B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15l</w:t>
            </w:r>
          </w:p>
        </w:tc>
        <w:tc>
          <w:tcPr>
            <w:tcW w:w="850" w:type="dxa"/>
          </w:tcPr>
          <w:p w14:paraId="3B314BD1" w14:textId="1E9554D3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6D366D4F" w14:textId="1B392821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5C0C6E7A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F7250C" w14:textId="7AC6F061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ZI-CS-XX-X1-26/27Z-ENTREP</w:t>
            </w:r>
          </w:p>
        </w:tc>
        <w:tc>
          <w:tcPr>
            <w:tcW w:w="992" w:type="dxa"/>
          </w:tcPr>
          <w:p w14:paraId="1B551853" w14:textId="02710B8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D783AA4" w14:textId="4109816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2F928BD" w14:textId="77777777" w:rsidTr="00FA440C">
        <w:tc>
          <w:tcPr>
            <w:tcW w:w="3715" w:type="dxa"/>
          </w:tcPr>
          <w:p w14:paraId="51CBC713" w14:textId="566B0D1F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1" w:history="1">
              <w:r w:rsidRPr="007F1DBB">
                <w:rPr>
                  <w:rStyle w:val="Hipercze"/>
                  <w:rFonts w:cs="Times New Roman"/>
                </w:rPr>
                <w:t>Foundations of Computer Science</w:t>
              </w:r>
            </w:hyperlink>
          </w:p>
        </w:tc>
        <w:tc>
          <w:tcPr>
            <w:tcW w:w="1418" w:type="dxa"/>
          </w:tcPr>
          <w:p w14:paraId="1652B5F9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11A0FD98" w14:textId="1FFD22D5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682D73F4" w14:textId="45104BD0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14:paraId="32C63946" w14:textId="1841CD04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798FFFE7" w14:textId="3132D09A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4593A14" w14:textId="6370AAB5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ZI-CS-XX-X1-26/27Z-FOUOFC</w:t>
            </w:r>
          </w:p>
        </w:tc>
        <w:tc>
          <w:tcPr>
            <w:tcW w:w="992" w:type="dxa"/>
          </w:tcPr>
          <w:p w14:paraId="0E15E02B" w14:textId="40D54B9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6032D99" w14:textId="15D94D45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AA0CB15" w14:textId="77777777" w:rsidTr="00FA440C">
        <w:tc>
          <w:tcPr>
            <w:tcW w:w="3715" w:type="dxa"/>
          </w:tcPr>
          <w:p w14:paraId="75961352" w14:textId="7E92EBED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2" w:history="1">
              <w:r w:rsidRPr="007F1DBB">
                <w:rPr>
                  <w:rStyle w:val="Hipercze"/>
                  <w:rFonts w:cs="Times New Roman"/>
                </w:rPr>
                <w:t>Linear Algebra</w:t>
              </w:r>
            </w:hyperlink>
          </w:p>
          <w:p w14:paraId="42659653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09D1FCD6" w14:textId="77777777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4E44D7A7" w14:textId="6DE89311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(15l+30)</w:t>
            </w:r>
          </w:p>
        </w:tc>
        <w:tc>
          <w:tcPr>
            <w:tcW w:w="850" w:type="dxa"/>
          </w:tcPr>
          <w:p w14:paraId="4211F1EB" w14:textId="139D0665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14:paraId="457A8C74" w14:textId="7B9FCEED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096B0DF1" w14:textId="17D06D6E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B029B2F" w14:textId="6B60BEFE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ZI-CS-XX-X1-26/27Z-LINALG</w:t>
            </w:r>
          </w:p>
        </w:tc>
        <w:tc>
          <w:tcPr>
            <w:tcW w:w="992" w:type="dxa"/>
          </w:tcPr>
          <w:p w14:paraId="5E084299" w14:textId="110E150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B76E0F4" w14:textId="67757187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77F39392" w14:textId="77777777" w:rsidTr="00FA440C">
        <w:tc>
          <w:tcPr>
            <w:tcW w:w="3715" w:type="dxa"/>
          </w:tcPr>
          <w:p w14:paraId="651C9756" w14:textId="44220133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3" w:history="1">
              <w:r w:rsidRPr="007F1DBB">
                <w:rPr>
                  <w:rStyle w:val="Hipercze"/>
                  <w:rFonts w:cs="Times New Roman"/>
                </w:rPr>
                <w:t>Computer Systems Architecture</w:t>
              </w:r>
            </w:hyperlink>
          </w:p>
          <w:p w14:paraId="5A48F3E1" w14:textId="77777777" w:rsidR="00041251" w:rsidRPr="007F1DBB" w:rsidRDefault="00041251" w:rsidP="00041251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3BC0D488" w14:textId="549977DB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6FA63E6B" w14:textId="18787038" w:rsidR="00041251" w:rsidRPr="007F1DBB" w:rsidRDefault="00041251" w:rsidP="00041251">
            <w:pPr>
              <w:rPr>
                <w:rFonts w:ascii="Times New Roman" w:hAnsi="Times New Roman" w:cs="Times New Roman"/>
              </w:rPr>
            </w:pPr>
            <w:r w:rsidRPr="007F1D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14:paraId="57B586FB" w14:textId="2D5AC6BC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6A082B9D" w14:textId="38D0D0D6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67E1D78" w14:textId="4B001766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ZI-CS-XX-X1-26/27Z-COMSEM</w:t>
            </w:r>
          </w:p>
        </w:tc>
        <w:tc>
          <w:tcPr>
            <w:tcW w:w="992" w:type="dxa"/>
          </w:tcPr>
          <w:p w14:paraId="3F3D72F7" w14:textId="7CEE913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1551A354" w14:textId="1FA51791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2FDBBCE7" w14:textId="77777777" w:rsidTr="00FA440C">
        <w:tc>
          <w:tcPr>
            <w:tcW w:w="3715" w:type="dxa"/>
          </w:tcPr>
          <w:p w14:paraId="009D35CD" w14:textId="3E8C0B59" w:rsidR="00041251" w:rsidRPr="007F1DBB" w:rsidRDefault="00041251" w:rsidP="00041251">
            <w:pPr>
              <w:pStyle w:val="Styl2"/>
              <w:rPr>
                <w:rFonts w:cs="Times New Roman"/>
                <w:lang w:val="en-GB"/>
              </w:rPr>
            </w:pPr>
            <w:hyperlink r:id="rId34" w:history="1">
              <w:r w:rsidRPr="007F1DBB">
                <w:rPr>
                  <w:rStyle w:val="Hipercze"/>
                  <w:rFonts w:cs="Times New Roman"/>
                  <w:lang w:val="en-GB"/>
                </w:rPr>
                <w:t>Mathematical Analysis and Linear Algebra</w:t>
              </w:r>
            </w:hyperlink>
          </w:p>
        </w:tc>
        <w:tc>
          <w:tcPr>
            <w:tcW w:w="1418" w:type="dxa"/>
          </w:tcPr>
          <w:p w14:paraId="2A25B544" w14:textId="0940D9E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03A7C999" w14:textId="3A677F52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56EDB408" w14:textId="46BE614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78207700" w14:textId="274B695B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082264D" w14:textId="71DDD115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ZI-CS-XX-X1-25/26Z-MATANA</w:t>
            </w:r>
          </w:p>
        </w:tc>
        <w:tc>
          <w:tcPr>
            <w:tcW w:w="992" w:type="dxa"/>
          </w:tcPr>
          <w:p w14:paraId="6C040FA4" w14:textId="09FE6670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7B39805" w14:textId="78A4D644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041251" w:rsidRPr="007F1DBB" w14:paraId="4DE07869" w14:textId="77777777" w:rsidTr="00FA440C">
        <w:tc>
          <w:tcPr>
            <w:tcW w:w="3715" w:type="dxa"/>
          </w:tcPr>
          <w:p w14:paraId="7837F50E" w14:textId="6CCFB90B" w:rsidR="00041251" w:rsidRPr="007F1DBB" w:rsidRDefault="00041251" w:rsidP="00041251">
            <w:pPr>
              <w:pStyle w:val="Styl2"/>
              <w:rPr>
                <w:rFonts w:cs="Times New Roman"/>
              </w:rPr>
            </w:pPr>
            <w:hyperlink r:id="rId35" w:history="1">
              <w:r w:rsidRPr="007F1DBB">
                <w:rPr>
                  <w:rStyle w:val="Hipercze"/>
                  <w:rFonts w:cs="Times New Roman"/>
                </w:rPr>
                <w:t>Organisation and Management</w:t>
              </w:r>
            </w:hyperlink>
          </w:p>
        </w:tc>
        <w:tc>
          <w:tcPr>
            <w:tcW w:w="1418" w:type="dxa"/>
          </w:tcPr>
          <w:p w14:paraId="15C12528" w14:textId="6FAD9F29" w:rsidR="00041251" w:rsidRPr="007F1DBB" w:rsidRDefault="00041251" w:rsidP="000412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(30l+15c)</w:t>
            </w:r>
          </w:p>
        </w:tc>
        <w:tc>
          <w:tcPr>
            <w:tcW w:w="850" w:type="dxa"/>
          </w:tcPr>
          <w:p w14:paraId="2DBB27CE" w14:textId="26196F8E" w:rsidR="00041251" w:rsidRPr="007F1DBB" w:rsidRDefault="00041251" w:rsidP="00041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FF2CD1E" w14:textId="7692A720" w:rsidR="00041251" w:rsidRPr="007F1DBB" w:rsidRDefault="00041251" w:rsidP="0004125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Computer Science</w:t>
            </w:r>
          </w:p>
        </w:tc>
        <w:tc>
          <w:tcPr>
            <w:tcW w:w="850" w:type="dxa"/>
          </w:tcPr>
          <w:p w14:paraId="20B3FC73" w14:textId="3B089EBE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3E887B1" w14:textId="0BAB7AF9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ZI-CS-XX-X1-25/26Z-ORGAND</w:t>
            </w:r>
          </w:p>
        </w:tc>
        <w:tc>
          <w:tcPr>
            <w:tcW w:w="992" w:type="dxa"/>
          </w:tcPr>
          <w:p w14:paraId="7AAA68D0" w14:textId="1BF4DFA3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7A69CF6" w14:textId="76B927F6" w:rsidR="00041251" w:rsidRPr="007F1DBB" w:rsidRDefault="00041251" w:rsidP="00041251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20 slots / 2 groups</w:t>
            </w:r>
          </w:p>
        </w:tc>
      </w:tr>
      <w:tr w:rsidR="00FA440C" w:rsidRPr="007F1DBB" w14:paraId="7A325167" w14:textId="77777777" w:rsidTr="00FA440C">
        <w:tc>
          <w:tcPr>
            <w:tcW w:w="3715" w:type="dxa"/>
          </w:tcPr>
          <w:p w14:paraId="0575593D" w14:textId="52604355" w:rsidR="00FA440C" w:rsidRPr="007F1DBB" w:rsidRDefault="00FA440C" w:rsidP="0071143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"https://planystudiow.uek.krakow.pl/kp.php?id=116&amp;idPrzedmiotu=1054562&amp;idKartyPrzedmiotu=100549"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A</w:t>
            </w:r>
            <w:r w:rsidR="007505CE" w:rsidRPr="007F1DBB">
              <w:rPr>
                <w:rStyle w:val="Hipercze"/>
                <w:rFonts w:cs="Times New Roman"/>
              </w:rPr>
              <w:t>cc</w:t>
            </w:r>
            <w:r w:rsidRPr="007F1DBB">
              <w:rPr>
                <w:rStyle w:val="Hipercze"/>
                <w:rFonts w:cs="Times New Roman"/>
              </w:rPr>
              <w:t>ounting</w:t>
            </w:r>
          </w:p>
          <w:p w14:paraId="2D5DBF37" w14:textId="41DCA5F8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007D69E4" w14:textId="7CF9EF8C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6653F930" w14:textId="04D145DD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E8B8A78" w14:textId="4FDC40B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0A4BEF58" w14:textId="33622C7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C8A6520" w14:textId="00755EAD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-X1-25/26Z</w:t>
            </w:r>
          </w:p>
          <w:p w14:paraId="1E29BCF7" w14:textId="00E1E00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424319D6" w14:textId="7043793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0B350E0" w14:textId="149D9A09" w:rsidR="00FA440C" w:rsidRPr="007F1DBB" w:rsidRDefault="0065508A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33 slots (1 new group)</w:t>
            </w:r>
          </w:p>
        </w:tc>
      </w:tr>
      <w:tr w:rsidR="00FA440C" w:rsidRPr="007F1DBB" w14:paraId="28E8574D" w14:textId="77777777" w:rsidTr="00FA440C">
        <w:tc>
          <w:tcPr>
            <w:tcW w:w="3715" w:type="dxa"/>
          </w:tcPr>
          <w:p w14:paraId="134126BA" w14:textId="562989F3" w:rsidR="00FA440C" w:rsidRPr="007F1DBB" w:rsidRDefault="00FA440C" w:rsidP="00E34371">
            <w:pPr>
              <w:pStyle w:val="Styl2"/>
              <w:rPr>
                <w:rFonts w:cs="Times New Roman"/>
              </w:rPr>
            </w:pPr>
            <w:hyperlink r:id="rId36" w:history="1">
              <w:r w:rsidRPr="007F1DBB">
                <w:rPr>
                  <w:rStyle w:val="Hipercze"/>
                  <w:rFonts w:cs="Times New Roman"/>
                </w:rPr>
                <w:t>Finan</w:t>
              </w:r>
              <w:r w:rsidR="007505CE" w:rsidRPr="007F1DBB">
                <w:rPr>
                  <w:rStyle w:val="Hipercze"/>
                  <w:rFonts w:cs="Times New Roman"/>
                </w:rPr>
                <w:t>c</w:t>
              </w:r>
              <w:r w:rsidRPr="007F1DBB">
                <w:rPr>
                  <w:rStyle w:val="Hipercze"/>
                  <w:rFonts w:cs="Times New Roman"/>
                </w:rPr>
                <w:t>e</w:t>
              </w:r>
            </w:hyperlink>
          </w:p>
        </w:tc>
        <w:tc>
          <w:tcPr>
            <w:tcW w:w="1418" w:type="dxa"/>
          </w:tcPr>
          <w:p w14:paraId="1394249B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45775F9F" w14:textId="1CF05F73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50" w:type="dxa"/>
          </w:tcPr>
          <w:p w14:paraId="0F9C3D7E" w14:textId="24E7C76D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7EFBF5F" w14:textId="06A22BD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438D8CFB" w14:textId="3DB3DDA0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2866618F" w14:textId="3B3A0110" w:rsidR="00FA440C" w:rsidRPr="007F1DBB" w:rsidRDefault="00FA440C" w:rsidP="0071143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-X1-26/27Z-FINAN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</w:p>
        </w:tc>
        <w:tc>
          <w:tcPr>
            <w:tcW w:w="992" w:type="dxa"/>
          </w:tcPr>
          <w:p w14:paraId="7AB985C2" w14:textId="3A4DE13B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0EB960D" w14:textId="02AE57D3" w:rsidR="00FA440C" w:rsidRPr="007F1DBB" w:rsidRDefault="0065508A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33 slots (1 new group)</w:t>
            </w:r>
          </w:p>
        </w:tc>
      </w:tr>
      <w:tr w:rsidR="00FA440C" w:rsidRPr="007F1DBB" w14:paraId="0E8D0F44" w14:textId="77777777" w:rsidTr="00FA440C">
        <w:tc>
          <w:tcPr>
            <w:tcW w:w="3715" w:type="dxa"/>
          </w:tcPr>
          <w:p w14:paraId="1CBCF5A9" w14:textId="30569F40" w:rsidR="00FA440C" w:rsidRPr="007F1DBB" w:rsidRDefault="00FA440C" w:rsidP="00AC59C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7F1DB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br/>
            </w:r>
            <w:hyperlink r:id="rId37" w:history="1"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Phi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l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osophy of S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c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ien</w:t>
              </w:r>
              <w:r w:rsidR="007505CE"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c</w:t>
              </w:r>
              <w:r w:rsidRPr="007F1DBB">
                <w:rPr>
                  <w:rStyle w:val="Hipercze"/>
                  <w:rFonts w:ascii="Times New Roman" w:hAnsi="Times New Roman" w:cs="Times New Roman"/>
                  <w:sz w:val="24"/>
                </w:rPr>
                <w:t>e</w:t>
              </w:r>
            </w:hyperlink>
          </w:p>
          <w:p w14:paraId="59ACB95B" w14:textId="77777777" w:rsidR="00FA440C" w:rsidRPr="007F1DBB" w:rsidRDefault="00FA440C" w:rsidP="00AC59CA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24FAE27" w14:textId="2FB5D0F6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</w:p>
        </w:tc>
        <w:tc>
          <w:tcPr>
            <w:tcW w:w="850" w:type="dxa"/>
          </w:tcPr>
          <w:p w14:paraId="55D8DCB1" w14:textId="5D06745D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7B9759EC" w14:textId="28B9CCDA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oba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Finan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 and A</w:t>
            </w:r>
            <w:r w:rsidR="007505C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cc</w:t>
            </w: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ounting</w:t>
            </w:r>
          </w:p>
        </w:tc>
        <w:tc>
          <w:tcPr>
            <w:tcW w:w="850" w:type="dxa"/>
          </w:tcPr>
          <w:p w14:paraId="7861BAF3" w14:textId="450B88D2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84E052C" w14:textId="153A4EC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</w:t>
            </w:r>
            <w:r w:rsidR="007505CE"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</w:t>
            </w: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-X1-26/27Z-PHIOFS</w:t>
            </w:r>
          </w:p>
        </w:tc>
        <w:tc>
          <w:tcPr>
            <w:tcW w:w="992" w:type="dxa"/>
          </w:tcPr>
          <w:p w14:paraId="44293D6E" w14:textId="3E6F0B55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1A2D332" w14:textId="2A4ECD08" w:rsidR="00FA440C" w:rsidRPr="007F1DBB" w:rsidRDefault="00041251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</w:t>
            </w:r>
            <w:r w:rsidR="00580718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/3 groups</w:t>
            </w:r>
          </w:p>
        </w:tc>
      </w:tr>
      <w:tr w:rsidR="00580718" w:rsidRPr="007F1DBB" w14:paraId="73487143" w14:textId="77777777" w:rsidTr="00FA440C">
        <w:tc>
          <w:tcPr>
            <w:tcW w:w="3715" w:type="dxa"/>
          </w:tcPr>
          <w:p w14:paraId="7A2F9C6A" w14:textId="5264ADE6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38" w:history="1">
              <w:r w:rsidRPr="007F1DBB">
                <w:rPr>
                  <w:rStyle w:val="Hipercze"/>
                  <w:rFonts w:cs="Times New Roman"/>
                </w:rPr>
                <w:t>Mathematics</w:t>
              </w:r>
            </w:hyperlink>
          </w:p>
        </w:tc>
        <w:tc>
          <w:tcPr>
            <w:tcW w:w="1418" w:type="dxa"/>
          </w:tcPr>
          <w:p w14:paraId="0F9084E6" w14:textId="69DED614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 (30l+30c)</w:t>
            </w:r>
          </w:p>
        </w:tc>
        <w:tc>
          <w:tcPr>
            <w:tcW w:w="850" w:type="dxa"/>
          </w:tcPr>
          <w:p w14:paraId="36471EBB" w14:textId="6FE8033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6172C818" w14:textId="2BC4712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B732A99" w14:textId="0E685CE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C35D5F2" w14:textId="41FD18EC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EF-GF-AC-X1-26/27Z-MATHEM</w:t>
            </w:r>
          </w:p>
        </w:tc>
        <w:tc>
          <w:tcPr>
            <w:tcW w:w="992" w:type="dxa"/>
          </w:tcPr>
          <w:p w14:paraId="185D7EC1" w14:textId="54C11A3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601A7D5E" w14:textId="6DF26DB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47205F12" w14:textId="77777777" w:rsidTr="00FA440C">
        <w:tc>
          <w:tcPr>
            <w:tcW w:w="3715" w:type="dxa"/>
          </w:tcPr>
          <w:p w14:paraId="12D00F7E" w14:textId="1E525CFA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39" w:history="1">
              <w:r w:rsidRPr="007F1DBB">
                <w:rPr>
                  <w:rStyle w:val="Hipercze"/>
                  <w:rFonts w:cs="Times New Roman"/>
                </w:rPr>
                <w:t>Introduction to international finance</w:t>
              </w:r>
            </w:hyperlink>
          </w:p>
        </w:tc>
        <w:tc>
          <w:tcPr>
            <w:tcW w:w="1418" w:type="dxa"/>
          </w:tcPr>
          <w:p w14:paraId="52EF1968" w14:textId="41134BB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15l</w:t>
            </w:r>
          </w:p>
        </w:tc>
        <w:tc>
          <w:tcPr>
            <w:tcW w:w="850" w:type="dxa"/>
          </w:tcPr>
          <w:p w14:paraId="39AE934F" w14:textId="5882551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  <w:t>1</w:t>
            </w:r>
          </w:p>
        </w:tc>
        <w:tc>
          <w:tcPr>
            <w:tcW w:w="1560" w:type="dxa"/>
          </w:tcPr>
          <w:p w14:paraId="79560015" w14:textId="3A44D1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734E2348" w14:textId="3EEA3F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7AC7287" w14:textId="626CFF7D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EF-GF-AC-X1-25/26Z-INTTNT</w:t>
            </w:r>
          </w:p>
        </w:tc>
        <w:tc>
          <w:tcPr>
            <w:tcW w:w="992" w:type="dxa"/>
          </w:tcPr>
          <w:p w14:paraId="4DB251C6" w14:textId="1D1857C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389BABF3" w14:textId="27E5F89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2DE187DF" w14:textId="77777777" w:rsidTr="00FA440C">
        <w:tc>
          <w:tcPr>
            <w:tcW w:w="3715" w:type="dxa"/>
          </w:tcPr>
          <w:p w14:paraId="71CFEA47" w14:textId="26C9BDD2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0" w:history="1">
              <w:r w:rsidRPr="007F1DBB">
                <w:rPr>
                  <w:rStyle w:val="Hipercze"/>
                  <w:rFonts w:cs="Times New Roman"/>
                </w:rPr>
                <w:t>Statistics</w:t>
              </w:r>
            </w:hyperlink>
          </w:p>
        </w:tc>
        <w:tc>
          <w:tcPr>
            <w:tcW w:w="1418" w:type="dxa"/>
          </w:tcPr>
          <w:p w14:paraId="505B8C72" w14:textId="72E1D9B7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6327C58F" w14:textId="3BB800A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07D2D81E" w14:textId="66E5CEB4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3EB9B038" w14:textId="38FCE63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4AA2C75" w14:textId="09A014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EF-GF-AC-X1-26/27Z-STATIS</w:t>
            </w:r>
          </w:p>
        </w:tc>
        <w:tc>
          <w:tcPr>
            <w:tcW w:w="992" w:type="dxa"/>
          </w:tcPr>
          <w:p w14:paraId="3F7875B9" w14:textId="76009A4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730BFC78" w14:textId="658E1A9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75AAF663" w14:textId="77777777" w:rsidTr="00FA440C">
        <w:tc>
          <w:tcPr>
            <w:tcW w:w="3715" w:type="dxa"/>
          </w:tcPr>
          <w:p w14:paraId="7C2B6A24" w14:textId="0269AFF3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1" w:history="1">
              <w:r w:rsidRPr="007F1DBB">
                <w:rPr>
                  <w:rStyle w:val="Hipercze"/>
                  <w:rFonts w:cs="Times New Roman"/>
                </w:rPr>
                <w:t>Microeconomics</w:t>
              </w:r>
            </w:hyperlink>
          </w:p>
        </w:tc>
        <w:tc>
          <w:tcPr>
            <w:tcW w:w="1418" w:type="dxa"/>
          </w:tcPr>
          <w:p w14:paraId="2893E7BB" w14:textId="3F6ED0F7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(15l+30c)</w:t>
            </w:r>
          </w:p>
        </w:tc>
        <w:tc>
          <w:tcPr>
            <w:tcW w:w="850" w:type="dxa"/>
          </w:tcPr>
          <w:p w14:paraId="4D2DC620" w14:textId="78D1EB9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14:paraId="7016A79E" w14:textId="1FBFBD6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30294B1D" w14:textId="3233DBF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B3374F9" w14:textId="1EFBC21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EF-GF-AC-X1-25/26Z-MICROE</w:t>
            </w:r>
          </w:p>
        </w:tc>
        <w:tc>
          <w:tcPr>
            <w:tcW w:w="992" w:type="dxa"/>
          </w:tcPr>
          <w:p w14:paraId="401B3B57" w14:textId="5A1929D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4219DFC9" w14:textId="0AF165B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580718" w:rsidRPr="007F1DBB" w14:paraId="09B6B798" w14:textId="77777777" w:rsidTr="00FA440C">
        <w:tc>
          <w:tcPr>
            <w:tcW w:w="3715" w:type="dxa"/>
          </w:tcPr>
          <w:p w14:paraId="69537F32" w14:textId="66C35633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2" w:history="1">
              <w:r w:rsidRPr="007F1DBB">
                <w:rPr>
                  <w:rStyle w:val="Hipercze"/>
                  <w:rFonts w:cs="Times New Roman"/>
                </w:rPr>
                <w:t>Sustainable development</w:t>
              </w:r>
            </w:hyperlink>
          </w:p>
        </w:tc>
        <w:tc>
          <w:tcPr>
            <w:tcW w:w="1418" w:type="dxa"/>
          </w:tcPr>
          <w:p w14:paraId="434396A7" w14:textId="5D0D6FF3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15c</w:t>
            </w:r>
          </w:p>
        </w:tc>
        <w:tc>
          <w:tcPr>
            <w:tcW w:w="850" w:type="dxa"/>
          </w:tcPr>
          <w:p w14:paraId="12F75751" w14:textId="62746D1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35DD7F51" w14:textId="584A3B2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D6A0572" w14:textId="6095443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5F90AD" w14:textId="6B85C9D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EF-GF-AC-X1-25/26Z-SUSDEV</w:t>
            </w:r>
          </w:p>
        </w:tc>
        <w:tc>
          <w:tcPr>
            <w:tcW w:w="992" w:type="dxa"/>
          </w:tcPr>
          <w:p w14:paraId="683E0168" w14:textId="0B546D3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2B843374" w14:textId="1EE1435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 only/3 groups</w:t>
            </w:r>
          </w:p>
        </w:tc>
      </w:tr>
      <w:tr w:rsidR="00FA440C" w:rsidRPr="007F1DBB" w14:paraId="32339B44" w14:textId="77777777" w:rsidTr="00FA440C">
        <w:tc>
          <w:tcPr>
            <w:tcW w:w="3715" w:type="dxa"/>
          </w:tcPr>
          <w:p w14:paraId="05C60847" w14:textId="1A007C47" w:rsidR="00FA440C" w:rsidRPr="007F1DBB" w:rsidRDefault="00FA440C" w:rsidP="00711438">
            <w:pPr>
              <w:pStyle w:val="Styl2"/>
              <w:rPr>
                <w:rFonts w:cs="Times New Roman"/>
                <w:lang w:val="en-GB"/>
              </w:rPr>
            </w:pPr>
            <w:hyperlink r:id="rId43" w:history="1">
              <w:r w:rsidRPr="007F1DBB">
                <w:rPr>
                  <w:rStyle w:val="Hipercze"/>
                  <w:rFonts w:cs="Times New Roman"/>
                  <w:lang w:val="en-GB"/>
                </w:rPr>
                <w:t>Entrepreneurship and new venture p</w:t>
              </w:r>
              <w:r w:rsidR="007505CE" w:rsidRPr="007F1DBB">
                <w:rPr>
                  <w:rStyle w:val="Hipercze"/>
                  <w:rFonts w:cs="Times New Roman"/>
                  <w:lang w:val="en-GB"/>
                </w:rPr>
                <w:t>l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anning</w:t>
              </w:r>
            </w:hyperlink>
          </w:p>
        </w:tc>
        <w:tc>
          <w:tcPr>
            <w:tcW w:w="1418" w:type="dxa"/>
          </w:tcPr>
          <w:p w14:paraId="19383442" w14:textId="4AE3973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1C397EC0" w14:textId="2AEFB82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64C05D1F" w14:textId="377F70AA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42C15224" w14:textId="2FAFB53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D790DCA" w14:textId="14E9F9AF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EE-BU-XX-X1-25/26Z-ENTADN</w:t>
            </w:r>
          </w:p>
        </w:tc>
        <w:tc>
          <w:tcPr>
            <w:tcW w:w="992" w:type="dxa"/>
          </w:tcPr>
          <w:p w14:paraId="7812C8A2" w14:textId="45F52B5D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1C779248" w14:textId="665A0660" w:rsidR="00FA440C" w:rsidRPr="007F1DBB" w:rsidRDefault="00700962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</w:t>
            </w:r>
            <w:r w:rsidR="00580718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/3 groups</w:t>
            </w:r>
          </w:p>
        </w:tc>
      </w:tr>
      <w:tr w:rsidR="00580718" w:rsidRPr="007F1DBB" w14:paraId="71FA88E8" w14:textId="77777777" w:rsidTr="00FA440C">
        <w:trPr>
          <w:trHeight w:val="710"/>
        </w:trPr>
        <w:tc>
          <w:tcPr>
            <w:tcW w:w="3715" w:type="dxa"/>
          </w:tcPr>
          <w:p w14:paraId="63DA68DD" w14:textId="66F1A62E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4" w:history="1">
              <w:r w:rsidRPr="007F1DBB">
                <w:rPr>
                  <w:rStyle w:val="Hipercze"/>
                  <w:rFonts w:cs="Times New Roman"/>
                </w:rPr>
                <w:t>International comparisons</w:t>
              </w:r>
            </w:hyperlink>
          </w:p>
        </w:tc>
        <w:tc>
          <w:tcPr>
            <w:tcW w:w="1418" w:type="dxa"/>
          </w:tcPr>
          <w:p w14:paraId="4CF5D6E7" w14:textId="76329EB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0E424CFD" w14:textId="473B416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20903D0F" w14:textId="0F807D1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5883364C" w14:textId="6092450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CC6F73F" w14:textId="15FACBD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EE-BU-XX-X1-25/26Z-INTCPA</w:t>
            </w:r>
          </w:p>
        </w:tc>
        <w:tc>
          <w:tcPr>
            <w:tcW w:w="992" w:type="dxa"/>
          </w:tcPr>
          <w:p w14:paraId="38080C78" w14:textId="41D79BD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BF0DA7B" w14:textId="34E8C6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08350055" w14:textId="77777777" w:rsidTr="00FA440C">
        <w:tc>
          <w:tcPr>
            <w:tcW w:w="3715" w:type="dxa"/>
            <w:vAlign w:val="center"/>
          </w:tcPr>
          <w:p w14:paraId="15D415BF" w14:textId="11CED61A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45" w:history="1">
              <w:r w:rsidRPr="007F1DBB">
                <w:rPr>
                  <w:rStyle w:val="Hipercze"/>
                  <w:rFonts w:cs="Times New Roman"/>
                </w:rPr>
                <w:t>International Economics</w:t>
              </w:r>
            </w:hyperlink>
          </w:p>
        </w:tc>
        <w:tc>
          <w:tcPr>
            <w:tcW w:w="1418" w:type="dxa"/>
          </w:tcPr>
          <w:p w14:paraId="0452F4D7" w14:textId="40E0854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90 (45l+45c)</w:t>
            </w:r>
          </w:p>
        </w:tc>
        <w:tc>
          <w:tcPr>
            <w:tcW w:w="850" w:type="dxa"/>
          </w:tcPr>
          <w:p w14:paraId="7D879546" w14:textId="4B1D034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9</w:t>
            </w:r>
          </w:p>
        </w:tc>
        <w:tc>
          <w:tcPr>
            <w:tcW w:w="1560" w:type="dxa"/>
          </w:tcPr>
          <w:p w14:paraId="55768EF9" w14:textId="6F4F370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4057B9B4" w14:textId="0A5B2C7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07C00AB" w14:textId="7B9545B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EE-BU-XX-X1-25/26Z-INTEOM</w:t>
            </w:r>
          </w:p>
        </w:tc>
        <w:tc>
          <w:tcPr>
            <w:tcW w:w="992" w:type="dxa"/>
          </w:tcPr>
          <w:p w14:paraId="30323E2B" w14:textId="30C4992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7E0B07BE" w14:textId="1A1DCB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3A9E0C61" w14:textId="77777777" w:rsidTr="00FA440C">
        <w:tc>
          <w:tcPr>
            <w:tcW w:w="3715" w:type="dxa"/>
            <w:vAlign w:val="center"/>
          </w:tcPr>
          <w:p w14:paraId="6E480573" w14:textId="1CAEAC3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6" w:history="1">
              <w:r w:rsidRPr="007F1DBB">
                <w:rPr>
                  <w:rStyle w:val="Hipercze"/>
                  <w:rFonts w:cs="Times New Roman"/>
                  <w:lang w:val="en-GB"/>
                </w:rPr>
                <w:t>Payment methods in international business</w:t>
              </w:r>
            </w:hyperlink>
          </w:p>
        </w:tc>
        <w:tc>
          <w:tcPr>
            <w:tcW w:w="1418" w:type="dxa"/>
          </w:tcPr>
          <w:p w14:paraId="5C05F78C" w14:textId="413B0AF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6BF6AFEA" w14:textId="022C8B3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71C7A016" w14:textId="2732F43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12556468" w14:textId="7444CD6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0F9995C" w14:textId="2656EC8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EE-BU-XX-X1-25/26Z-PAYMET</w:t>
            </w:r>
          </w:p>
        </w:tc>
        <w:tc>
          <w:tcPr>
            <w:tcW w:w="992" w:type="dxa"/>
          </w:tcPr>
          <w:p w14:paraId="327D4560" w14:textId="757F96B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784542D" w14:textId="063774D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FA440C" w:rsidRPr="007F1DBB" w14:paraId="0B4B62AE" w14:textId="77777777" w:rsidTr="00FA440C">
        <w:tc>
          <w:tcPr>
            <w:tcW w:w="3715" w:type="dxa"/>
            <w:vAlign w:val="center"/>
          </w:tcPr>
          <w:p w14:paraId="0EFA3273" w14:textId="215A8B6F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47" w:history="1">
              <w:r w:rsidRPr="007F1DBB">
                <w:rPr>
                  <w:rStyle w:val="Hipercze"/>
                  <w:rFonts w:cs="Times New Roman"/>
                </w:rPr>
                <w:t>Internationa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 xml:space="preserve"> entrepreneurship</w:t>
              </w:r>
            </w:hyperlink>
          </w:p>
        </w:tc>
        <w:tc>
          <w:tcPr>
            <w:tcW w:w="1418" w:type="dxa"/>
          </w:tcPr>
          <w:p w14:paraId="449DEEBE" w14:textId="77777777" w:rsidR="007505CE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14:paraId="2F6E2937" w14:textId="59058A77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(15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+ 30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)</w:t>
            </w:r>
          </w:p>
        </w:tc>
        <w:tc>
          <w:tcPr>
            <w:tcW w:w="850" w:type="dxa"/>
          </w:tcPr>
          <w:p w14:paraId="302FE8BD" w14:textId="1FE9953B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3900789F" w14:textId="4C8B1621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62203D0F" w14:textId="2AC8A6D1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09D3455D" w14:textId="443AC39C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EE-BU-XX-X1-25/26Z-INTENT</w:t>
            </w:r>
          </w:p>
        </w:tc>
        <w:tc>
          <w:tcPr>
            <w:tcW w:w="992" w:type="dxa"/>
          </w:tcPr>
          <w:p w14:paraId="0918BD42" w14:textId="7D89BAB5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137BB13E" w14:textId="0A77A5AE" w:rsidR="00FA440C" w:rsidRPr="007F1DBB" w:rsidRDefault="000D55F4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69 slots</w:t>
            </w:r>
            <w:r w:rsidR="0018247E"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/ 4 groups</w:t>
            </w:r>
          </w:p>
        </w:tc>
      </w:tr>
      <w:tr w:rsidR="00580718" w:rsidRPr="007F1DBB" w14:paraId="51C9ABB1" w14:textId="77777777" w:rsidTr="00FA440C">
        <w:tc>
          <w:tcPr>
            <w:tcW w:w="3715" w:type="dxa"/>
            <w:vAlign w:val="center"/>
          </w:tcPr>
          <w:p w14:paraId="182D503E" w14:textId="2CA468E8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8" w:history="1">
              <w:r w:rsidRPr="007F1DBB">
                <w:rPr>
                  <w:rStyle w:val="Hipercze"/>
                  <w:rFonts w:cs="Times New Roman"/>
                  <w:lang w:val="en-GB"/>
                </w:rPr>
                <w:t>Personal development in the workplace</w:t>
              </w:r>
            </w:hyperlink>
          </w:p>
        </w:tc>
        <w:tc>
          <w:tcPr>
            <w:tcW w:w="1418" w:type="dxa"/>
          </w:tcPr>
          <w:p w14:paraId="1D6C07DC" w14:textId="79DCBDF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15c</w:t>
            </w:r>
          </w:p>
        </w:tc>
        <w:tc>
          <w:tcPr>
            <w:tcW w:w="850" w:type="dxa"/>
          </w:tcPr>
          <w:p w14:paraId="54763247" w14:textId="35BF9C6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55739FD7" w14:textId="48D2A86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International Business</w:t>
            </w:r>
          </w:p>
        </w:tc>
        <w:tc>
          <w:tcPr>
            <w:tcW w:w="850" w:type="dxa"/>
          </w:tcPr>
          <w:p w14:paraId="4FC7D0F9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3FA8C071" w14:textId="0D79D05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EE-BU-XX-X1-25/26Z-PERDEV</w:t>
            </w:r>
          </w:p>
        </w:tc>
        <w:tc>
          <w:tcPr>
            <w:tcW w:w="992" w:type="dxa"/>
          </w:tcPr>
          <w:p w14:paraId="47EB7CAD" w14:textId="07B209E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2B0DF701" w14:textId="4F375202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580718" w:rsidRPr="007F1DBB" w14:paraId="785E10BB" w14:textId="77777777" w:rsidTr="00FA440C">
        <w:tc>
          <w:tcPr>
            <w:tcW w:w="3715" w:type="dxa"/>
            <w:vAlign w:val="center"/>
          </w:tcPr>
          <w:p w14:paraId="017E57C2" w14:textId="5D07819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49" w:history="1">
              <w:r w:rsidRPr="007F1DBB">
                <w:rPr>
                  <w:rStyle w:val="Hipercze"/>
                  <w:rFonts w:cs="Times New Roman"/>
                  <w:lang w:val="en-GB"/>
                </w:rPr>
                <w:t>Research methods in economics and business</w:t>
              </w:r>
            </w:hyperlink>
          </w:p>
        </w:tc>
        <w:tc>
          <w:tcPr>
            <w:tcW w:w="1418" w:type="dxa"/>
          </w:tcPr>
          <w:p w14:paraId="66F951E4" w14:textId="2F42A90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5C77C50" w14:textId="453BB13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50F8B7E4" w14:textId="42CF484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70B393D2" w14:textId="1C4B8A6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43AD201" w14:textId="0488EFE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EE-BU-XX-X1-25/26Z-RESMNE</w:t>
            </w:r>
          </w:p>
        </w:tc>
        <w:tc>
          <w:tcPr>
            <w:tcW w:w="992" w:type="dxa"/>
          </w:tcPr>
          <w:p w14:paraId="4F974DCC" w14:textId="2F9DF28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4D45586C" w14:textId="1AEE37B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36 slots/3 groups</w:t>
            </w:r>
          </w:p>
        </w:tc>
      </w:tr>
      <w:tr w:rsidR="00FA440C" w:rsidRPr="007F1DBB" w14:paraId="1D5BBC8E" w14:textId="77777777" w:rsidTr="00FA440C">
        <w:tc>
          <w:tcPr>
            <w:tcW w:w="3715" w:type="dxa"/>
            <w:vAlign w:val="center"/>
          </w:tcPr>
          <w:p w14:paraId="4CC7A254" w14:textId="5DE54349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50" w:history="1">
              <w:r w:rsidRPr="007F1DBB">
                <w:rPr>
                  <w:rStyle w:val="Hipercze"/>
                  <w:rFonts w:cs="Times New Roman"/>
                </w:rPr>
                <w:t>Business sa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es ana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ysis</w:t>
              </w:r>
            </w:hyperlink>
          </w:p>
        </w:tc>
        <w:tc>
          <w:tcPr>
            <w:tcW w:w="1418" w:type="dxa"/>
          </w:tcPr>
          <w:p w14:paraId="21AB5226" w14:textId="405A426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c</w:t>
            </w:r>
          </w:p>
        </w:tc>
        <w:tc>
          <w:tcPr>
            <w:tcW w:w="850" w:type="dxa"/>
          </w:tcPr>
          <w:p w14:paraId="447B4948" w14:textId="4425ED93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8B721F4" w14:textId="76559402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</w:t>
            </w:r>
            <w:r w:rsidR="007505CE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 Business</w:t>
            </w:r>
          </w:p>
        </w:tc>
        <w:tc>
          <w:tcPr>
            <w:tcW w:w="850" w:type="dxa"/>
          </w:tcPr>
          <w:p w14:paraId="349E5C77" w14:textId="0865C9F0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A4E1E5E" w14:textId="6BDC2AF7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EE-BU-XX-X1-24/25Z-BUSSA</w:t>
            </w:r>
            <w:r w:rsidR="007505CE"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L</w:t>
            </w:r>
          </w:p>
        </w:tc>
        <w:tc>
          <w:tcPr>
            <w:tcW w:w="992" w:type="dxa"/>
          </w:tcPr>
          <w:p w14:paraId="61EFCD85" w14:textId="04E54B2A" w:rsidR="00FA440C" w:rsidRPr="007F1DBB" w:rsidRDefault="00FA440C" w:rsidP="0071143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5E1AAA0" w14:textId="38D668B4" w:rsidR="00FA440C" w:rsidRPr="007F1DBB" w:rsidRDefault="00580718" w:rsidP="00711438">
            <w:pPr>
              <w:rPr>
                <w:rStyle w:val="Hipercze"/>
                <w:rFonts w:ascii="Times New Roman" w:hAnsi="Times New Roman" w:cs="Times New Roman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1C522BF" w14:textId="77777777" w:rsidTr="00FA440C">
        <w:tc>
          <w:tcPr>
            <w:tcW w:w="3715" w:type="dxa"/>
            <w:vAlign w:val="center"/>
          </w:tcPr>
          <w:p w14:paraId="02EF2385" w14:textId="1FAFD1C0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1" w:history="1">
              <w:r w:rsidRPr="007F1DBB">
                <w:rPr>
                  <w:rStyle w:val="Hipercze"/>
                  <w:rFonts w:cs="Times New Roman"/>
                  <w:lang w:val="en-GB"/>
                </w:rPr>
                <w:t>Industrial policy in the economy 4.0 era</w:t>
              </w:r>
            </w:hyperlink>
          </w:p>
        </w:tc>
        <w:tc>
          <w:tcPr>
            <w:tcW w:w="1418" w:type="dxa"/>
          </w:tcPr>
          <w:p w14:paraId="2B3267DB" w14:textId="61B1A382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47C6FB6D" w14:textId="3FB928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37A85E4A" w14:textId="78D8801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5136009E" w14:textId="450364F4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1FC28F08" w14:textId="3C1763E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EE-BU-XX-X1-24/25Z-ENESEC</w:t>
            </w:r>
          </w:p>
        </w:tc>
        <w:tc>
          <w:tcPr>
            <w:tcW w:w="992" w:type="dxa"/>
          </w:tcPr>
          <w:p w14:paraId="05F5F363" w14:textId="78EB6CC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4205C0E0" w14:textId="0FC27FE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184471B2" w14:textId="77777777" w:rsidTr="00FA440C">
        <w:tc>
          <w:tcPr>
            <w:tcW w:w="3715" w:type="dxa"/>
            <w:vAlign w:val="center"/>
          </w:tcPr>
          <w:p w14:paraId="6197832A" w14:textId="7484B3BF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2" w:history="1">
              <w:r w:rsidRPr="007F1DBB">
                <w:rPr>
                  <w:rStyle w:val="Hipercze"/>
                  <w:rFonts w:cs="Times New Roman"/>
                </w:rPr>
                <w:t>International trade negotiations</w:t>
              </w:r>
            </w:hyperlink>
          </w:p>
        </w:tc>
        <w:tc>
          <w:tcPr>
            <w:tcW w:w="1418" w:type="dxa"/>
          </w:tcPr>
          <w:p w14:paraId="0C8FBE6C" w14:textId="76DAA05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188F8C0" w14:textId="36F13C0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7EBB841C" w14:textId="27E0646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7AC8265F" w14:textId="748C5AE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219F3DB" w14:textId="50B33510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EE-BU-XX-X1-24/25Z-COMINI</w:t>
            </w:r>
          </w:p>
          <w:p w14:paraId="7CF5FF66" w14:textId="6AE41A02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Or </w:t>
            </w:r>
          </w:p>
          <w:p w14:paraId="6B750E29" w14:textId="38B0CFA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EE-BU-XX-X1-24/25Z-INTTDE</w:t>
            </w:r>
          </w:p>
        </w:tc>
        <w:tc>
          <w:tcPr>
            <w:tcW w:w="992" w:type="dxa"/>
          </w:tcPr>
          <w:p w14:paraId="04AD1A48" w14:textId="4BC6B27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6F0B1C2A" w14:textId="609964E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180D7C55" w14:textId="77777777" w:rsidTr="00FA440C">
        <w:tc>
          <w:tcPr>
            <w:tcW w:w="3715" w:type="dxa"/>
            <w:vAlign w:val="center"/>
          </w:tcPr>
          <w:p w14:paraId="60884D32" w14:textId="654B1A7E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3" w:history="1">
              <w:r w:rsidRPr="007F1DBB">
                <w:rPr>
                  <w:rStyle w:val="Hipercze"/>
                  <w:rFonts w:cs="Times New Roman"/>
                </w:rPr>
                <w:t>Managerial accounting</w:t>
              </w:r>
            </w:hyperlink>
          </w:p>
        </w:tc>
        <w:tc>
          <w:tcPr>
            <w:tcW w:w="1418" w:type="dxa"/>
          </w:tcPr>
          <w:p w14:paraId="680673FE" w14:textId="3C4736C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5A9CC8A3" w14:textId="2CC4C99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BCA0E99" w14:textId="6ECB2D3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219EE750" w14:textId="1031862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AD844AF" w14:textId="59050FCB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EE-BU-XX-X1-24/25Z-ECOMOD</w:t>
            </w:r>
          </w:p>
          <w:p w14:paraId="681CB8D5" w14:textId="52A3BA07" w:rsidR="00580718" w:rsidRPr="007F1DBB" w:rsidRDefault="00580718" w:rsidP="005807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14:paraId="30EBBC3D" w14:textId="74E3A32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682CC1A3" w14:textId="4C45A496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05C139B4" w14:textId="77777777" w:rsidTr="00FA440C">
        <w:tc>
          <w:tcPr>
            <w:tcW w:w="3715" w:type="dxa"/>
            <w:vAlign w:val="center"/>
          </w:tcPr>
          <w:p w14:paraId="1C1B9F59" w14:textId="3C3B7517" w:rsidR="00580718" w:rsidRPr="007F1DBB" w:rsidRDefault="00580718" w:rsidP="0058071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"https://planystudiow.uek.krakow.pl/kp.php?id=130&amp;idPrzedmiotu=1029281&amp;idKartyPrzedmiotu=77105"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International forecasting</w:t>
            </w:r>
          </w:p>
          <w:p w14:paraId="22A5C744" w14:textId="2542975F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4CDA3CF7" w14:textId="55B1105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6B61B196" w14:textId="548D0F0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1DE6A9E0" w14:textId="59A6C9F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350FBCE2" w14:textId="554A98E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7CE0105" w14:textId="2D49D38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EE-BU-XX-X1-24/25Z-INTFRE</w:t>
            </w:r>
          </w:p>
        </w:tc>
        <w:tc>
          <w:tcPr>
            <w:tcW w:w="992" w:type="dxa"/>
          </w:tcPr>
          <w:p w14:paraId="7509EB43" w14:textId="5B06097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1F406DCE" w14:textId="60E636F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5FA018BD" w14:textId="77777777" w:rsidTr="00FA440C">
        <w:tc>
          <w:tcPr>
            <w:tcW w:w="3715" w:type="dxa"/>
            <w:vAlign w:val="center"/>
          </w:tcPr>
          <w:p w14:paraId="4D42FDCC" w14:textId="0EC396B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54" w:history="1">
              <w:r w:rsidRPr="007F1DBB">
                <w:rPr>
                  <w:rStyle w:val="Hipercze"/>
                  <w:rFonts w:cs="Times New Roman"/>
                  <w:lang w:val="en-GB"/>
                </w:rPr>
                <w:t>International brand management</w:t>
              </w:r>
            </w:hyperlink>
          </w:p>
          <w:p w14:paraId="57F2576E" w14:textId="04872278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2C45E677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 xml:space="preserve">30 </w:t>
            </w:r>
          </w:p>
          <w:p w14:paraId="0710F1A1" w14:textId="10A7409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(15l+15c)</w:t>
            </w:r>
          </w:p>
        </w:tc>
        <w:tc>
          <w:tcPr>
            <w:tcW w:w="850" w:type="dxa"/>
          </w:tcPr>
          <w:p w14:paraId="301258B9" w14:textId="67CCA5D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AE283A1" w14:textId="687C2D8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6EE089D5" w14:textId="056DCA6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6F0CC26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EE-BU-XX-X1-24/25Z-INTBRA</w:t>
            </w:r>
          </w:p>
          <w:p w14:paraId="7EC947E3" w14:textId="55DEE99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14A21F" w14:textId="63B3F2F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9C4EE9" w14:textId="5C6BD4D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47BAAD88" w14:textId="64629EBC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4FCA7386" w14:textId="77777777" w:rsidTr="00FA440C">
        <w:tc>
          <w:tcPr>
            <w:tcW w:w="3715" w:type="dxa"/>
            <w:vAlign w:val="center"/>
          </w:tcPr>
          <w:p w14:paraId="07B7C5F5" w14:textId="66A0B32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</w:rPr>
              <w:t>International trade simulation</w:t>
            </w:r>
          </w:p>
        </w:tc>
        <w:tc>
          <w:tcPr>
            <w:tcW w:w="1418" w:type="dxa"/>
          </w:tcPr>
          <w:p w14:paraId="3031FA35" w14:textId="6980D45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30c</w:t>
            </w:r>
          </w:p>
        </w:tc>
        <w:tc>
          <w:tcPr>
            <w:tcW w:w="850" w:type="dxa"/>
          </w:tcPr>
          <w:p w14:paraId="0858918F" w14:textId="784D467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8D4C74E" w14:textId="1BB76CE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25EEE98F" w14:textId="3137E6A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982CDD7" w14:textId="6499BF3C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EE-BU-XX-X1-24/25Z-INTTAD</w:t>
            </w:r>
          </w:p>
        </w:tc>
        <w:tc>
          <w:tcPr>
            <w:tcW w:w="992" w:type="dxa"/>
          </w:tcPr>
          <w:p w14:paraId="0A1FA878" w14:textId="196FB62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1E41724B" w14:textId="134A3CDF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1FD987D" w14:textId="77777777" w:rsidTr="00FA440C">
        <w:tc>
          <w:tcPr>
            <w:tcW w:w="3715" w:type="dxa"/>
            <w:vAlign w:val="center"/>
          </w:tcPr>
          <w:p w14:paraId="766DBBAF" w14:textId="7D97D03D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5" w:history="1">
              <w:r w:rsidRPr="007F1DBB">
                <w:rPr>
                  <w:rStyle w:val="Hipercze"/>
                  <w:rFonts w:cs="Times New Roman"/>
                </w:rPr>
                <w:t>Public speaking and presentations</w:t>
              </w:r>
            </w:hyperlink>
          </w:p>
        </w:tc>
        <w:tc>
          <w:tcPr>
            <w:tcW w:w="1418" w:type="dxa"/>
          </w:tcPr>
          <w:p w14:paraId="6AC60E40" w14:textId="067291F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15c</w:t>
            </w:r>
          </w:p>
        </w:tc>
        <w:tc>
          <w:tcPr>
            <w:tcW w:w="850" w:type="dxa"/>
          </w:tcPr>
          <w:p w14:paraId="4B1D99D2" w14:textId="6E870B1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1</w:t>
            </w:r>
          </w:p>
        </w:tc>
        <w:tc>
          <w:tcPr>
            <w:tcW w:w="1560" w:type="dxa"/>
          </w:tcPr>
          <w:p w14:paraId="49A2EEC5" w14:textId="312E2C8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International Business</w:t>
            </w:r>
          </w:p>
        </w:tc>
        <w:tc>
          <w:tcPr>
            <w:tcW w:w="850" w:type="dxa"/>
          </w:tcPr>
          <w:p w14:paraId="0AAEE179" w14:textId="6B93451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720C93A1" w14:textId="2DE47ED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</w:rPr>
              <w:t>EE-BU-XX-X1-24/25Z-PUBSPE</w:t>
            </w:r>
          </w:p>
        </w:tc>
        <w:tc>
          <w:tcPr>
            <w:tcW w:w="992" w:type="dxa"/>
          </w:tcPr>
          <w:p w14:paraId="67887BED" w14:textId="4CFD8D11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7F7CCE27" w14:textId="0B79489F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39 slots/ 3 groups</w:t>
            </w:r>
          </w:p>
        </w:tc>
      </w:tr>
      <w:tr w:rsidR="00580718" w:rsidRPr="007F1DBB" w14:paraId="7810E35E" w14:textId="77777777" w:rsidTr="0028208A">
        <w:tc>
          <w:tcPr>
            <w:tcW w:w="3715" w:type="dxa"/>
            <w:vAlign w:val="center"/>
          </w:tcPr>
          <w:p w14:paraId="6B6869C8" w14:textId="77777777" w:rsidR="00580718" w:rsidRPr="007F1DBB" w:rsidRDefault="00580718" w:rsidP="0028208A">
            <w:pPr>
              <w:pStyle w:val="Styl2"/>
              <w:rPr>
                <w:rFonts w:cs="Times New Roman"/>
                <w:u w:val="none"/>
                <w:lang w:val="en-GB"/>
              </w:rPr>
            </w:pPr>
            <w:r w:rsidRPr="007F1DBB">
              <w:rPr>
                <w:rFonts w:cs="Times New Roman"/>
                <w:u w:val="none"/>
                <w:lang w:val="en-GB"/>
              </w:rPr>
              <w:t>Between Consent and Control: Theories of the State and Public Decision-Making </w:t>
            </w:r>
          </w:p>
        </w:tc>
        <w:tc>
          <w:tcPr>
            <w:tcW w:w="1418" w:type="dxa"/>
          </w:tcPr>
          <w:p w14:paraId="1FAF09A1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30l</w:t>
            </w:r>
          </w:p>
        </w:tc>
        <w:tc>
          <w:tcPr>
            <w:tcW w:w="850" w:type="dxa"/>
          </w:tcPr>
          <w:p w14:paraId="19113597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44419C00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Subject in English on Polish faculty</w:t>
            </w:r>
          </w:p>
        </w:tc>
        <w:tc>
          <w:tcPr>
            <w:tcW w:w="850" w:type="dxa"/>
          </w:tcPr>
          <w:p w14:paraId="240A840B" w14:textId="77777777" w:rsidR="00580718" w:rsidRPr="007F1DBB" w:rsidRDefault="00580718" w:rsidP="0028208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42785DE2" w14:textId="79432416" w:rsidR="00580718" w:rsidRPr="008371D0" w:rsidRDefault="00580718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</w:tcPr>
          <w:p w14:paraId="1EB6704F" w14:textId="77777777" w:rsidR="00580718" w:rsidRPr="007F1DBB" w:rsidRDefault="00580718" w:rsidP="0028208A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  <w:t>3</w:t>
            </w:r>
          </w:p>
        </w:tc>
        <w:tc>
          <w:tcPr>
            <w:tcW w:w="1417" w:type="dxa"/>
          </w:tcPr>
          <w:p w14:paraId="57FF4BEF" w14:textId="77777777" w:rsidR="00580718" w:rsidRPr="007F1DBB" w:rsidRDefault="00580718" w:rsidP="0028208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?</w:t>
            </w:r>
          </w:p>
        </w:tc>
      </w:tr>
      <w:tr w:rsidR="00FA440C" w:rsidRPr="007F1DBB" w14:paraId="31336DC4" w14:textId="77777777" w:rsidTr="00FA440C">
        <w:tc>
          <w:tcPr>
            <w:tcW w:w="3715" w:type="dxa"/>
          </w:tcPr>
          <w:p w14:paraId="74EF5414" w14:textId="4D3C6769" w:rsidR="00FA440C" w:rsidRPr="007F1DBB" w:rsidRDefault="00FA440C" w:rsidP="00711438">
            <w:pPr>
              <w:pStyle w:val="Styl2"/>
              <w:rPr>
                <w:rFonts w:cs="Times New Roman"/>
              </w:rPr>
            </w:pPr>
            <w:hyperlink r:id="rId56" w:history="1">
              <w:r w:rsidRPr="007F1DBB">
                <w:rPr>
                  <w:rStyle w:val="Hipercze"/>
                  <w:rFonts w:cs="Times New Roman"/>
                </w:rPr>
                <w:t xml:space="preserve">Business </w:t>
              </w:r>
              <w:r w:rsidR="007505CE" w:rsidRPr="007F1DBB">
                <w:rPr>
                  <w:rStyle w:val="Hipercze"/>
                  <w:rFonts w:cs="Times New Roman"/>
                </w:rPr>
                <w:t>L</w:t>
              </w:r>
              <w:r w:rsidRPr="007F1DBB">
                <w:rPr>
                  <w:rStyle w:val="Hipercze"/>
                  <w:rFonts w:cs="Times New Roman"/>
                </w:rPr>
                <w:t>aw</w:t>
              </w:r>
            </w:hyperlink>
          </w:p>
        </w:tc>
        <w:tc>
          <w:tcPr>
            <w:tcW w:w="1418" w:type="dxa"/>
          </w:tcPr>
          <w:p w14:paraId="1C797396" w14:textId="54EFDC93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850" w:type="dxa"/>
          </w:tcPr>
          <w:p w14:paraId="7A53FFC1" w14:textId="46ADDA51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03878D26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23E8C01" w14:textId="33476961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tbl>
            <w:tblPr>
              <w:tblW w:w="3234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9"/>
              <w:gridCol w:w="1265"/>
            </w:tblGrid>
            <w:tr w:rsidR="00FA440C" w:rsidRPr="007F1DBB" w14:paraId="62F89E13" w14:textId="77777777" w:rsidTr="00666958">
              <w:trPr>
                <w:tblCellSpacing w:w="15" w:type="dxa"/>
              </w:trPr>
              <w:tc>
                <w:tcPr>
                  <w:tcW w:w="2975" w:type="pct"/>
                  <w:vAlign w:val="center"/>
                  <w:hideMark/>
                </w:tcPr>
                <w:p w14:paraId="348DA162" w14:textId="06071A1D" w:rsidR="00FA440C" w:rsidRPr="007F1DBB" w:rsidRDefault="00FA440C" w:rsidP="00711438">
                  <w:pPr>
                    <w:spacing w:after="0" w:line="240" w:lineRule="auto"/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</w:pPr>
                  <w:r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ZZ-MB-XX-X1-25/26Z-BUS</w:t>
                  </w:r>
                  <w:r w:rsidR="007505CE"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L</w:t>
                  </w:r>
                  <w:r w:rsidRPr="007F1DBB"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  <w:t>AW</w:t>
                  </w:r>
                </w:p>
              </w:tc>
              <w:tc>
                <w:tcPr>
                  <w:tcW w:w="1886" w:type="pct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0"/>
                  </w:tblGrid>
                  <w:tr w:rsidR="00FA440C" w:rsidRPr="007F1DBB" w14:paraId="0CB0E5B9" w14:textId="77777777" w:rsidTr="00D56EAF">
                    <w:trPr>
                      <w:tblCellSpacing w:w="15" w:type="dxa"/>
                    </w:trPr>
                    <w:tc>
                      <w:tcPr>
                        <w:tcW w:w="300" w:type="dxa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15" w:type="dxa"/>
                          <w:tblLayout w:type="fixed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"/>
                          <w:gridCol w:w="171"/>
                        </w:tblGrid>
                        <w:tr w:rsidR="00FA440C" w:rsidRPr="007F1DBB" w14:paraId="04B5C595" w14:textId="77777777" w:rsidTr="00D56EAF">
                          <w:trPr>
                            <w:tblCellSpacing w:w="15" w:type="dxa"/>
                          </w:trPr>
                          <w:tc>
                            <w:tcPr>
                              <w:tcW w:w="1500" w:type="pct"/>
                              <w:vAlign w:val="center"/>
                              <w:hideMark/>
                            </w:tcPr>
                            <w:p w14:paraId="38750E16" w14:textId="77777777" w:rsidR="00FA440C" w:rsidRPr="007F1DBB" w:rsidRDefault="00FA440C" w:rsidP="007114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  <w:tc>
                            <w:tcPr>
                              <w:tcW w:w="3500" w:type="pct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Layout w:type="fixed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0"/>
                              </w:tblGrid>
                              <w:tr w:rsidR="00FA440C" w:rsidRPr="007F1DBB" w14:paraId="0647B1BF" w14:textId="77777777" w:rsidTr="00D56EAF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36" w:type="dxa"/>
                                    <w:vAlign w:val="center"/>
                                    <w:hideMark/>
                                  </w:tcPr>
                                  <w:p w14:paraId="7DAA3888" w14:textId="43D27442" w:rsidR="00FA440C" w:rsidRPr="007F1DBB" w:rsidRDefault="00FA440C" w:rsidP="00711438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pl-PL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7A9514" w14:textId="77777777" w:rsidR="00FA440C" w:rsidRPr="007F1DBB" w:rsidRDefault="00FA440C" w:rsidP="0071143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</w:tbl>
                      <w:p w14:paraId="4C69AA23" w14:textId="77777777" w:rsidR="00FA440C" w:rsidRPr="007F1DBB" w:rsidRDefault="00FA440C" w:rsidP="00711438">
                        <w:pPr>
                          <w:spacing w:after="0" w:line="240" w:lineRule="auto"/>
                          <w:rPr>
                            <w:rFonts w:ascii="Times New Roman" w:eastAsia="Consolas" w:hAnsi="Times New Roman" w:cs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96997FC" w14:textId="77777777" w:rsidR="00FA440C" w:rsidRPr="007F1DBB" w:rsidRDefault="00FA440C" w:rsidP="00711438">
                  <w:pPr>
                    <w:spacing w:after="0" w:line="240" w:lineRule="auto"/>
                    <w:rPr>
                      <w:rFonts w:ascii="Times New Roman" w:eastAsia="Consolas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6D51EBC" w14:textId="77777777" w:rsidR="00FA440C" w:rsidRPr="007F1DBB" w:rsidRDefault="00FA440C" w:rsidP="0071143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08F859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417" w:type="dxa"/>
          </w:tcPr>
          <w:p w14:paraId="1480EDE7" w14:textId="0FBAA6E9" w:rsidR="00FA440C" w:rsidRPr="007F1DBB" w:rsidRDefault="00580718" w:rsidP="0071143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35 slots/ 3 groups</w:t>
            </w:r>
          </w:p>
        </w:tc>
      </w:tr>
      <w:tr w:rsidR="00FA440C" w:rsidRPr="007F1DBB" w14:paraId="7243F598" w14:textId="77777777" w:rsidTr="00FA440C">
        <w:tc>
          <w:tcPr>
            <w:tcW w:w="3715" w:type="dxa"/>
            <w:vAlign w:val="center"/>
          </w:tcPr>
          <w:p w14:paraId="1D06D08C" w14:textId="0EB68BE3" w:rsidR="00FA440C" w:rsidRPr="007F1DBB" w:rsidRDefault="007505CE" w:rsidP="00711438">
            <w:pPr>
              <w:pStyle w:val="Styl2"/>
              <w:rPr>
                <w:rFonts w:cs="Times New Roman"/>
              </w:rPr>
            </w:pPr>
            <w:hyperlink r:id="rId57" w:history="1">
              <w:r w:rsidRPr="007F1DBB">
                <w:rPr>
                  <w:rStyle w:val="Hipercze"/>
                  <w:rFonts w:cs="Times New Roman"/>
                </w:rPr>
                <w:t>C</w:t>
              </w:r>
              <w:r w:rsidR="00FA440C" w:rsidRPr="007F1DBB">
                <w:rPr>
                  <w:rStyle w:val="Hipercze"/>
                  <w:rFonts w:cs="Times New Roman"/>
                </w:rPr>
                <w:t>onsumer Behavior</w:t>
              </w:r>
            </w:hyperlink>
          </w:p>
        </w:tc>
        <w:tc>
          <w:tcPr>
            <w:tcW w:w="1418" w:type="dxa"/>
          </w:tcPr>
          <w:p w14:paraId="297B4442" w14:textId="72BB3C68" w:rsidR="00FA440C" w:rsidRPr="007F1DBB" w:rsidRDefault="00FA440C" w:rsidP="0071143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l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+15</w:t>
            </w:r>
            <w:r w:rsidR="007505CE"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c</w:t>
            </w: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)</w:t>
            </w:r>
          </w:p>
        </w:tc>
        <w:tc>
          <w:tcPr>
            <w:tcW w:w="850" w:type="dxa"/>
          </w:tcPr>
          <w:p w14:paraId="78F650B2" w14:textId="2515B9C6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1C82A9C3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BB7634C" w14:textId="57F1F16F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523E783B" w14:textId="472350BE" w:rsidR="00FA440C" w:rsidRPr="007F1DBB" w:rsidRDefault="00FA440C" w:rsidP="0071143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</w:t>
            </w:r>
            <w:r w:rsidR="007505CE"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C</w:t>
            </w: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ONBEH</w:t>
            </w:r>
          </w:p>
        </w:tc>
        <w:tc>
          <w:tcPr>
            <w:tcW w:w="992" w:type="dxa"/>
          </w:tcPr>
          <w:p w14:paraId="41974AD9" w14:textId="77777777" w:rsidR="00FA440C" w:rsidRPr="007F1DBB" w:rsidRDefault="00FA440C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4154EE3A" w14:textId="0BEC34A1" w:rsidR="00FA440C" w:rsidRPr="007F1DBB" w:rsidRDefault="000D55F4" w:rsidP="0071143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68 slots (1 new group)</w:t>
            </w:r>
          </w:p>
        </w:tc>
      </w:tr>
      <w:tr w:rsidR="00580718" w:rsidRPr="00F622C4" w14:paraId="7DF36D0E" w14:textId="77777777" w:rsidTr="00FA440C">
        <w:tc>
          <w:tcPr>
            <w:tcW w:w="3715" w:type="dxa"/>
            <w:vAlign w:val="center"/>
          </w:tcPr>
          <w:p w14:paraId="16A83C69" w14:textId="4EB4B58C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58" w:history="1">
              <w:r w:rsidRPr="007F1DBB">
                <w:rPr>
                  <w:rStyle w:val="Hipercze"/>
                  <w:rFonts w:cs="Times New Roman"/>
                </w:rPr>
                <w:t>E-commerce</w:t>
              </w:r>
            </w:hyperlink>
          </w:p>
        </w:tc>
        <w:tc>
          <w:tcPr>
            <w:tcW w:w="1418" w:type="dxa"/>
          </w:tcPr>
          <w:p w14:paraId="4F224762" w14:textId="3DC5B62E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(30l+15c)</w:t>
            </w:r>
          </w:p>
        </w:tc>
        <w:tc>
          <w:tcPr>
            <w:tcW w:w="850" w:type="dxa"/>
          </w:tcPr>
          <w:p w14:paraId="71196020" w14:textId="475C2D41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7589B08B" w14:textId="5BE5C81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3E46CDB1" w14:textId="193A197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3D4DC941" w14:textId="54305C7E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ZZ-MB-XX-X1-25/26Z-ECOPAC</w:t>
            </w:r>
          </w:p>
        </w:tc>
        <w:tc>
          <w:tcPr>
            <w:tcW w:w="992" w:type="dxa"/>
          </w:tcPr>
          <w:p w14:paraId="6C2EA72A" w14:textId="33238992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89096BC" w14:textId="19CF15E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35 slots/ 3 groups (+possible extra group)</w:t>
            </w:r>
          </w:p>
        </w:tc>
      </w:tr>
      <w:tr w:rsidR="00580718" w:rsidRPr="007F1DBB" w14:paraId="5BD4EFC8" w14:textId="77777777" w:rsidTr="00FA440C">
        <w:tc>
          <w:tcPr>
            <w:tcW w:w="3715" w:type="dxa"/>
            <w:vAlign w:val="center"/>
          </w:tcPr>
          <w:p w14:paraId="3431AFD8" w14:textId="7C50C324" w:rsidR="00580718" w:rsidRPr="007F1DBB" w:rsidRDefault="00580718" w:rsidP="00580718">
            <w:pPr>
              <w:pStyle w:val="Styl2"/>
              <w:rPr>
                <w:rStyle w:val="Hipercze"/>
                <w:rFonts w:cs="Times New Roman"/>
              </w:rPr>
            </w:pPr>
            <w:r w:rsidRPr="007F1DBB">
              <w:rPr>
                <w:rFonts w:cs="Times New Roman"/>
              </w:rPr>
              <w:fldChar w:fldCharType="begin"/>
            </w:r>
            <w:r w:rsidRPr="007F1DBB">
              <w:rPr>
                <w:rFonts w:cs="Times New Roman"/>
              </w:rPr>
              <w:instrText>HYPERLINK "https://planystudiow.uek.krakow.pl/kp.php?id=62&amp;idPrzedmiotu=1042838&amp;idKartyPrzedmiotu=89963"</w:instrText>
            </w:r>
            <w:r w:rsidRPr="007F1DBB">
              <w:rPr>
                <w:rFonts w:cs="Times New Roman"/>
              </w:rPr>
            </w:r>
            <w:r w:rsidRPr="007F1DBB">
              <w:rPr>
                <w:rFonts w:cs="Times New Roman"/>
              </w:rPr>
              <w:fldChar w:fldCharType="separate"/>
            </w:r>
            <w:r w:rsidRPr="007F1DBB">
              <w:rPr>
                <w:rStyle w:val="Hipercze"/>
                <w:rFonts w:cs="Times New Roman"/>
              </w:rPr>
              <w:t>Innovation Management</w:t>
            </w:r>
          </w:p>
          <w:p w14:paraId="7133D366" w14:textId="1EE2B028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fldChar w:fldCharType="end"/>
            </w:r>
          </w:p>
        </w:tc>
        <w:tc>
          <w:tcPr>
            <w:tcW w:w="1418" w:type="dxa"/>
          </w:tcPr>
          <w:p w14:paraId="6C41D967" w14:textId="1D90C0DD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353E2D3E" w14:textId="1DB54F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2D5A81DC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434A2B4" w14:textId="546FAFC0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BA</w:t>
            </w:r>
          </w:p>
        </w:tc>
        <w:tc>
          <w:tcPr>
            <w:tcW w:w="3686" w:type="dxa"/>
          </w:tcPr>
          <w:p w14:paraId="606C2295" w14:textId="6D0BF501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ZZ-MB-XX-X1-25/26Z-INNMAN</w:t>
            </w:r>
          </w:p>
        </w:tc>
        <w:tc>
          <w:tcPr>
            <w:tcW w:w="992" w:type="dxa"/>
          </w:tcPr>
          <w:p w14:paraId="2F778CC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A38B06C" w14:textId="627D5FC6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68 slots/4 groups</w:t>
            </w:r>
          </w:p>
        </w:tc>
      </w:tr>
      <w:tr w:rsidR="00580718" w:rsidRPr="007F1DBB" w14:paraId="0A176880" w14:textId="77777777" w:rsidTr="00FA440C">
        <w:tc>
          <w:tcPr>
            <w:tcW w:w="3715" w:type="dxa"/>
            <w:vAlign w:val="center"/>
          </w:tcPr>
          <w:p w14:paraId="12FFAF9D" w14:textId="102BA1E8" w:rsidR="00580718" w:rsidRPr="00F622C4" w:rsidRDefault="00580718" w:rsidP="00580718">
            <w:pPr>
              <w:pStyle w:val="Styl2"/>
              <w:rPr>
                <w:rFonts w:cs="Times New Roman"/>
              </w:rPr>
            </w:pPr>
            <w:hyperlink r:id="rId59" w:history="1">
              <w:r w:rsidRPr="00F622C4">
                <w:rPr>
                  <w:rStyle w:val="Hipercze"/>
                  <w:rFonts w:cs="Times New Roman"/>
                </w:rPr>
                <w:t>Market Analysis</w:t>
              </w:r>
            </w:hyperlink>
          </w:p>
        </w:tc>
        <w:tc>
          <w:tcPr>
            <w:tcW w:w="1418" w:type="dxa"/>
          </w:tcPr>
          <w:p w14:paraId="7600D959" w14:textId="1FD38E21" w:rsidR="00580718" w:rsidRPr="00F622C4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(15l+30c)</w:t>
            </w:r>
          </w:p>
        </w:tc>
        <w:tc>
          <w:tcPr>
            <w:tcW w:w="850" w:type="dxa"/>
          </w:tcPr>
          <w:p w14:paraId="199F17D5" w14:textId="319701DE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</w:t>
            </w:r>
          </w:p>
        </w:tc>
        <w:tc>
          <w:tcPr>
            <w:tcW w:w="1560" w:type="dxa"/>
          </w:tcPr>
          <w:p w14:paraId="0761FA75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4D21732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AD0B7F3" w14:textId="2DE2FEA3" w:rsidR="00580718" w:rsidRPr="00F622C4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F622C4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ZZ-MB-XX-X1-25/26Z-MARANA</w:t>
            </w:r>
          </w:p>
        </w:tc>
        <w:tc>
          <w:tcPr>
            <w:tcW w:w="992" w:type="dxa"/>
          </w:tcPr>
          <w:p w14:paraId="542DB680" w14:textId="77777777" w:rsidR="00580718" w:rsidRPr="00F622C4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</w:t>
            </w:r>
          </w:p>
        </w:tc>
        <w:tc>
          <w:tcPr>
            <w:tcW w:w="1417" w:type="dxa"/>
          </w:tcPr>
          <w:p w14:paraId="2AD36005" w14:textId="26FB2B68" w:rsidR="00580718" w:rsidRPr="007F1DBB" w:rsidRDefault="00F622C4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="00580718"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slots/</w:t>
            </w:r>
            <w:r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80718" w:rsidRPr="00F622C4">
              <w:rPr>
                <w:rFonts w:ascii="Times New Roman" w:hAnsi="Times New Roman" w:cs="Times New Roman"/>
                <w:bCs/>
                <w:sz w:val="24"/>
                <w:szCs w:val="24"/>
              </w:rPr>
              <w:t>groups</w:t>
            </w:r>
          </w:p>
        </w:tc>
      </w:tr>
      <w:tr w:rsidR="00580718" w:rsidRPr="007F1DBB" w14:paraId="4263625E" w14:textId="77777777" w:rsidTr="00FA440C">
        <w:tc>
          <w:tcPr>
            <w:tcW w:w="3715" w:type="dxa"/>
            <w:vAlign w:val="center"/>
          </w:tcPr>
          <w:p w14:paraId="1CE8008B" w14:textId="317CAD4C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60" w:history="1">
              <w:r w:rsidRPr="007F1DBB">
                <w:rPr>
                  <w:rStyle w:val="Hipercze"/>
                  <w:rFonts w:cs="Times New Roman"/>
                  <w:lang w:val="en-GB"/>
                </w:rPr>
                <w:t>Qualitative Research Analysis and Interpretive Methods</w:t>
              </w:r>
            </w:hyperlink>
          </w:p>
        </w:tc>
        <w:tc>
          <w:tcPr>
            <w:tcW w:w="1418" w:type="dxa"/>
          </w:tcPr>
          <w:p w14:paraId="0B69A01A" w14:textId="0152BC99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6E2FC37C" w14:textId="7C50AEC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396B552C" w14:textId="0391B23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65AF4CD4" w14:textId="076F25C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12344AC" w14:textId="228E76CC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ZZ-MB-XX-X1-25/26Z-QUARRC</w:t>
            </w:r>
          </w:p>
        </w:tc>
        <w:tc>
          <w:tcPr>
            <w:tcW w:w="992" w:type="dxa"/>
          </w:tcPr>
          <w:p w14:paraId="110E444B" w14:textId="319FE10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FF3ADE7" w14:textId="29D09C6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35 slots/ 3 groups</w:t>
            </w:r>
          </w:p>
        </w:tc>
      </w:tr>
      <w:tr w:rsidR="00580718" w:rsidRPr="007F1DBB" w14:paraId="4B6C830D" w14:textId="77777777" w:rsidTr="00FA440C">
        <w:tc>
          <w:tcPr>
            <w:tcW w:w="3715" w:type="dxa"/>
            <w:vAlign w:val="center"/>
          </w:tcPr>
          <w:p w14:paraId="1CE26DC4" w14:textId="1F533E3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61" w:history="1">
              <w:r w:rsidRPr="007F1DBB">
                <w:rPr>
                  <w:rStyle w:val="Hipercze"/>
                  <w:rFonts w:cs="Times New Roman"/>
                  <w:lang w:val="en-GB"/>
                </w:rPr>
                <w:t>Debt crises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684632F8" w14:textId="61247DB0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260BEC3" w14:textId="45F186E5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  <w:p w14:paraId="681E53C5" w14:textId="4ECD0232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C853385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  <w:p w14:paraId="6E809A2F" w14:textId="31FE524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</w:tcPr>
          <w:p w14:paraId="56A7F34F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042E0FD2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62190E6" w14:textId="79A70FA4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ZZ-MB-XX-X1-24/25Z-DEBCIS</w:t>
            </w:r>
          </w:p>
        </w:tc>
        <w:tc>
          <w:tcPr>
            <w:tcW w:w="992" w:type="dxa"/>
          </w:tcPr>
          <w:p w14:paraId="00C0CECE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57329AE1" w14:textId="28196513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7CC01FC1" w14:textId="77777777" w:rsidTr="00FA440C">
        <w:tc>
          <w:tcPr>
            <w:tcW w:w="3715" w:type="dxa"/>
            <w:vAlign w:val="center"/>
          </w:tcPr>
          <w:p w14:paraId="4C563CF6" w14:textId="66B7EDB5" w:rsidR="00580718" w:rsidRPr="007F1DBB" w:rsidRDefault="00580718" w:rsidP="00580718">
            <w:pPr>
              <w:pStyle w:val="Styl2"/>
              <w:rPr>
                <w:rFonts w:cs="Times New Roman"/>
                <w:lang w:val="en-US"/>
              </w:rPr>
            </w:pPr>
            <w:hyperlink r:id="rId62" w:history="1">
              <w:r w:rsidRPr="007F1DBB">
                <w:rPr>
                  <w:rStyle w:val="Hipercze"/>
                  <w:rFonts w:cs="Times New Roman"/>
                  <w:lang w:val="en-US"/>
                </w:rPr>
                <w:t>Diversity and Cross-Cultural Management</w:t>
              </w:r>
            </w:hyperlink>
            <w:r w:rsidRPr="007F1DBB">
              <w:rPr>
                <w:rFonts w:cs="Times New Roman"/>
                <w:lang w:val="en-US"/>
              </w:rPr>
              <w:t xml:space="preserve"> </w:t>
            </w:r>
          </w:p>
          <w:p w14:paraId="065C2C58" w14:textId="77777777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191DDD80" w14:textId="3DE6F572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29C72D73" w14:textId="6062DF1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9276639" w14:textId="26700AB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789838E" w14:textId="3358CEC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5188B92C" w14:textId="790EE16C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ZZ-MB-XX-X1-24/25Z-DIVARO</w:t>
            </w:r>
          </w:p>
        </w:tc>
        <w:tc>
          <w:tcPr>
            <w:tcW w:w="992" w:type="dxa"/>
          </w:tcPr>
          <w:p w14:paraId="0534BDFB" w14:textId="78EE84FC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5368F65D" w14:textId="560498A8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76624EBD" w14:textId="77777777" w:rsidTr="00FA440C">
        <w:tc>
          <w:tcPr>
            <w:tcW w:w="3715" w:type="dxa"/>
            <w:vAlign w:val="center"/>
          </w:tcPr>
          <w:p w14:paraId="5541C9F0" w14:textId="4FF6B908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Brand management </w:t>
            </w:r>
          </w:p>
        </w:tc>
        <w:tc>
          <w:tcPr>
            <w:tcW w:w="1418" w:type="dxa"/>
          </w:tcPr>
          <w:p w14:paraId="57ECD9EC" w14:textId="221DF670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3471157E" w14:textId="7283F356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715245AF" w14:textId="710255A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7C482C47" w14:textId="019CD6F1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7D79A99" w14:textId="4AEAD8F4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2" w:type="dxa"/>
          </w:tcPr>
          <w:p w14:paraId="2552D4B2" w14:textId="7170A28B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75B686E7" w14:textId="0961579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5C696F8D" w14:textId="77777777" w:rsidTr="00FA440C">
        <w:tc>
          <w:tcPr>
            <w:tcW w:w="3715" w:type="dxa"/>
            <w:vAlign w:val="center"/>
          </w:tcPr>
          <w:p w14:paraId="1CEC7758" w14:textId="16FDB71D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63" w:history="1">
              <w:r w:rsidRPr="007F1DBB">
                <w:rPr>
                  <w:rStyle w:val="Hipercze"/>
                  <w:rFonts w:cs="Times New Roman"/>
                </w:rPr>
                <w:t>Introduction to Taxes</w:t>
              </w:r>
            </w:hyperlink>
          </w:p>
        </w:tc>
        <w:tc>
          <w:tcPr>
            <w:tcW w:w="1418" w:type="dxa"/>
          </w:tcPr>
          <w:p w14:paraId="36AB3AD8" w14:textId="2AE365C4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61FD3C12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560" w:type="dxa"/>
          </w:tcPr>
          <w:p w14:paraId="4AF662F1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693EA0AC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16907A65" w14:textId="53BF01B6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ZZ-MB-XX-X1-24/25Z-INTTOT</w:t>
            </w:r>
          </w:p>
        </w:tc>
        <w:tc>
          <w:tcPr>
            <w:tcW w:w="992" w:type="dxa"/>
          </w:tcPr>
          <w:p w14:paraId="3FB42CD0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40000916" w14:textId="32A215C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463D5166" w14:textId="77777777" w:rsidTr="00FA440C">
        <w:tc>
          <w:tcPr>
            <w:tcW w:w="3715" w:type="dxa"/>
            <w:vAlign w:val="center"/>
          </w:tcPr>
          <w:p w14:paraId="53E956E7" w14:textId="5EE3296C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br/>
            </w:r>
            <w:hyperlink r:id="rId64" w:history="1">
              <w:r w:rsidRPr="007F1DBB">
                <w:rPr>
                  <w:rStyle w:val="Hipercze"/>
                  <w:rFonts w:cs="Times New Roman"/>
                </w:rPr>
                <w:t>Logistics</w:t>
              </w:r>
            </w:hyperlink>
          </w:p>
          <w:p w14:paraId="39B7BE39" w14:textId="77777777" w:rsidR="00580718" w:rsidRPr="007F1DBB" w:rsidRDefault="00580718" w:rsidP="00580718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59097689" w14:textId="14BC9099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 (15l+15c)</w:t>
            </w:r>
          </w:p>
        </w:tc>
        <w:tc>
          <w:tcPr>
            <w:tcW w:w="850" w:type="dxa"/>
          </w:tcPr>
          <w:p w14:paraId="5B1539D6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5858BF4D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5FAFD0C7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76E93A08" w14:textId="5674BD05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ZZ-MB-XX-X1-24/25Z-LOGIST</w:t>
            </w:r>
          </w:p>
        </w:tc>
        <w:tc>
          <w:tcPr>
            <w:tcW w:w="992" w:type="dxa"/>
          </w:tcPr>
          <w:p w14:paraId="6C6439A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742839C6" w14:textId="0CCB9725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26E97E9C" w14:textId="77777777" w:rsidTr="00FA440C">
        <w:tc>
          <w:tcPr>
            <w:tcW w:w="3715" w:type="dxa"/>
            <w:vAlign w:val="center"/>
          </w:tcPr>
          <w:p w14:paraId="39688242" w14:textId="57EDBAD9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65" w:history="1">
              <w:r w:rsidRPr="007F1DBB">
                <w:rPr>
                  <w:rStyle w:val="Hipercze"/>
                  <w:rFonts w:cs="Times New Roman"/>
                </w:rPr>
                <w:t>Networking as SMEs Strategy</w:t>
              </w:r>
            </w:hyperlink>
          </w:p>
        </w:tc>
        <w:tc>
          <w:tcPr>
            <w:tcW w:w="1418" w:type="dxa"/>
          </w:tcPr>
          <w:p w14:paraId="7959ED66" w14:textId="3009F533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45 (30l+15c)</w:t>
            </w:r>
          </w:p>
        </w:tc>
        <w:tc>
          <w:tcPr>
            <w:tcW w:w="850" w:type="dxa"/>
          </w:tcPr>
          <w:p w14:paraId="09F55094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560" w:type="dxa"/>
          </w:tcPr>
          <w:p w14:paraId="2320EE3F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Modern Business Management</w:t>
            </w:r>
          </w:p>
        </w:tc>
        <w:tc>
          <w:tcPr>
            <w:tcW w:w="850" w:type="dxa"/>
          </w:tcPr>
          <w:p w14:paraId="4160AE5E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BA</w:t>
            </w:r>
          </w:p>
        </w:tc>
        <w:tc>
          <w:tcPr>
            <w:tcW w:w="3686" w:type="dxa"/>
          </w:tcPr>
          <w:p w14:paraId="350E30EE" w14:textId="1458C183" w:rsidR="00580718" w:rsidRPr="007F1DBB" w:rsidRDefault="00580718" w:rsidP="00580718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ZZ-MB-XX-X1-24/25Z-NETASS</w:t>
            </w:r>
          </w:p>
        </w:tc>
        <w:tc>
          <w:tcPr>
            <w:tcW w:w="992" w:type="dxa"/>
          </w:tcPr>
          <w:p w14:paraId="7C77D9B2" w14:textId="7777777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417" w:type="dxa"/>
          </w:tcPr>
          <w:p w14:paraId="6007D0FE" w14:textId="29535E4E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51 slots/4 groups</w:t>
            </w:r>
          </w:p>
        </w:tc>
      </w:tr>
      <w:tr w:rsidR="00580718" w:rsidRPr="007F1DBB" w14:paraId="51DF9EB4" w14:textId="77777777" w:rsidTr="00FA440C">
        <w:tc>
          <w:tcPr>
            <w:tcW w:w="3715" w:type="dxa"/>
          </w:tcPr>
          <w:p w14:paraId="7DC27DD3" w14:textId="7DCB2C6F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66" w:history="1">
              <w:r w:rsidRPr="007F1DBB">
                <w:rPr>
                  <w:rStyle w:val="Hipercze"/>
                  <w:rFonts w:cs="Times New Roman"/>
                </w:rPr>
                <w:t>Public Finance</w:t>
              </w:r>
            </w:hyperlink>
          </w:p>
        </w:tc>
        <w:tc>
          <w:tcPr>
            <w:tcW w:w="1418" w:type="dxa"/>
          </w:tcPr>
          <w:p w14:paraId="2961F4AD" w14:textId="7060307A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 (30l+15c)</w:t>
            </w:r>
          </w:p>
        </w:tc>
        <w:tc>
          <w:tcPr>
            <w:tcW w:w="850" w:type="dxa"/>
          </w:tcPr>
          <w:p w14:paraId="2DF44F6A" w14:textId="691E175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109762B0" w14:textId="1117C2AD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AB1B0DD" w14:textId="7E564BF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DDAC73B" w14:textId="6A801444" w:rsidR="00580718" w:rsidRPr="007F1DBB" w:rsidRDefault="00580718" w:rsidP="00580718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EF-GF-AC-X1-25/26Z-PUBFIN</w:t>
            </w:r>
          </w:p>
        </w:tc>
        <w:tc>
          <w:tcPr>
            <w:tcW w:w="992" w:type="dxa"/>
          </w:tcPr>
          <w:p w14:paraId="3D19FE12" w14:textId="483D2307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599F5DD5" w14:textId="496815B5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36A5B9BB" w14:textId="77777777" w:rsidTr="00FA440C">
        <w:tc>
          <w:tcPr>
            <w:tcW w:w="3715" w:type="dxa"/>
          </w:tcPr>
          <w:p w14:paraId="0DD526E9" w14:textId="7BC808B1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67" w:history="1">
              <w:r w:rsidRPr="007F1DBB">
                <w:rPr>
                  <w:rStyle w:val="Hipercze"/>
                  <w:rFonts w:cs="Times New Roman"/>
                </w:rPr>
                <w:t>International Finance</w:t>
              </w:r>
            </w:hyperlink>
          </w:p>
        </w:tc>
        <w:tc>
          <w:tcPr>
            <w:tcW w:w="1418" w:type="dxa"/>
          </w:tcPr>
          <w:p w14:paraId="45426321" w14:textId="2DAF0D18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15c</w:t>
            </w:r>
          </w:p>
        </w:tc>
        <w:tc>
          <w:tcPr>
            <w:tcW w:w="850" w:type="dxa"/>
          </w:tcPr>
          <w:p w14:paraId="1EE1D0D3" w14:textId="617D2794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5814E08E" w14:textId="422ADC11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33F78061" w14:textId="707C33C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3904C615" w14:textId="722A5429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EF-GF-AC-X1-25/26Z-INTFIN</w:t>
            </w:r>
          </w:p>
        </w:tc>
        <w:tc>
          <w:tcPr>
            <w:tcW w:w="992" w:type="dxa"/>
          </w:tcPr>
          <w:p w14:paraId="072FD9FE" w14:textId="555E90A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C092A39" w14:textId="51470B0D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141E012A" w14:textId="77777777" w:rsidTr="00FA440C">
        <w:tc>
          <w:tcPr>
            <w:tcW w:w="3715" w:type="dxa"/>
          </w:tcPr>
          <w:p w14:paraId="2E2709F6" w14:textId="566FD0A1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68" w:history="1">
              <w:r w:rsidRPr="007F1DBB">
                <w:rPr>
                  <w:rStyle w:val="Hipercze"/>
                  <w:rFonts w:cs="Times New Roman"/>
                </w:rPr>
                <w:t>Insurance</w:t>
              </w:r>
            </w:hyperlink>
          </w:p>
        </w:tc>
        <w:tc>
          <w:tcPr>
            <w:tcW w:w="1418" w:type="dxa"/>
          </w:tcPr>
          <w:p w14:paraId="7DCF2F23" w14:textId="7107FCB5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2AB5F8D6" w14:textId="0DF33638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2217F4BF" w14:textId="22506616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0C151669" w14:textId="5A58A072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20097783" w14:textId="2B4B376A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63AAD5D" w14:textId="27DD777B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EF-GF-AC-X1-25/26Z-INSURA</w:t>
            </w:r>
          </w:p>
        </w:tc>
        <w:tc>
          <w:tcPr>
            <w:tcW w:w="992" w:type="dxa"/>
          </w:tcPr>
          <w:p w14:paraId="34199B48" w14:textId="39A0B043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863B4DB" w14:textId="1972135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0FFB77D9" w14:textId="77777777" w:rsidTr="00FA440C">
        <w:tc>
          <w:tcPr>
            <w:tcW w:w="3715" w:type="dxa"/>
          </w:tcPr>
          <w:p w14:paraId="093C46AC" w14:textId="23D73216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69" w:history="1">
              <w:r w:rsidRPr="007F1DBB">
                <w:rPr>
                  <w:rStyle w:val="Hipercze"/>
                  <w:rFonts w:cs="Times New Roman"/>
                </w:rPr>
                <w:t>Corporate Finance</w:t>
              </w:r>
            </w:hyperlink>
          </w:p>
        </w:tc>
        <w:tc>
          <w:tcPr>
            <w:tcW w:w="1418" w:type="dxa"/>
          </w:tcPr>
          <w:p w14:paraId="55879A74" w14:textId="1B47F14C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686FDFCA" w14:textId="230D223B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(15l+30c)</w:t>
            </w:r>
          </w:p>
        </w:tc>
        <w:tc>
          <w:tcPr>
            <w:tcW w:w="850" w:type="dxa"/>
          </w:tcPr>
          <w:p w14:paraId="26E94823" w14:textId="4CF3898B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E8134F0" w14:textId="503A1E75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DD8CD4E" w14:textId="57F2D1CE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2148F551" w14:textId="39F922D9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EF-GF-AC-X1-25/26Z-CORFIN</w:t>
            </w:r>
          </w:p>
        </w:tc>
        <w:tc>
          <w:tcPr>
            <w:tcW w:w="992" w:type="dxa"/>
          </w:tcPr>
          <w:p w14:paraId="06F7DEF3" w14:textId="01CE2610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71B5E40" w14:textId="2A4DEEE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262E462A" w14:textId="77777777" w:rsidTr="00FA440C">
        <w:tc>
          <w:tcPr>
            <w:tcW w:w="3715" w:type="dxa"/>
          </w:tcPr>
          <w:p w14:paraId="5C286E7F" w14:textId="0B51E858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0" w:history="1">
              <w:r w:rsidRPr="007F1DBB">
                <w:rPr>
                  <w:rStyle w:val="Hipercze"/>
                  <w:rFonts w:cs="Times New Roman"/>
                </w:rPr>
                <w:t>Banking</w:t>
              </w:r>
            </w:hyperlink>
          </w:p>
        </w:tc>
        <w:tc>
          <w:tcPr>
            <w:tcW w:w="1418" w:type="dxa"/>
          </w:tcPr>
          <w:p w14:paraId="35686A40" w14:textId="2704B299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60</w:t>
            </w:r>
          </w:p>
          <w:p w14:paraId="1623F5A6" w14:textId="08AA2062" w:rsidR="00B67ABC" w:rsidRPr="007F1DBB" w:rsidRDefault="00B67ABC" w:rsidP="00B67AB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(30l +30c)</w:t>
            </w:r>
          </w:p>
        </w:tc>
        <w:tc>
          <w:tcPr>
            <w:tcW w:w="850" w:type="dxa"/>
          </w:tcPr>
          <w:p w14:paraId="7C93B047" w14:textId="1C2E833E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8DE7EDE" w14:textId="20CC196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Global Finance and Accounting</w:t>
            </w:r>
          </w:p>
        </w:tc>
        <w:tc>
          <w:tcPr>
            <w:tcW w:w="850" w:type="dxa"/>
          </w:tcPr>
          <w:p w14:paraId="1AB5D3DB" w14:textId="2D2E16C1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sv-SE"/>
              </w:rPr>
              <w:t>BA</w:t>
            </w:r>
          </w:p>
        </w:tc>
        <w:tc>
          <w:tcPr>
            <w:tcW w:w="3686" w:type="dxa"/>
          </w:tcPr>
          <w:p w14:paraId="4C8D3DCB" w14:textId="11D8DF2F" w:rsidR="00B67ABC" w:rsidRPr="007F1DBB" w:rsidRDefault="00B67ABC" w:rsidP="00B67ABC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EF-GF-AC-X1-25/26Z-BANCIN</w:t>
            </w:r>
          </w:p>
        </w:tc>
        <w:tc>
          <w:tcPr>
            <w:tcW w:w="992" w:type="dxa"/>
          </w:tcPr>
          <w:p w14:paraId="6188684A" w14:textId="5C2BB989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CD4437F" w14:textId="5DB226B3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580718" w:rsidRPr="007F1DBB" w14:paraId="1A5C8378" w14:textId="77777777" w:rsidTr="00FA440C">
        <w:tc>
          <w:tcPr>
            <w:tcW w:w="3715" w:type="dxa"/>
          </w:tcPr>
          <w:p w14:paraId="2542F7DF" w14:textId="1F70C946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71" w:history="1">
              <w:r w:rsidRPr="007F1DBB">
                <w:rPr>
                  <w:rStyle w:val="Hipercze"/>
                  <w:rFonts w:cs="Times New Roman"/>
                </w:rPr>
                <w:t>Econometrics</w:t>
              </w:r>
            </w:hyperlink>
          </w:p>
        </w:tc>
        <w:tc>
          <w:tcPr>
            <w:tcW w:w="1418" w:type="dxa"/>
          </w:tcPr>
          <w:p w14:paraId="152BFECE" w14:textId="1536F2BD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30 (15l+15c)</w:t>
            </w:r>
          </w:p>
        </w:tc>
        <w:tc>
          <w:tcPr>
            <w:tcW w:w="850" w:type="dxa"/>
          </w:tcPr>
          <w:p w14:paraId="53DAE1AD" w14:textId="30657F6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0F109692" w14:textId="7A322F9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0A6D2806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BA</w:t>
            </w:r>
          </w:p>
        </w:tc>
        <w:tc>
          <w:tcPr>
            <w:tcW w:w="3686" w:type="dxa"/>
          </w:tcPr>
          <w:p w14:paraId="18A51E83" w14:textId="66C75A79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EF-GF-AC-X1-25/26Z-ECONOM</w:t>
            </w:r>
          </w:p>
        </w:tc>
        <w:tc>
          <w:tcPr>
            <w:tcW w:w="992" w:type="dxa"/>
          </w:tcPr>
          <w:p w14:paraId="11904123" w14:textId="7777777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24C0B5B" w14:textId="517155C1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B67ABC" w:rsidRPr="007F1DBB" w14:paraId="57B85B78" w14:textId="77777777" w:rsidTr="0028208A">
        <w:trPr>
          <w:trHeight w:val="710"/>
        </w:trPr>
        <w:tc>
          <w:tcPr>
            <w:tcW w:w="3715" w:type="dxa"/>
          </w:tcPr>
          <w:p w14:paraId="5192067C" w14:textId="77777777" w:rsidR="00B67ABC" w:rsidRPr="007F1DBB" w:rsidRDefault="00B67ABC" w:rsidP="0028208A">
            <w:pPr>
              <w:pStyle w:val="Styl2"/>
              <w:rPr>
                <w:rFonts w:cs="Times New Roman"/>
              </w:rPr>
            </w:pPr>
            <w:r w:rsidRPr="007F1DBB">
              <w:rPr>
                <w:rFonts w:cs="Times New Roman"/>
              </w:rPr>
              <w:t>E-</w:t>
            </w:r>
            <w:hyperlink r:id="rId72" w:history="1">
              <w:r w:rsidRPr="007F1DBB">
                <w:rPr>
                  <w:rStyle w:val="Hipercze"/>
                  <w:rFonts w:cs="Times New Roman"/>
                </w:rPr>
                <w:t>business</w:t>
              </w:r>
            </w:hyperlink>
          </w:p>
        </w:tc>
        <w:tc>
          <w:tcPr>
            <w:tcW w:w="1418" w:type="dxa"/>
          </w:tcPr>
          <w:p w14:paraId="6A0F97F0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7344CAAB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31200552" w14:textId="77777777" w:rsidR="00B67ABC" w:rsidRPr="007F1DBB" w:rsidRDefault="00B67ABC" w:rsidP="0028208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3478F6BA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F9E128B" w14:textId="77777777" w:rsidR="00B67ABC" w:rsidRPr="007F1DBB" w:rsidRDefault="00B67ABC" w:rsidP="0028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ZI-CS-XX-X1-25/26Z-EBUSIN</w:t>
            </w:r>
          </w:p>
        </w:tc>
        <w:tc>
          <w:tcPr>
            <w:tcW w:w="992" w:type="dxa"/>
          </w:tcPr>
          <w:p w14:paraId="0E3A113A" w14:textId="77777777" w:rsidR="00B67ABC" w:rsidRPr="007F1DBB" w:rsidRDefault="00B67ABC" w:rsidP="0028208A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4B3906C" w14:textId="213E1F35" w:rsidR="00B67ABC" w:rsidRPr="007F1DBB" w:rsidRDefault="00424BB3" w:rsidP="00282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47 slots/3 groups</w:t>
            </w:r>
          </w:p>
        </w:tc>
      </w:tr>
      <w:tr w:rsidR="00580718" w:rsidRPr="007F1DBB" w14:paraId="1D789A49" w14:textId="77777777" w:rsidTr="00FA440C">
        <w:tc>
          <w:tcPr>
            <w:tcW w:w="3715" w:type="dxa"/>
          </w:tcPr>
          <w:p w14:paraId="35B4CF96" w14:textId="1F51ABEA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73" w:history="1">
              <w:r w:rsidRPr="007F1DBB">
                <w:rPr>
                  <w:rStyle w:val="Hipercze"/>
                  <w:rFonts w:cs="Times New Roman"/>
                  <w:lang w:val="en-GB"/>
                </w:rPr>
                <w:t>Controlling and Computerized Accounting System in an Enterprise</w:t>
              </w:r>
            </w:hyperlink>
          </w:p>
        </w:tc>
        <w:tc>
          <w:tcPr>
            <w:tcW w:w="1418" w:type="dxa"/>
          </w:tcPr>
          <w:p w14:paraId="3C47048C" w14:textId="71196344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45</w:t>
            </w:r>
          </w:p>
          <w:p w14:paraId="748C6CE1" w14:textId="0B710C65" w:rsidR="00580718" w:rsidRPr="007F1DBB" w:rsidRDefault="00580718" w:rsidP="0058071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(15l +30c)</w:t>
            </w:r>
          </w:p>
        </w:tc>
        <w:tc>
          <w:tcPr>
            <w:tcW w:w="850" w:type="dxa"/>
          </w:tcPr>
          <w:p w14:paraId="4A39E734" w14:textId="494F1D39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2A678C49" w14:textId="329D082A" w:rsidR="00580718" w:rsidRPr="007F1DBB" w:rsidRDefault="00580718" w:rsidP="0058071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Global Finance and Accounting</w:t>
            </w:r>
          </w:p>
        </w:tc>
        <w:tc>
          <w:tcPr>
            <w:tcW w:w="850" w:type="dxa"/>
          </w:tcPr>
          <w:p w14:paraId="617D908D" w14:textId="6384829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BA</w:t>
            </w:r>
          </w:p>
        </w:tc>
        <w:tc>
          <w:tcPr>
            <w:tcW w:w="3686" w:type="dxa"/>
          </w:tcPr>
          <w:p w14:paraId="291F6EBB" w14:textId="1CBE686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EF-GF-AC-X1-24/25Z-CONADC</w:t>
            </w:r>
          </w:p>
        </w:tc>
        <w:tc>
          <w:tcPr>
            <w:tcW w:w="992" w:type="dxa"/>
          </w:tcPr>
          <w:p w14:paraId="35E7B8ED" w14:textId="0A4519C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07247A68" w14:textId="6794E08C" w:rsidR="00580718" w:rsidRPr="007F1DBB" w:rsidRDefault="00B67ABC" w:rsidP="0058071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B67ABC" w:rsidRPr="007F1DBB" w14:paraId="29BB7A89" w14:textId="77777777" w:rsidTr="00FA440C">
        <w:trPr>
          <w:trHeight w:val="710"/>
        </w:trPr>
        <w:tc>
          <w:tcPr>
            <w:tcW w:w="3715" w:type="dxa"/>
          </w:tcPr>
          <w:p w14:paraId="640D8C37" w14:textId="3620CCFF" w:rsidR="00B67ABC" w:rsidRPr="007F1DBB" w:rsidRDefault="00B67ABC" w:rsidP="00B67AB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Evaluation’s Methods of Business Project or Programming</w:t>
            </w:r>
          </w:p>
          <w:p w14:paraId="18B5FAC5" w14:textId="2893364B" w:rsidR="00B67ABC" w:rsidRPr="007F1DBB" w:rsidRDefault="00B67ABC" w:rsidP="00B67ABC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</w:t>
            </w:r>
          </w:p>
        </w:tc>
        <w:tc>
          <w:tcPr>
            <w:tcW w:w="1418" w:type="dxa"/>
          </w:tcPr>
          <w:p w14:paraId="58EFE643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45</w:t>
            </w:r>
          </w:p>
          <w:p w14:paraId="18620547" w14:textId="780AFF45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(15l+30c)</w:t>
            </w:r>
          </w:p>
        </w:tc>
        <w:tc>
          <w:tcPr>
            <w:tcW w:w="850" w:type="dxa"/>
          </w:tcPr>
          <w:p w14:paraId="037120A1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25FD7DEE" w14:textId="05BCDDB9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08D4EB35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6B4FF843" w14:textId="5107D44B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Missing course description</w:t>
            </w:r>
          </w:p>
        </w:tc>
        <w:tc>
          <w:tcPr>
            <w:tcW w:w="992" w:type="dxa"/>
          </w:tcPr>
          <w:p w14:paraId="75F42264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433029AC" w14:textId="3BF1C9B5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B67ABC" w:rsidRPr="007F1DBB" w14:paraId="3E8388A6" w14:textId="77777777" w:rsidTr="00FA440C">
        <w:trPr>
          <w:trHeight w:val="710"/>
        </w:trPr>
        <w:tc>
          <w:tcPr>
            <w:tcW w:w="3715" w:type="dxa"/>
          </w:tcPr>
          <w:p w14:paraId="37B197B3" w14:textId="09A9A213" w:rsidR="00B67ABC" w:rsidRPr="007F1DBB" w:rsidRDefault="00B67ABC" w:rsidP="00B67ABC">
            <w:pPr>
              <w:pStyle w:val="Styl2"/>
              <w:rPr>
                <w:rFonts w:cs="Times New Roman"/>
                <w:lang w:val="en-GB"/>
              </w:rPr>
            </w:pPr>
            <w:hyperlink r:id="rId74" w:history="1">
              <w:r w:rsidRPr="007F1DBB">
                <w:rPr>
                  <w:rStyle w:val="Hipercze"/>
                  <w:rFonts w:cs="Times New Roman"/>
                  <w:lang w:val="en-GB"/>
                </w:rPr>
                <w:t>Financing research, development and innovation</w:t>
              </w:r>
            </w:hyperlink>
          </w:p>
        </w:tc>
        <w:tc>
          <w:tcPr>
            <w:tcW w:w="1418" w:type="dxa"/>
          </w:tcPr>
          <w:p w14:paraId="650F8D3E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30</w:t>
            </w:r>
          </w:p>
          <w:p w14:paraId="331590C9" w14:textId="79CF1FBE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(15l+15c)</w:t>
            </w:r>
          </w:p>
        </w:tc>
        <w:tc>
          <w:tcPr>
            <w:tcW w:w="850" w:type="dxa"/>
          </w:tcPr>
          <w:p w14:paraId="5D6031EE" w14:textId="7A39AED9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4E68592B" w14:textId="13908882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14319B11" w14:textId="5BB3804F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E16A9DA" w14:textId="48160BF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EF-GF-AC-X1-24/25Z-FINRES</w:t>
            </w:r>
          </w:p>
        </w:tc>
        <w:tc>
          <w:tcPr>
            <w:tcW w:w="992" w:type="dxa"/>
          </w:tcPr>
          <w:p w14:paraId="567EDF65" w14:textId="02402105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2A9558FC" w14:textId="72844BBF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B67ABC" w:rsidRPr="007F1DBB" w14:paraId="433953BC" w14:textId="77777777" w:rsidTr="00FA440C">
        <w:trPr>
          <w:trHeight w:val="710"/>
        </w:trPr>
        <w:tc>
          <w:tcPr>
            <w:tcW w:w="3715" w:type="dxa"/>
          </w:tcPr>
          <w:p w14:paraId="1858A573" w14:textId="026994F5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5" w:history="1">
              <w:r w:rsidRPr="007F1DBB">
                <w:rPr>
                  <w:rStyle w:val="Hipercze"/>
                  <w:rFonts w:cs="Times New Roman"/>
                </w:rPr>
                <w:t>EU Funds</w:t>
              </w:r>
            </w:hyperlink>
          </w:p>
        </w:tc>
        <w:tc>
          <w:tcPr>
            <w:tcW w:w="1418" w:type="dxa"/>
          </w:tcPr>
          <w:p w14:paraId="1BCFF1CA" w14:textId="76704ABC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lang w:val="en-US"/>
              </w:rPr>
              <w:t>45 (30l+15c)</w:t>
            </w:r>
          </w:p>
        </w:tc>
        <w:tc>
          <w:tcPr>
            <w:tcW w:w="850" w:type="dxa"/>
          </w:tcPr>
          <w:p w14:paraId="137B9107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06776754" w14:textId="20DA8189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2DC3B452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7E9671C" w14:textId="446E6FC0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EF-GF-AC-X1-24/25Z-EUPFUN</w:t>
            </w:r>
          </w:p>
        </w:tc>
        <w:tc>
          <w:tcPr>
            <w:tcW w:w="992" w:type="dxa"/>
          </w:tcPr>
          <w:p w14:paraId="60257549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B80B1FE" w14:textId="319E52A8" w:rsidR="00B67ABC" w:rsidRPr="007F1DBB" w:rsidRDefault="00B67ABC" w:rsidP="00B67A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B67ABC" w:rsidRPr="007F1DBB" w14:paraId="7FCC80CA" w14:textId="77777777" w:rsidTr="00FA440C">
        <w:trPr>
          <w:trHeight w:val="710"/>
        </w:trPr>
        <w:tc>
          <w:tcPr>
            <w:tcW w:w="3715" w:type="dxa"/>
          </w:tcPr>
          <w:p w14:paraId="094E33E2" w14:textId="3D027FD1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6" w:history="1">
              <w:r w:rsidRPr="007F1DBB">
                <w:rPr>
                  <w:rStyle w:val="Hipercze"/>
                  <w:rFonts w:cs="Times New Roman"/>
                </w:rPr>
                <w:t>Global Financial System</w:t>
              </w:r>
            </w:hyperlink>
          </w:p>
        </w:tc>
        <w:tc>
          <w:tcPr>
            <w:tcW w:w="1418" w:type="dxa"/>
          </w:tcPr>
          <w:p w14:paraId="18291DC0" w14:textId="091F7D91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30 (15l+15c)</w:t>
            </w:r>
          </w:p>
        </w:tc>
        <w:tc>
          <w:tcPr>
            <w:tcW w:w="850" w:type="dxa"/>
          </w:tcPr>
          <w:p w14:paraId="7C670E83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8A4A789" w14:textId="3933C1F3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7FBBF4A1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68A4B7BA" w14:textId="677CAC9B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EF-GF-AC-X1-24/25Z-GLOFNA</w:t>
            </w:r>
          </w:p>
        </w:tc>
        <w:tc>
          <w:tcPr>
            <w:tcW w:w="992" w:type="dxa"/>
          </w:tcPr>
          <w:p w14:paraId="12294280" w14:textId="7777777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417" w:type="dxa"/>
          </w:tcPr>
          <w:p w14:paraId="6C832FC5" w14:textId="1E4B5FC5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B67ABC" w:rsidRPr="007F1DBB" w14:paraId="6558E7D8" w14:textId="77777777" w:rsidTr="00FA440C">
        <w:trPr>
          <w:trHeight w:val="710"/>
        </w:trPr>
        <w:tc>
          <w:tcPr>
            <w:tcW w:w="3715" w:type="dxa"/>
          </w:tcPr>
          <w:p w14:paraId="20C95FB6" w14:textId="76716085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7" w:history="1">
              <w:r w:rsidRPr="007F1DBB">
                <w:rPr>
                  <w:rStyle w:val="Hipercze"/>
                  <w:rFonts w:cs="Times New Roman"/>
                </w:rPr>
                <w:t>Separate Financial Reporitng</w:t>
              </w:r>
            </w:hyperlink>
          </w:p>
        </w:tc>
        <w:tc>
          <w:tcPr>
            <w:tcW w:w="1418" w:type="dxa"/>
          </w:tcPr>
          <w:p w14:paraId="68698F06" w14:textId="2A612C4F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en-US"/>
              </w:rPr>
              <w:t>45 (15l+30c)</w:t>
            </w:r>
          </w:p>
        </w:tc>
        <w:tc>
          <w:tcPr>
            <w:tcW w:w="850" w:type="dxa"/>
          </w:tcPr>
          <w:p w14:paraId="34A0C514" w14:textId="7ACA7450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6B55953" w14:textId="1CDE07E7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Global Finance and Accounting</w:t>
            </w:r>
          </w:p>
        </w:tc>
        <w:tc>
          <w:tcPr>
            <w:tcW w:w="850" w:type="dxa"/>
          </w:tcPr>
          <w:p w14:paraId="46307C73" w14:textId="188964BA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D232390" w14:textId="54882A0C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EF-GF-AC-X1-24/25Z-SEPFIN</w:t>
            </w:r>
          </w:p>
        </w:tc>
        <w:tc>
          <w:tcPr>
            <w:tcW w:w="992" w:type="dxa"/>
          </w:tcPr>
          <w:p w14:paraId="581838B5" w14:textId="69E9DF6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</w:p>
        </w:tc>
        <w:tc>
          <w:tcPr>
            <w:tcW w:w="1417" w:type="dxa"/>
          </w:tcPr>
          <w:p w14:paraId="3B9F3249" w14:textId="0F95C7DE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27 slots/2 groups</w:t>
            </w:r>
          </w:p>
        </w:tc>
      </w:tr>
      <w:tr w:rsidR="00580718" w:rsidRPr="007F1DBB" w14:paraId="436C8837" w14:textId="77777777" w:rsidTr="00FA440C">
        <w:tc>
          <w:tcPr>
            <w:tcW w:w="3715" w:type="dxa"/>
          </w:tcPr>
          <w:p w14:paraId="18C1421D" w14:textId="70C2FFE9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hyperlink r:id="rId78" w:history="1">
              <w:r w:rsidRPr="007F1DBB">
                <w:rPr>
                  <w:rStyle w:val="Hipercze"/>
                  <w:rFonts w:cs="Times New Roman"/>
                  <w:lang w:val="en-GB"/>
                </w:rPr>
                <w:t>Digital Control Systems for Industrial Processes</w:t>
              </w:r>
            </w:hyperlink>
          </w:p>
        </w:tc>
        <w:tc>
          <w:tcPr>
            <w:tcW w:w="1418" w:type="dxa"/>
          </w:tcPr>
          <w:p w14:paraId="49120842" w14:textId="56F3E37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53D3AEE2" w14:textId="08F4E74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7AE8E4F2" w14:textId="78488133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53A417BE" w14:textId="55FC116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592FA95E" w14:textId="6DF1A0A4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ZI-CS-XX-X1-25/26Z-DIGCON</w:t>
            </w:r>
          </w:p>
        </w:tc>
        <w:tc>
          <w:tcPr>
            <w:tcW w:w="992" w:type="dxa"/>
          </w:tcPr>
          <w:p w14:paraId="148150B8" w14:textId="75EB89F7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73A2B0FB" w14:textId="5F22BC99" w:rsidR="00580718" w:rsidRPr="007F1DBB" w:rsidRDefault="00B67ABC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B67ABC" w:rsidRPr="007F1DBB" w14:paraId="74ED6C99" w14:textId="77777777" w:rsidTr="00FA440C">
        <w:tc>
          <w:tcPr>
            <w:tcW w:w="3715" w:type="dxa"/>
          </w:tcPr>
          <w:p w14:paraId="4B1332FE" w14:textId="41D51255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79" w:history="1">
              <w:r w:rsidRPr="007F1DBB">
                <w:rPr>
                  <w:rStyle w:val="Hipercze"/>
                  <w:rFonts w:cs="Times New Roman"/>
                </w:rPr>
                <w:t>Economics and Corporate Finance</w:t>
              </w:r>
            </w:hyperlink>
          </w:p>
        </w:tc>
        <w:tc>
          <w:tcPr>
            <w:tcW w:w="1418" w:type="dxa"/>
          </w:tcPr>
          <w:p w14:paraId="3A98098C" w14:textId="2B2D9173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 (15l+15c)</w:t>
            </w:r>
          </w:p>
        </w:tc>
        <w:tc>
          <w:tcPr>
            <w:tcW w:w="850" w:type="dxa"/>
          </w:tcPr>
          <w:p w14:paraId="75B32070" w14:textId="28FC4B2B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14:paraId="73F06E0F" w14:textId="6A9D1830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69BB1B93" w14:textId="2CC955D2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4A1DC66B" w14:textId="585F86CA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ZI-CS-XX-X1-25/26Z-ECOADC</w:t>
            </w:r>
          </w:p>
        </w:tc>
        <w:tc>
          <w:tcPr>
            <w:tcW w:w="992" w:type="dxa"/>
          </w:tcPr>
          <w:p w14:paraId="7351E5E9" w14:textId="2667ED3D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35360869" w14:textId="7F70C658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B67ABC" w:rsidRPr="007F1DBB" w14:paraId="5A8243C2" w14:textId="77777777" w:rsidTr="00FA440C">
        <w:tc>
          <w:tcPr>
            <w:tcW w:w="3715" w:type="dxa"/>
          </w:tcPr>
          <w:p w14:paraId="78CBB583" w14:textId="446188B4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80" w:history="1">
              <w:r w:rsidRPr="007F1DBB">
                <w:rPr>
                  <w:rStyle w:val="Hipercze"/>
                  <w:rFonts w:cs="Times New Roman"/>
                </w:rPr>
                <w:t>Numerical Methods</w:t>
              </w:r>
            </w:hyperlink>
          </w:p>
        </w:tc>
        <w:tc>
          <w:tcPr>
            <w:tcW w:w="1418" w:type="dxa"/>
          </w:tcPr>
          <w:p w14:paraId="39FF530F" w14:textId="0E817996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45 (15l+30c)</w:t>
            </w:r>
          </w:p>
        </w:tc>
        <w:tc>
          <w:tcPr>
            <w:tcW w:w="850" w:type="dxa"/>
          </w:tcPr>
          <w:p w14:paraId="132232A8" w14:textId="2A4EC613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5</w:t>
            </w:r>
          </w:p>
        </w:tc>
        <w:tc>
          <w:tcPr>
            <w:tcW w:w="1560" w:type="dxa"/>
          </w:tcPr>
          <w:p w14:paraId="21FE0018" w14:textId="348097CD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285660E0" w14:textId="44EA84A8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4CF4825" w14:textId="443DF9E6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ZI-CS-XX-X1-25/26Z-NUMMET</w:t>
            </w:r>
          </w:p>
        </w:tc>
        <w:tc>
          <w:tcPr>
            <w:tcW w:w="992" w:type="dxa"/>
          </w:tcPr>
          <w:p w14:paraId="6F0F73F4" w14:textId="195228CE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1F715979" w14:textId="60F7C099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B67ABC" w:rsidRPr="007F1DBB" w14:paraId="6DBD497D" w14:textId="77777777" w:rsidTr="00FA440C">
        <w:tc>
          <w:tcPr>
            <w:tcW w:w="3715" w:type="dxa"/>
          </w:tcPr>
          <w:p w14:paraId="592A94F9" w14:textId="766AE835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81" w:history="1">
              <w:r w:rsidRPr="007F1DBB">
                <w:rPr>
                  <w:rStyle w:val="Hipercze"/>
                  <w:rFonts w:cs="Times New Roman"/>
                </w:rPr>
                <w:t>Relational Databases</w:t>
              </w:r>
            </w:hyperlink>
          </w:p>
        </w:tc>
        <w:tc>
          <w:tcPr>
            <w:tcW w:w="1418" w:type="dxa"/>
          </w:tcPr>
          <w:p w14:paraId="51A2017A" w14:textId="1AE763DC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45 (15l+30c)</w:t>
            </w:r>
          </w:p>
        </w:tc>
        <w:tc>
          <w:tcPr>
            <w:tcW w:w="850" w:type="dxa"/>
          </w:tcPr>
          <w:p w14:paraId="4F1F8A2C" w14:textId="13875A25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5</w:t>
            </w:r>
          </w:p>
        </w:tc>
        <w:tc>
          <w:tcPr>
            <w:tcW w:w="1560" w:type="dxa"/>
          </w:tcPr>
          <w:p w14:paraId="0804A68F" w14:textId="63A88B7A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357676FE" w14:textId="560E0A7D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CBFCD36" w14:textId="79569D0F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ZI-CS-XX-X1-25/26Z-RELDAT</w:t>
            </w:r>
          </w:p>
        </w:tc>
        <w:tc>
          <w:tcPr>
            <w:tcW w:w="992" w:type="dxa"/>
          </w:tcPr>
          <w:p w14:paraId="0530496B" w14:textId="74C5F0D5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4F438E77" w14:textId="124527E6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B67ABC" w:rsidRPr="007F1DBB" w14:paraId="20981941" w14:textId="77777777" w:rsidTr="00FA440C">
        <w:tc>
          <w:tcPr>
            <w:tcW w:w="3715" w:type="dxa"/>
          </w:tcPr>
          <w:p w14:paraId="11813273" w14:textId="0EA8ECC3" w:rsidR="00B67ABC" w:rsidRPr="007F1DBB" w:rsidRDefault="00B67ABC" w:rsidP="00B67ABC">
            <w:pPr>
              <w:pStyle w:val="Styl2"/>
              <w:rPr>
                <w:rFonts w:cs="Times New Roman"/>
              </w:rPr>
            </w:pPr>
            <w:hyperlink r:id="rId82" w:history="1">
              <w:r w:rsidRPr="007F1DBB">
                <w:rPr>
                  <w:rStyle w:val="Hipercze"/>
                  <w:rFonts w:cs="Times New Roman"/>
                </w:rPr>
                <w:t>User Interface Development</w:t>
              </w:r>
            </w:hyperlink>
          </w:p>
        </w:tc>
        <w:tc>
          <w:tcPr>
            <w:tcW w:w="1418" w:type="dxa"/>
          </w:tcPr>
          <w:p w14:paraId="247916B5" w14:textId="7E502792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5468E8AE" w14:textId="6029E944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57B34DA0" w14:textId="2DF5D31B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14B5DAFB" w14:textId="0A93DE3C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F9E7938" w14:textId="705E8181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ZI-CS-XX-X1-25/26Z-USEINT</w:t>
            </w:r>
          </w:p>
        </w:tc>
        <w:tc>
          <w:tcPr>
            <w:tcW w:w="992" w:type="dxa"/>
          </w:tcPr>
          <w:p w14:paraId="1D9D2F5D" w14:textId="52356FC7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75C4F92D" w14:textId="7E71F6FE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29 slots/2 groups</w:t>
            </w:r>
          </w:p>
        </w:tc>
      </w:tr>
      <w:tr w:rsidR="00580718" w:rsidRPr="007F1DBB" w14:paraId="7EC4F393" w14:textId="77777777" w:rsidTr="00FA440C">
        <w:tc>
          <w:tcPr>
            <w:tcW w:w="3715" w:type="dxa"/>
          </w:tcPr>
          <w:p w14:paraId="0D165D67" w14:textId="5B94A20F" w:rsidR="00580718" w:rsidRPr="007F1DBB" w:rsidRDefault="00580718" w:rsidP="00580718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US"/>
              </w:rPr>
              <w:t>Deep Learning &amp; Modern AI Systems</w:t>
            </w:r>
            <w:r w:rsidRPr="007F1DBB">
              <w:rPr>
                <w:rFonts w:cs="Times New Roman"/>
                <w:lang w:val="en-GB"/>
              </w:rPr>
              <w:t> </w:t>
            </w:r>
          </w:p>
        </w:tc>
        <w:tc>
          <w:tcPr>
            <w:tcW w:w="1418" w:type="dxa"/>
          </w:tcPr>
          <w:p w14:paraId="2E09F470" w14:textId="4C3AB5E0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25l</w:t>
            </w:r>
          </w:p>
        </w:tc>
        <w:tc>
          <w:tcPr>
            <w:tcW w:w="850" w:type="dxa"/>
          </w:tcPr>
          <w:p w14:paraId="4EF3331F" w14:textId="31FCBDB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62FCFC35" w14:textId="17685A78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1E647631" w14:textId="5C23AB8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0F16EFB9" w14:textId="2A9DF51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992" w:type="dxa"/>
          </w:tcPr>
          <w:p w14:paraId="7DF74F57" w14:textId="64C15DAA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584F8C44" w14:textId="3922B546" w:rsidR="00580718" w:rsidRPr="007F1DBB" w:rsidRDefault="00B67ABC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B67ABC" w:rsidRPr="007F1DBB" w14:paraId="2F937C91" w14:textId="77777777" w:rsidTr="00FA440C">
        <w:tc>
          <w:tcPr>
            <w:tcW w:w="3715" w:type="dxa"/>
          </w:tcPr>
          <w:p w14:paraId="2C6140EA" w14:textId="3F864250" w:rsidR="00B67ABC" w:rsidRPr="007F1DBB" w:rsidRDefault="00F622C4" w:rsidP="00B67ABC">
            <w:pPr>
              <w:pStyle w:val="Styl2"/>
              <w:rPr>
                <w:rFonts w:cs="Times New Roman"/>
              </w:rPr>
            </w:pPr>
            <w:hyperlink r:id="rId83" w:history="1">
              <w:r w:rsidR="00B67ABC" w:rsidRPr="00F622C4">
                <w:rPr>
                  <w:rStyle w:val="Hipercze"/>
                  <w:rFonts w:cs="Times New Roman"/>
                </w:rPr>
                <w:t>Introduction to C programming </w:t>
              </w:r>
            </w:hyperlink>
          </w:p>
        </w:tc>
        <w:tc>
          <w:tcPr>
            <w:tcW w:w="1418" w:type="dxa"/>
          </w:tcPr>
          <w:p w14:paraId="2A04289A" w14:textId="19510564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30c</w:t>
            </w:r>
          </w:p>
        </w:tc>
        <w:tc>
          <w:tcPr>
            <w:tcW w:w="850" w:type="dxa"/>
          </w:tcPr>
          <w:p w14:paraId="7C965C61" w14:textId="4BDD7BAC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560" w:type="dxa"/>
          </w:tcPr>
          <w:p w14:paraId="2F62FD89" w14:textId="51AF82A3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03A533D6" w14:textId="2173E6B9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73C23BA8" w14:textId="1097A52E" w:rsidR="00B67ABC" w:rsidRPr="007F1DBB" w:rsidRDefault="00F622C4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622C4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ZI-CS-XX-X1-24/25Z-INTTOC</w:t>
            </w:r>
          </w:p>
        </w:tc>
        <w:tc>
          <w:tcPr>
            <w:tcW w:w="992" w:type="dxa"/>
          </w:tcPr>
          <w:p w14:paraId="7D778E98" w14:textId="4EE07B68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70E6DB4" w14:textId="6650739A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B67ABC" w:rsidRPr="007F1DBB" w14:paraId="2F5302DB" w14:textId="77777777" w:rsidTr="00FA440C">
        <w:tc>
          <w:tcPr>
            <w:tcW w:w="3715" w:type="dxa"/>
          </w:tcPr>
          <w:p w14:paraId="2B904F0A" w14:textId="15D44D48" w:rsidR="00B67ABC" w:rsidRPr="007F1DBB" w:rsidRDefault="00B67ABC" w:rsidP="00B67ABC">
            <w:pPr>
              <w:pStyle w:val="Styl2"/>
              <w:rPr>
                <w:rFonts w:cs="Times New Roman"/>
                <w:lang w:val="en-US"/>
              </w:rPr>
            </w:pPr>
            <w:r w:rsidRPr="007F1DBB">
              <w:rPr>
                <w:rFonts w:cs="Times New Roman"/>
              </w:rPr>
              <w:t>Applied Machine Learning </w:t>
            </w:r>
          </w:p>
        </w:tc>
        <w:tc>
          <w:tcPr>
            <w:tcW w:w="1418" w:type="dxa"/>
          </w:tcPr>
          <w:p w14:paraId="5A34EC2D" w14:textId="7E9BB852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25c</w:t>
            </w:r>
          </w:p>
        </w:tc>
        <w:tc>
          <w:tcPr>
            <w:tcW w:w="850" w:type="dxa"/>
          </w:tcPr>
          <w:p w14:paraId="3B55675E" w14:textId="3458DC64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4</w:t>
            </w:r>
          </w:p>
        </w:tc>
        <w:tc>
          <w:tcPr>
            <w:tcW w:w="1560" w:type="dxa"/>
          </w:tcPr>
          <w:p w14:paraId="566B6600" w14:textId="2BB6F4DC" w:rsidR="00B67ABC" w:rsidRPr="007F1DBB" w:rsidRDefault="00B67ABC" w:rsidP="00B67AB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Computer Science</w:t>
            </w:r>
          </w:p>
        </w:tc>
        <w:tc>
          <w:tcPr>
            <w:tcW w:w="850" w:type="dxa"/>
          </w:tcPr>
          <w:p w14:paraId="7134FA92" w14:textId="4B4A8B44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87D9473" w14:textId="4A6DADB3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92" w:type="dxa"/>
          </w:tcPr>
          <w:p w14:paraId="24B4B85A" w14:textId="05CD826E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497D1A8" w14:textId="53B691D8" w:rsidR="00B67ABC" w:rsidRPr="007F1DBB" w:rsidRDefault="00B67ABC" w:rsidP="00B67ABC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30 slots/2 groups</w:t>
            </w:r>
          </w:p>
        </w:tc>
      </w:tr>
      <w:tr w:rsidR="00580718" w:rsidRPr="007F1DBB" w14:paraId="1FA0B5EB" w14:textId="77777777" w:rsidTr="00FA440C">
        <w:tc>
          <w:tcPr>
            <w:tcW w:w="3715" w:type="dxa"/>
          </w:tcPr>
          <w:p w14:paraId="11AB2057" w14:textId="60B6711A" w:rsidR="00580718" w:rsidRPr="007F1DBB" w:rsidRDefault="00580718" w:rsidP="00580718">
            <w:pPr>
              <w:pStyle w:val="Styl2"/>
              <w:rPr>
                <w:rFonts w:cs="Times New Roman"/>
              </w:rPr>
            </w:pPr>
            <w:hyperlink r:id="rId84" w:history="1">
              <w:r w:rsidRPr="007F1DBB">
                <w:rPr>
                  <w:rStyle w:val="Hipercze"/>
                  <w:rFonts w:cs="Times New Roman"/>
                  <w:lang w:val="en-US"/>
                </w:rPr>
                <w:t>Advance</w:t>
              </w:r>
              <w:r w:rsidRPr="007F1DBB">
                <w:rPr>
                  <w:rStyle w:val="Hipercze"/>
                  <w:rFonts w:cs="Times New Roman"/>
                  <w:lang w:val="en-US"/>
                </w:rPr>
                <w:t>d</w:t>
              </w:r>
              <w:r w:rsidRPr="007F1DBB">
                <w:rPr>
                  <w:rStyle w:val="Hipercze"/>
                  <w:rFonts w:cs="Times New Roman"/>
                  <w:lang w:val="en-US"/>
                </w:rPr>
                <w:t xml:space="preserve"> Excel</w:t>
              </w:r>
              <w:r w:rsidRPr="007F1DBB">
                <w:rPr>
                  <w:rStyle w:val="Hipercze"/>
                  <w:rFonts w:cs="Times New Roman"/>
                </w:rPr>
                <w:t> </w:t>
              </w:r>
            </w:hyperlink>
          </w:p>
        </w:tc>
        <w:tc>
          <w:tcPr>
            <w:tcW w:w="1418" w:type="dxa"/>
          </w:tcPr>
          <w:p w14:paraId="6D046F10" w14:textId="05E4316B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15c</w:t>
            </w:r>
          </w:p>
        </w:tc>
        <w:tc>
          <w:tcPr>
            <w:tcW w:w="850" w:type="dxa"/>
          </w:tcPr>
          <w:p w14:paraId="5E25A143" w14:textId="5B2630C5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14:paraId="64A86945" w14:textId="42E12C9D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Data Science w Naukach Społecznych</w:t>
            </w:r>
          </w:p>
        </w:tc>
        <w:tc>
          <w:tcPr>
            <w:tcW w:w="850" w:type="dxa"/>
          </w:tcPr>
          <w:p w14:paraId="2BDB656B" w14:textId="59A710AE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BA</w:t>
            </w:r>
          </w:p>
        </w:tc>
        <w:tc>
          <w:tcPr>
            <w:tcW w:w="3686" w:type="dxa"/>
          </w:tcPr>
          <w:p w14:paraId="1ACE7C2F" w14:textId="678C3F56" w:rsidR="00580718" w:rsidRPr="007F1DBB" w:rsidRDefault="00B67ABC" w:rsidP="00580718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EI-DS-XX-X1-25/26Z-ADVEXC</w:t>
            </w:r>
            <w:r w:rsidR="00580718" w:rsidRPr="007F1DBB"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)</w:t>
            </w:r>
          </w:p>
        </w:tc>
        <w:tc>
          <w:tcPr>
            <w:tcW w:w="992" w:type="dxa"/>
          </w:tcPr>
          <w:p w14:paraId="7E7EE765" w14:textId="7937C836" w:rsidR="00580718" w:rsidRPr="007F1DBB" w:rsidRDefault="00580718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60E3D64A" w14:textId="4C6EF8A7" w:rsidR="00580718" w:rsidRPr="007F1DBB" w:rsidRDefault="002D2F74" w:rsidP="00580718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18 slots/ 2 groups</w:t>
            </w:r>
          </w:p>
        </w:tc>
      </w:tr>
      <w:tr w:rsidR="00C56804" w:rsidRPr="007F1DBB" w14:paraId="72D93D84" w14:textId="77777777" w:rsidTr="00FA440C">
        <w:tc>
          <w:tcPr>
            <w:tcW w:w="3715" w:type="dxa"/>
          </w:tcPr>
          <w:p w14:paraId="3DFA3822" w14:textId="561BB4DA" w:rsidR="00C56804" w:rsidRPr="007F1DBB" w:rsidRDefault="00C56804" w:rsidP="00C56804">
            <w:pPr>
              <w:pStyle w:val="Styl2"/>
              <w:rPr>
                <w:rFonts w:cs="Times New Roman"/>
                <w:lang w:val="en-US"/>
              </w:rPr>
            </w:pPr>
            <w:hyperlink r:id="rId85" w:history="1">
              <w:r w:rsidRPr="007F1DBB">
                <w:rPr>
                  <w:rStyle w:val="Hipercze"/>
                  <w:rFonts w:cs="Times New Roman"/>
                  <w:lang w:val="en-US"/>
                </w:rPr>
                <w:t>Advanced Project Management</w:t>
              </w:r>
            </w:hyperlink>
          </w:p>
        </w:tc>
        <w:tc>
          <w:tcPr>
            <w:tcW w:w="1418" w:type="dxa"/>
          </w:tcPr>
          <w:p w14:paraId="434856A1" w14:textId="5AC1458A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49303601" w14:textId="033C8C85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5994A432" w14:textId="16DA5CE0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366BF838" w14:textId="4101E97C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671E3EF4" w14:textId="021E2E51" w:rsidR="00C56804" w:rsidRPr="007F1DBB" w:rsidRDefault="00C56804" w:rsidP="00C56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GA-GB-XX-X1-25/26Z-ADVPRO</w:t>
            </w:r>
          </w:p>
        </w:tc>
        <w:tc>
          <w:tcPr>
            <w:tcW w:w="992" w:type="dxa"/>
          </w:tcPr>
          <w:p w14:paraId="0E6202D7" w14:textId="01671E88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4360C7AE" w14:textId="3F39ACF0" w:rsidR="00C56804" w:rsidRPr="007F1DBB" w:rsidRDefault="00470FA2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40 slots</w:t>
            </w:r>
          </w:p>
        </w:tc>
      </w:tr>
      <w:tr w:rsidR="00C56804" w:rsidRPr="007F1DBB" w14:paraId="757A68D4" w14:textId="77777777" w:rsidTr="00FA440C">
        <w:tc>
          <w:tcPr>
            <w:tcW w:w="3715" w:type="dxa"/>
          </w:tcPr>
          <w:p w14:paraId="2942E1C7" w14:textId="28AB3C3E" w:rsidR="00C56804" w:rsidRPr="007F1DBB" w:rsidRDefault="00C56804" w:rsidP="00C56804">
            <w:pPr>
              <w:pStyle w:val="Styl2"/>
              <w:rPr>
                <w:rFonts w:cs="Times New Roman"/>
                <w:lang w:val="en-US"/>
              </w:rPr>
            </w:pPr>
            <w:hyperlink r:id="rId86" w:history="1">
              <w:r w:rsidRPr="007F1DBB">
                <w:rPr>
                  <w:rStyle w:val="Hipercze"/>
                  <w:rFonts w:cs="Times New Roman"/>
                  <w:lang w:val="en-US"/>
                </w:rPr>
                <w:t>Regression models in business analytics</w:t>
              </w:r>
            </w:hyperlink>
          </w:p>
          <w:p w14:paraId="301DD4AC" w14:textId="7EEB68B6" w:rsidR="00C56804" w:rsidRPr="007F1DBB" w:rsidRDefault="00C56804" w:rsidP="00C56804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03748FCC" w14:textId="5FC95B38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29BD3943" w14:textId="21906475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5B4A8300" w14:textId="56EBCC19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549071AA" w14:textId="66681092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4465585B" w14:textId="65151A08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GA-GB-XX-X1-25/26Z-REGMOD</w:t>
            </w:r>
          </w:p>
        </w:tc>
        <w:tc>
          <w:tcPr>
            <w:tcW w:w="992" w:type="dxa"/>
          </w:tcPr>
          <w:p w14:paraId="7EFB6D7A" w14:textId="35907D68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1F7C0FE4" w14:textId="76304D61" w:rsidR="00C56804" w:rsidRPr="007F1DBB" w:rsidRDefault="00470FA2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</w:rPr>
              <w:t>2 slots</w:t>
            </w:r>
          </w:p>
        </w:tc>
      </w:tr>
      <w:tr w:rsidR="00C56804" w:rsidRPr="007F1DBB" w14:paraId="22F3C352" w14:textId="77777777" w:rsidTr="00FA440C">
        <w:tc>
          <w:tcPr>
            <w:tcW w:w="3715" w:type="dxa"/>
          </w:tcPr>
          <w:p w14:paraId="6C379B51" w14:textId="70330BA5" w:rsidR="00C56804" w:rsidRPr="007F1DBB" w:rsidRDefault="00C56804" w:rsidP="00C56804">
            <w:pPr>
              <w:pStyle w:val="Styl2"/>
              <w:rPr>
                <w:rFonts w:cs="Times New Roman"/>
                <w:lang w:val="en-US"/>
              </w:rPr>
            </w:pPr>
            <w:hyperlink r:id="rId87" w:history="1">
              <w:r w:rsidRPr="007F1DBB">
                <w:rPr>
                  <w:rStyle w:val="Hipercze"/>
                  <w:rFonts w:cs="Times New Roman"/>
                  <w:lang w:val="en-US"/>
                </w:rPr>
                <w:t>Agile Project Management</w:t>
              </w:r>
            </w:hyperlink>
          </w:p>
        </w:tc>
        <w:tc>
          <w:tcPr>
            <w:tcW w:w="1418" w:type="dxa"/>
          </w:tcPr>
          <w:p w14:paraId="2C4E5854" w14:textId="5D15A0EC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549F698D" w14:textId="31D20530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02A13AAA" w14:textId="0AF4F074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7E544992" w14:textId="102C6321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029760A1" w14:textId="7DB776FF" w:rsidR="00C56804" w:rsidRPr="007F1DBB" w:rsidRDefault="00C56804" w:rsidP="00C56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GA-GB-XX-X1-25/26Z-AGIPRO</w:t>
            </w:r>
          </w:p>
        </w:tc>
        <w:tc>
          <w:tcPr>
            <w:tcW w:w="992" w:type="dxa"/>
          </w:tcPr>
          <w:p w14:paraId="0462AAFA" w14:textId="7C98D469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68F53B60" w14:textId="02437397" w:rsidR="00C56804" w:rsidRPr="007F1DBB" w:rsidRDefault="00470FA2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18 slots</w:t>
            </w:r>
          </w:p>
        </w:tc>
      </w:tr>
      <w:tr w:rsidR="00C56804" w:rsidRPr="007F1DBB" w14:paraId="6B87D816" w14:textId="77777777" w:rsidTr="00FA440C">
        <w:tc>
          <w:tcPr>
            <w:tcW w:w="3715" w:type="dxa"/>
          </w:tcPr>
          <w:p w14:paraId="63005976" w14:textId="6D76BBA2" w:rsidR="00C56804" w:rsidRPr="007F1DBB" w:rsidRDefault="00C56804" w:rsidP="00C56804">
            <w:pPr>
              <w:pStyle w:val="Styl2"/>
              <w:rPr>
                <w:rFonts w:cs="Times New Roman"/>
                <w:lang w:val="en-GB"/>
              </w:rPr>
            </w:pPr>
            <w:hyperlink r:id="rId88" w:history="1">
              <w:r w:rsidRPr="007F1DBB">
                <w:rPr>
                  <w:rStyle w:val="Hipercze"/>
                  <w:rFonts w:cs="Times New Roman"/>
                  <w:lang w:val="en-US"/>
                </w:rPr>
                <w:t>Global public and private investments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> </w:t>
              </w:r>
            </w:hyperlink>
          </w:p>
        </w:tc>
        <w:tc>
          <w:tcPr>
            <w:tcW w:w="1418" w:type="dxa"/>
          </w:tcPr>
          <w:p w14:paraId="1F74F5FC" w14:textId="6ABC8EB3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30l</w:t>
            </w:r>
          </w:p>
        </w:tc>
        <w:tc>
          <w:tcPr>
            <w:tcW w:w="850" w:type="dxa"/>
          </w:tcPr>
          <w:p w14:paraId="650D9086" w14:textId="0B574F43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546E4590" w14:textId="1F8287CD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256F79D5" w14:textId="77777777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40A1B606" w14:textId="19DB308E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GA-GB-XX-X1-25/26Z-GLOPBL</w:t>
            </w:r>
          </w:p>
        </w:tc>
        <w:tc>
          <w:tcPr>
            <w:tcW w:w="992" w:type="dxa"/>
          </w:tcPr>
          <w:p w14:paraId="16D0CF43" w14:textId="77777777" w:rsidR="00C56804" w:rsidRPr="007F1DBB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</w:t>
            </w:r>
          </w:p>
        </w:tc>
        <w:tc>
          <w:tcPr>
            <w:tcW w:w="1417" w:type="dxa"/>
          </w:tcPr>
          <w:p w14:paraId="261AC1C1" w14:textId="3C3A81E0" w:rsidR="00C56804" w:rsidRPr="007F1DBB" w:rsidRDefault="00470FA2" w:rsidP="00C56804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8 slots</w:t>
            </w:r>
          </w:p>
        </w:tc>
      </w:tr>
      <w:commentRangeStart w:id="0"/>
      <w:tr w:rsidR="00C56804" w:rsidRPr="008371D0" w14:paraId="5DF9C229" w14:textId="77777777" w:rsidTr="00470FA2">
        <w:trPr>
          <w:trHeight w:val="927"/>
        </w:trPr>
        <w:tc>
          <w:tcPr>
            <w:tcW w:w="3715" w:type="dxa"/>
          </w:tcPr>
          <w:p w14:paraId="3E6E6DBC" w14:textId="06AA5359" w:rsidR="00C56804" w:rsidRPr="008371D0" w:rsidRDefault="00C56804" w:rsidP="00C56804">
            <w:pPr>
              <w:pStyle w:val="Styl2"/>
              <w:rPr>
                <w:rFonts w:cs="Times New Roman"/>
                <w:color w:val="EE0000"/>
                <w:lang w:val="en-GB"/>
              </w:rPr>
            </w:pPr>
            <w:r w:rsidRPr="008371D0">
              <w:rPr>
                <w:color w:val="EE0000"/>
              </w:rPr>
              <w:fldChar w:fldCharType="begin"/>
            </w:r>
            <w:r w:rsidRPr="008371D0">
              <w:rPr>
                <w:color w:val="EE0000"/>
              </w:rPr>
              <w:instrText>HYPERLINK "https://planystudiow.uek.krakow.pl/kp.php?id=112&amp;idPrzedmiotu=1028187&amp;idKartyPrzedmiotu=76086"</w:instrText>
            </w:r>
            <w:r w:rsidRPr="008371D0">
              <w:rPr>
                <w:color w:val="EE0000"/>
              </w:rPr>
            </w:r>
            <w:r w:rsidRPr="008371D0">
              <w:rPr>
                <w:color w:val="EE0000"/>
              </w:rPr>
              <w:fldChar w:fldCharType="separate"/>
            </w:r>
            <w:r w:rsidRPr="008371D0">
              <w:rPr>
                <w:rStyle w:val="Hipercze"/>
                <w:rFonts w:cs="Times New Roman"/>
                <w:color w:val="EE0000"/>
              </w:rPr>
              <w:t>Design thinking</w:t>
            </w:r>
            <w:r w:rsidRPr="008371D0">
              <w:rPr>
                <w:color w:val="EE0000"/>
              </w:rPr>
              <w:fldChar w:fldCharType="end"/>
            </w:r>
            <w:r w:rsidR="00470FA2" w:rsidRPr="008371D0">
              <w:rPr>
                <w:rFonts w:cs="Times New Roman"/>
                <w:color w:val="EE0000"/>
              </w:rPr>
              <w:t>1</w:t>
            </w:r>
          </w:p>
        </w:tc>
        <w:tc>
          <w:tcPr>
            <w:tcW w:w="1418" w:type="dxa"/>
          </w:tcPr>
          <w:p w14:paraId="2D74A13C" w14:textId="41CC0542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8371D0"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  <w:t>30c</w:t>
            </w:r>
          </w:p>
        </w:tc>
        <w:tc>
          <w:tcPr>
            <w:tcW w:w="850" w:type="dxa"/>
          </w:tcPr>
          <w:p w14:paraId="6E5A4FC3" w14:textId="5E043D06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8371D0"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19B2EB4C" w14:textId="553E4687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8371D0"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7FF97508" w14:textId="77777777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shd w:val="clear" w:color="auto" w:fill="FFFFFF"/>
                <w:lang w:val="en-GB"/>
              </w:rPr>
            </w:pPr>
            <w:r w:rsidRPr="008371D0"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200BBD7A" w14:textId="29720F87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color w:val="EE0000"/>
                <w:sz w:val="24"/>
                <w:szCs w:val="24"/>
                <w:u w:val="none"/>
              </w:rPr>
            </w:pPr>
            <w:r w:rsidRPr="008371D0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GA-GB-XX-X1-24/25Z-DESTIN</w:t>
            </w:r>
          </w:p>
        </w:tc>
        <w:tc>
          <w:tcPr>
            <w:tcW w:w="992" w:type="dxa"/>
          </w:tcPr>
          <w:p w14:paraId="7D70B7AD" w14:textId="77777777" w:rsidR="00C56804" w:rsidRPr="008371D0" w:rsidRDefault="00C56804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</w:rPr>
            </w:pPr>
            <w:r w:rsidRPr="008371D0"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D68866C" w14:textId="6D1501AD" w:rsidR="00C56804" w:rsidRPr="008371D0" w:rsidRDefault="007F1DBB" w:rsidP="00C56804">
            <w:pPr>
              <w:rPr>
                <w:rStyle w:val="Hipercze"/>
                <w:rFonts w:ascii="Times New Roman" w:hAnsi="Times New Roman" w:cs="Times New Roman"/>
                <w:bCs/>
                <w:color w:val="EE0000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8371D0"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  <w:t>?</w:t>
            </w:r>
            <w:commentRangeEnd w:id="0"/>
            <w:r w:rsidR="008371D0" w:rsidRPr="008371D0">
              <w:rPr>
                <w:rStyle w:val="Odwoaniedokomentarza"/>
                <w:rFonts w:ascii="Times New Roman" w:hAnsi="Times New Roman" w:cs="Times New Roman"/>
                <w:bCs/>
                <w:color w:val="EE0000"/>
                <w:sz w:val="24"/>
                <w:szCs w:val="24"/>
                <w:shd w:val="clear" w:color="auto" w:fill="FFFFFF"/>
                <w:lang w:val="en-GB"/>
              </w:rPr>
              <w:commentReference w:id="0"/>
            </w:r>
          </w:p>
        </w:tc>
      </w:tr>
      <w:tr w:rsidR="00470FA2" w:rsidRPr="007F1DBB" w14:paraId="3A61612C" w14:textId="77777777" w:rsidTr="00FA440C">
        <w:tc>
          <w:tcPr>
            <w:tcW w:w="3715" w:type="dxa"/>
          </w:tcPr>
          <w:p w14:paraId="7A6D2297" w14:textId="3BE785D9" w:rsidR="00470FA2" w:rsidRPr="007F1DBB" w:rsidRDefault="00470FA2" w:rsidP="00470FA2">
            <w:pPr>
              <w:pStyle w:val="Styl2"/>
              <w:rPr>
                <w:rFonts w:cs="Times New Roman"/>
              </w:rPr>
            </w:pPr>
            <w:hyperlink r:id="rId93" w:history="1">
              <w:r w:rsidRPr="007F1DBB">
                <w:rPr>
                  <w:rStyle w:val="Hipercze"/>
                  <w:rFonts w:cs="Times New Roman"/>
                </w:rPr>
                <w:t>Data science </w:t>
              </w:r>
            </w:hyperlink>
          </w:p>
        </w:tc>
        <w:tc>
          <w:tcPr>
            <w:tcW w:w="1418" w:type="dxa"/>
          </w:tcPr>
          <w:p w14:paraId="47D4F942" w14:textId="14E7E62B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45c</w:t>
            </w:r>
          </w:p>
        </w:tc>
        <w:tc>
          <w:tcPr>
            <w:tcW w:w="850" w:type="dxa"/>
          </w:tcPr>
          <w:p w14:paraId="506B434D" w14:textId="40F85ACC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3</w:t>
            </w:r>
          </w:p>
        </w:tc>
        <w:tc>
          <w:tcPr>
            <w:tcW w:w="1560" w:type="dxa"/>
          </w:tcPr>
          <w:p w14:paraId="3E01B125" w14:textId="12394930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Global Business Services</w:t>
            </w:r>
          </w:p>
        </w:tc>
        <w:tc>
          <w:tcPr>
            <w:tcW w:w="850" w:type="dxa"/>
          </w:tcPr>
          <w:p w14:paraId="61F5BFEA" w14:textId="6B880A5C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2BD06E4B" w14:textId="3FC781EA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GA-GB-XX-X1-24/25Z-DATSIE</w:t>
            </w:r>
          </w:p>
        </w:tc>
        <w:tc>
          <w:tcPr>
            <w:tcW w:w="992" w:type="dxa"/>
          </w:tcPr>
          <w:p w14:paraId="7623F781" w14:textId="5D025BAA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6A68325F" w14:textId="1A715AA8" w:rsidR="00470FA2" w:rsidRPr="007F1DBB" w:rsidRDefault="00895FCC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90 slots/2 groups</w:t>
            </w:r>
          </w:p>
        </w:tc>
      </w:tr>
      <w:tr w:rsidR="00470FA2" w:rsidRPr="007F1DBB" w14:paraId="331C72C2" w14:textId="77777777" w:rsidTr="00FA440C">
        <w:tc>
          <w:tcPr>
            <w:tcW w:w="3715" w:type="dxa"/>
          </w:tcPr>
          <w:p w14:paraId="7CCF9A5E" w14:textId="78FB26D4" w:rsidR="00470FA2" w:rsidRPr="007F1DBB" w:rsidRDefault="00470FA2" w:rsidP="00470FA2">
            <w:pPr>
              <w:pStyle w:val="Styl2"/>
              <w:rPr>
                <w:rFonts w:cs="Times New Roman"/>
                <w:u w:val="none"/>
              </w:rPr>
            </w:pPr>
            <w:hyperlink r:id="rId94" w:history="1">
              <w:r w:rsidRPr="007F1DBB">
                <w:rPr>
                  <w:rStyle w:val="Hipercze"/>
                  <w:rFonts w:cs="Times New Roman"/>
                </w:rPr>
                <w:t>European Public Goods </w:t>
              </w:r>
            </w:hyperlink>
          </w:p>
        </w:tc>
        <w:tc>
          <w:tcPr>
            <w:tcW w:w="1418" w:type="dxa"/>
          </w:tcPr>
          <w:p w14:paraId="436211A5" w14:textId="6020B0BF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none"/>
                <w:shd w:val="clear" w:color="auto" w:fill="FFFFFF"/>
                <w:lang w:val="en-GB"/>
              </w:rPr>
              <w:t>30c</w:t>
            </w:r>
          </w:p>
        </w:tc>
        <w:tc>
          <w:tcPr>
            <w:tcW w:w="850" w:type="dxa"/>
          </w:tcPr>
          <w:p w14:paraId="244BB4CB" w14:textId="6014AE83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>4</w:t>
            </w:r>
          </w:p>
        </w:tc>
        <w:tc>
          <w:tcPr>
            <w:tcW w:w="1560" w:type="dxa"/>
          </w:tcPr>
          <w:p w14:paraId="1DE5E912" w14:textId="3B1DCCE5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  <w:t xml:space="preserve">Europieistyka </w:t>
            </w:r>
          </w:p>
          <w:p w14:paraId="07639F06" w14:textId="58484FEA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  <w:lang w:val="en-GB"/>
              </w:rPr>
            </w:pPr>
          </w:p>
        </w:tc>
        <w:tc>
          <w:tcPr>
            <w:tcW w:w="850" w:type="dxa"/>
          </w:tcPr>
          <w:p w14:paraId="13D86367" w14:textId="3C4AC0ED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BA</w:t>
            </w:r>
          </w:p>
        </w:tc>
        <w:tc>
          <w:tcPr>
            <w:tcW w:w="3686" w:type="dxa"/>
          </w:tcPr>
          <w:p w14:paraId="6F6A1F10" w14:textId="4D4D5CC4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Fonts w:ascii="Times New Roman" w:hAnsi="Times New Roman" w:cs="Times New Roman"/>
                <w:sz w:val="24"/>
                <w:szCs w:val="24"/>
              </w:rPr>
              <w:t>EE-EP-BW-X1-24/25Z-EURPBL</w:t>
            </w:r>
          </w:p>
        </w:tc>
        <w:tc>
          <w:tcPr>
            <w:tcW w:w="992" w:type="dxa"/>
          </w:tcPr>
          <w:p w14:paraId="55368EF0" w14:textId="1AD82475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3</w:t>
            </w:r>
          </w:p>
        </w:tc>
        <w:tc>
          <w:tcPr>
            <w:tcW w:w="1417" w:type="dxa"/>
          </w:tcPr>
          <w:p w14:paraId="251F0C02" w14:textId="7E200DE6" w:rsidR="00470FA2" w:rsidRPr="007F1DBB" w:rsidRDefault="00470FA2" w:rsidP="00470FA2">
            <w:pPr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 w:rsidRPr="007F1DBB">
              <w:rPr>
                <w:rStyle w:val="Hipercze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shd w:val="clear" w:color="auto" w:fill="FFFFFF"/>
              </w:rPr>
              <w:t>2 slots</w:t>
            </w:r>
          </w:p>
        </w:tc>
      </w:tr>
      <w:tr w:rsidR="00470FA2" w:rsidRPr="007F1DBB" w14:paraId="480B7107" w14:textId="77777777" w:rsidTr="007554EB">
        <w:tc>
          <w:tcPr>
            <w:tcW w:w="14488" w:type="dxa"/>
            <w:gridSpan w:val="8"/>
          </w:tcPr>
          <w:p w14:paraId="51ABD4B1" w14:textId="5FC9A1C0" w:rsidR="00470FA2" w:rsidRPr="007F1DBB" w:rsidRDefault="00470FA2" w:rsidP="00470FA2">
            <w:pPr>
              <w:jc w:val="center"/>
              <w:rPr>
                <w:rStyle w:val="Hipercze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hAnsi="Times New Roman" w:cs="Times New Roman"/>
                <w:b/>
                <w:bCs/>
                <w:color w:val="auto"/>
                <w:sz w:val="36"/>
                <w:szCs w:val="36"/>
                <w:u w:val="none"/>
                <w:lang w:val="en-GB"/>
              </w:rPr>
              <w:lastRenderedPageBreak/>
              <w:t>MASTER LEVEL</w:t>
            </w:r>
          </w:p>
        </w:tc>
      </w:tr>
      <w:tr w:rsidR="00470FA2" w:rsidRPr="007F1DBB" w14:paraId="4E6369C8" w14:textId="77777777" w:rsidTr="00FA440C">
        <w:tc>
          <w:tcPr>
            <w:tcW w:w="3715" w:type="dxa"/>
            <w:vAlign w:val="center"/>
          </w:tcPr>
          <w:p w14:paraId="6E67DE45" w14:textId="456ED46D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95" w:history="1">
              <w:r w:rsidRPr="007F1DBB">
                <w:rPr>
                  <w:rStyle w:val="Hipercze"/>
                  <w:rFonts w:cs="Times New Roman"/>
                  <w:lang w:val="en-GB"/>
                </w:rPr>
                <w:t>Advanced data analysis in Excel</w:t>
              </w:r>
            </w:hyperlink>
          </w:p>
          <w:p w14:paraId="2951D4DD" w14:textId="02592201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35FE99E" w14:textId="008D0175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5192293D" w14:textId="36FB77C5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6F44F701" w14:textId="09C487CF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bCs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43C4C624" w14:textId="1E1E65C7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EF238C1" w14:textId="6C025D26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EE-BS-XX-X2-26/27Z-ADVDAT</w:t>
            </w:r>
          </w:p>
        </w:tc>
        <w:tc>
          <w:tcPr>
            <w:tcW w:w="992" w:type="dxa"/>
          </w:tcPr>
          <w:p w14:paraId="5D78309C" w14:textId="04DE182D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564273DB" w14:textId="379671B1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7DEBD563" w14:textId="77777777" w:rsidTr="00FA440C">
        <w:tc>
          <w:tcPr>
            <w:tcW w:w="3715" w:type="dxa"/>
            <w:vAlign w:val="center"/>
          </w:tcPr>
          <w:p w14:paraId="0F3D3E6E" w14:textId="21F26F56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96" w:history="1">
              <w:r w:rsidRPr="007F1DBB">
                <w:rPr>
                  <w:rStyle w:val="Hipercze"/>
                  <w:rFonts w:cs="Times New Roman"/>
                  <w:lang w:val="en-GB"/>
                </w:rPr>
                <w:t>Economic diplomacy and trade promotion</w:t>
              </w:r>
            </w:hyperlink>
          </w:p>
          <w:p w14:paraId="67A69D3A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7DEAB82C" w14:textId="39A4C3E2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30A864B9" w14:textId="76BB18C4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472CE70C" w14:textId="7581B12F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0A88909" w14:textId="1ADB8451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C9DD14B" w14:textId="3630C2D0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EE-BS-XX-X2-26/27Z-ECODPL</w:t>
            </w:r>
          </w:p>
        </w:tc>
        <w:tc>
          <w:tcPr>
            <w:tcW w:w="992" w:type="dxa"/>
          </w:tcPr>
          <w:p w14:paraId="4D731ED6" w14:textId="72F1DEE8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342B586B" w14:textId="3D8E89FD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01C72815" w14:textId="77777777" w:rsidTr="00FA440C">
        <w:tc>
          <w:tcPr>
            <w:tcW w:w="3715" w:type="dxa"/>
            <w:vAlign w:val="center"/>
          </w:tcPr>
          <w:p w14:paraId="5EC4602C" w14:textId="5400536C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97" w:history="1">
              <w:r w:rsidRPr="007F1DBB">
                <w:rPr>
                  <w:rStyle w:val="Hipercze"/>
                  <w:rFonts w:cs="Times New Roman"/>
                  <w:lang w:val="en-GB"/>
                </w:rPr>
                <w:t>Business planing for global startups</w:t>
              </w:r>
            </w:hyperlink>
          </w:p>
          <w:p w14:paraId="2E068B22" w14:textId="61439484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C1455D7" w14:textId="49E2008B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432E05AD" w14:textId="3502F091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579C9F41" w14:textId="66415F04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E965F8C" w14:textId="0F333A25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59DC5D04" w14:textId="0888AC49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EE-BS-XX-X2-26/27Z-BUSPNI</w:t>
            </w:r>
          </w:p>
        </w:tc>
        <w:tc>
          <w:tcPr>
            <w:tcW w:w="992" w:type="dxa"/>
          </w:tcPr>
          <w:p w14:paraId="75E95684" w14:textId="5752386F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12FCA809" w14:textId="4AB25568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56884DE7" w14:textId="77777777" w:rsidTr="00FA440C">
        <w:tc>
          <w:tcPr>
            <w:tcW w:w="3715" w:type="dxa"/>
            <w:vAlign w:val="center"/>
          </w:tcPr>
          <w:p w14:paraId="472C38C1" w14:textId="506E4401" w:rsidR="00470FA2" w:rsidRPr="007F1DBB" w:rsidRDefault="00470FA2" w:rsidP="00470FA2">
            <w:pPr>
              <w:pStyle w:val="Styl2"/>
              <w:rPr>
                <w:rFonts w:cs="Times New Roman"/>
              </w:rPr>
            </w:pPr>
            <w:hyperlink r:id="rId98" w:history="1">
              <w:r w:rsidRPr="007F1DBB">
                <w:rPr>
                  <w:rStyle w:val="Hipercze"/>
                  <w:rFonts w:cs="Times New Roman"/>
                </w:rPr>
                <w:t>Business research methodology</w:t>
              </w:r>
            </w:hyperlink>
          </w:p>
        </w:tc>
        <w:tc>
          <w:tcPr>
            <w:tcW w:w="1418" w:type="dxa"/>
          </w:tcPr>
          <w:p w14:paraId="068A2A9E" w14:textId="4960E6B6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30c</w:t>
            </w:r>
          </w:p>
        </w:tc>
        <w:tc>
          <w:tcPr>
            <w:tcW w:w="850" w:type="dxa"/>
          </w:tcPr>
          <w:p w14:paraId="7D91B574" w14:textId="6597D02F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59EB1CF9" w14:textId="0569B0AC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2BC363C9" w14:textId="3B4A4F6B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01D7DC02" w14:textId="171784B6" w:rsidR="00470FA2" w:rsidRPr="007F1DBB" w:rsidRDefault="00470FA2" w:rsidP="00470FA2">
            <w:pPr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bCs/>
                <w:sz w:val="24"/>
                <w:szCs w:val="24"/>
              </w:rPr>
              <w:t>EE-BS-XX-X2-26/27Z-BUSRES</w:t>
            </w:r>
          </w:p>
        </w:tc>
        <w:tc>
          <w:tcPr>
            <w:tcW w:w="992" w:type="dxa"/>
          </w:tcPr>
          <w:p w14:paraId="511FDEDD" w14:textId="084BE79B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33942CD2" w14:textId="6828A4E1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793FE5BC" w14:textId="77777777" w:rsidTr="00FA440C">
        <w:tc>
          <w:tcPr>
            <w:tcW w:w="3715" w:type="dxa"/>
            <w:vAlign w:val="center"/>
          </w:tcPr>
          <w:p w14:paraId="45AFDA69" w14:textId="6BDD1688" w:rsidR="00470FA2" w:rsidRPr="007F1DBB" w:rsidRDefault="00470FA2" w:rsidP="00470FA2">
            <w:pPr>
              <w:pStyle w:val="Styl2"/>
              <w:rPr>
                <w:rFonts w:cs="Times New Roman"/>
              </w:rPr>
            </w:pPr>
            <w:hyperlink r:id="rId99" w:history="1">
              <w:r w:rsidRPr="007F1DBB">
                <w:rPr>
                  <w:rStyle w:val="Hipercze"/>
                  <w:rFonts w:cs="Times New Roman"/>
                </w:rPr>
                <w:t>International commodity markets</w:t>
              </w:r>
            </w:hyperlink>
          </w:p>
          <w:p w14:paraId="6C193BA5" w14:textId="77777777" w:rsidR="00470FA2" w:rsidRPr="007F1DBB" w:rsidRDefault="00470FA2" w:rsidP="00470FA2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1F12288C" w14:textId="4C995161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16AA433A" w14:textId="7F1E198D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3</w:t>
            </w:r>
          </w:p>
        </w:tc>
        <w:tc>
          <w:tcPr>
            <w:tcW w:w="1560" w:type="dxa"/>
          </w:tcPr>
          <w:p w14:paraId="1CE1BCAC" w14:textId="456C2FB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1B0FD998" w14:textId="5FC9916D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4A1B5E28" w14:textId="2EC0F961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EE-BS-XX-X2-26/27Z-INTCMO</w:t>
            </w:r>
          </w:p>
        </w:tc>
        <w:tc>
          <w:tcPr>
            <w:tcW w:w="992" w:type="dxa"/>
          </w:tcPr>
          <w:p w14:paraId="16F7F861" w14:textId="77777777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17" w:type="dxa"/>
          </w:tcPr>
          <w:p w14:paraId="1C335B3D" w14:textId="7A4A2EB7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407A2962" w14:textId="77777777" w:rsidTr="00FA440C">
        <w:tc>
          <w:tcPr>
            <w:tcW w:w="3715" w:type="dxa"/>
            <w:vAlign w:val="center"/>
          </w:tcPr>
          <w:p w14:paraId="7FD901BC" w14:textId="0D09E84F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100" w:history="1">
              <w:r w:rsidRPr="007F1DBB">
                <w:rPr>
                  <w:rStyle w:val="Hipercze"/>
                  <w:rFonts w:cs="Times New Roman"/>
                </w:rPr>
                <w:t>Econometrics</w:t>
              </w:r>
            </w:hyperlink>
          </w:p>
        </w:tc>
        <w:tc>
          <w:tcPr>
            <w:tcW w:w="1418" w:type="dxa"/>
          </w:tcPr>
          <w:p w14:paraId="2E8EFE2F" w14:textId="77777777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</w:t>
            </w:r>
          </w:p>
          <w:p w14:paraId="432484A1" w14:textId="6C9EFB4B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(15l+15c)</w:t>
            </w:r>
          </w:p>
        </w:tc>
        <w:tc>
          <w:tcPr>
            <w:tcW w:w="850" w:type="dxa"/>
          </w:tcPr>
          <w:p w14:paraId="6B00EDBA" w14:textId="293CA2FC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4</w:t>
            </w:r>
          </w:p>
        </w:tc>
        <w:tc>
          <w:tcPr>
            <w:tcW w:w="1560" w:type="dxa"/>
          </w:tcPr>
          <w:p w14:paraId="1DACDF39" w14:textId="5AA3D2AD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en-GB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0BFC61DB" w14:textId="2CD59BA2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C42C15C" w14:textId="144ABCE1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EE-BS-XX-X2-26/27Z-ECONOM</w:t>
            </w:r>
          </w:p>
        </w:tc>
        <w:tc>
          <w:tcPr>
            <w:tcW w:w="992" w:type="dxa"/>
          </w:tcPr>
          <w:p w14:paraId="5800C61B" w14:textId="6300E166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2F252E9E" w14:textId="12C4C8BE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768939AC" w14:textId="77777777" w:rsidTr="00FA440C">
        <w:tc>
          <w:tcPr>
            <w:tcW w:w="3715" w:type="dxa"/>
            <w:vAlign w:val="center"/>
          </w:tcPr>
          <w:p w14:paraId="0DEC5E46" w14:textId="4C77A562" w:rsidR="00470FA2" w:rsidRPr="007F1DBB" w:rsidRDefault="00470FA2" w:rsidP="00470FA2">
            <w:pPr>
              <w:pStyle w:val="Styl2"/>
              <w:rPr>
                <w:rFonts w:cs="Times New Roman"/>
              </w:rPr>
            </w:pPr>
            <w:hyperlink r:id="rId101" w:history="1">
              <w:r w:rsidRPr="007F1DBB">
                <w:rPr>
                  <w:rStyle w:val="Hipercze"/>
                  <w:rFonts w:cs="Times New Roman"/>
                </w:rPr>
                <w:t>Intermediate macroeconomics</w:t>
              </w:r>
            </w:hyperlink>
          </w:p>
          <w:p w14:paraId="2D3D826B" w14:textId="7A337454" w:rsidR="00470FA2" w:rsidRPr="007F1DBB" w:rsidRDefault="00470FA2" w:rsidP="00470FA2">
            <w:pPr>
              <w:pStyle w:val="Styl2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763F55F7" w14:textId="77777777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45</w:t>
            </w:r>
          </w:p>
          <w:p w14:paraId="2BC11020" w14:textId="44759906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(30l+15c)</w:t>
            </w:r>
          </w:p>
        </w:tc>
        <w:tc>
          <w:tcPr>
            <w:tcW w:w="850" w:type="dxa"/>
          </w:tcPr>
          <w:p w14:paraId="28945984" w14:textId="38C80D5A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5E3AF824" w14:textId="0F3BD18C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174E5918" w14:textId="19C04E93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33BCA34B" w14:textId="184E366D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EE-BS-XX-X2-26/27Z-INTMCR</w:t>
            </w:r>
          </w:p>
        </w:tc>
        <w:tc>
          <w:tcPr>
            <w:tcW w:w="992" w:type="dxa"/>
          </w:tcPr>
          <w:p w14:paraId="66D14936" w14:textId="33D3F9D2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1</w:t>
            </w:r>
          </w:p>
        </w:tc>
        <w:tc>
          <w:tcPr>
            <w:tcW w:w="1417" w:type="dxa"/>
          </w:tcPr>
          <w:p w14:paraId="6B0694D9" w14:textId="51222B8B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536A4633" w14:textId="77777777" w:rsidTr="00FA440C">
        <w:tc>
          <w:tcPr>
            <w:tcW w:w="3715" w:type="dxa"/>
            <w:vAlign w:val="center"/>
          </w:tcPr>
          <w:p w14:paraId="7EB452E8" w14:textId="11D21711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030613BD" w14:textId="77777777" w:rsidR="00470FA2" w:rsidRPr="007F1DBB" w:rsidRDefault="00470FA2" w:rsidP="00470FA2">
            <w:pPr>
              <w:pStyle w:val="Styl2"/>
              <w:numPr>
                <w:ilvl w:val="0"/>
                <w:numId w:val="9"/>
              </w:numPr>
              <w:rPr>
                <w:rFonts w:cs="Times New Roman"/>
                <w:lang w:val="en-GB"/>
              </w:rPr>
            </w:pPr>
            <w:hyperlink r:id="rId102" w:history="1">
              <w:r w:rsidRPr="007F1DBB">
                <w:rPr>
                  <w:rStyle w:val="Hipercze"/>
                  <w:rFonts w:cs="Times New Roman"/>
                  <w:lang w:val="en-GB"/>
                </w:rPr>
                <w:t>ESG reporting and sustainable finance</w:t>
              </w:r>
            </w:hyperlink>
            <w:r w:rsidRPr="007F1DBB">
              <w:rPr>
                <w:rFonts w:cs="Times New Roman"/>
                <w:lang w:val="en-GB"/>
              </w:rPr>
              <w:t xml:space="preserve"> or </w:t>
            </w:r>
            <w:hyperlink r:id="rId103" w:history="1">
              <w:r w:rsidRPr="007F1DBB">
                <w:rPr>
                  <w:rStyle w:val="Hipercze"/>
                  <w:rFonts w:cs="Times New Roman"/>
                  <w:lang w:val="en-GB"/>
                </w:rPr>
                <w:t>Financial Stability, Regulation, and State Intervention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3257F82E" w14:textId="0C06FC34" w:rsidR="00470FA2" w:rsidRPr="007F1DBB" w:rsidRDefault="00470FA2" w:rsidP="00470FA2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16B87502" w14:textId="610EFC5F" w:rsidR="00470FA2" w:rsidRPr="007F1DBB" w:rsidRDefault="00470FA2" w:rsidP="00470FA2">
            <w:pPr>
              <w:pStyle w:val="Styl2"/>
              <w:numPr>
                <w:ilvl w:val="0"/>
                <w:numId w:val="9"/>
              </w:numPr>
              <w:rPr>
                <w:rFonts w:cs="Times New Roman"/>
                <w:lang w:val="en-GB"/>
              </w:rPr>
            </w:pPr>
            <w:hyperlink r:id="rId104" w:history="1">
              <w:r w:rsidRPr="007F1DBB">
                <w:rPr>
                  <w:rStyle w:val="Hipercze"/>
                  <w:rFonts w:cs="Times New Roman"/>
                  <w:lang w:val="en-GB"/>
                </w:rPr>
                <w:t xml:space="preserve">Introduction to State </w:t>
              </w:r>
              <w:r w:rsidR="00E31806" w:rsidRPr="007F1DBB">
                <w:rPr>
                  <w:rStyle w:val="Hipercze"/>
                  <w:rFonts w:cs="Times New Roman"/>
                  <w:lang w:val="en-GB"/>
                </w:rPr>
                <w:t>Aid</w:t>
              </w:r>
              <w:r w:rsidRPr="007F1DBB">
                <w:rPr>
                  <w:rStyle w:val="Hipercze"/>
                  <w:rFonts w:cs="Times New Roman"/>
                  <w:lang w:val="en-GB"/>
                </w:rPr>
                <w:t xml:space="preserve"> law for enterprises in the European Union</w:t>
              </w:r>
            </w:hyperlink>
            <w:r w:rsidRPr="007F1DBB">
              <w:rPr>
                <w:rFonts w:cs="Times New Roman"/>
                <w:lang w:val="en-GB"/>
              </w:rPr>
              <w:t xml:space="preserve"> or </w:t>
            </w:r>
            <w:hyperlink r:id="rId105" w:history="1">
              <w:r w:rsidRPr="007F1DBB">
                <w:rPr>
                  <w:rStyle w:val="Hipercze"/>
                  <w:rFonts w:cs="Times New Roman"/>
                  <w:lang w:val="en-GB"/>
                </w:rPr>
                <w:t>Learning and time management techniques</w:t>
              </w:r>
            </w:hyperlink>
          </w:p>
        </w:tc>
        <w:tc>
          <w:tcPr>
            <w:tcW w:w="1418" w:type="dxa"/>
          </w:tcPr>
          <w:p w14:paraId="3D6D8254" w14:textId="16D213A0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30l</w:t>
            </w:r>
          </w:p>
        </w:tc>
        <w:tc>
          <w:tcPr>
            <w:tcW w:w="850" w:type="dxa"/>
          </w:tcPr>
          <w:p w14:paraId="2D2D97A0" w14:textId="0D7E0CEF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91E9710" w14:textId="6C7EDA39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359614A9" w14:textId="6070EB0D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089369E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EE-BS-XX-X2-26/27Z-ESGROR</w:t>
            </w:r>
          </w:p>
          <w:p w14:paraId="6CC4F338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EE-BS-XX-X2-26/27Z-FINSTA</w:t>
            </w:r>
          </w:p>
          <w:p w14:paraId="6D44E600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EE-BS-XX-X2-26/27Z-INTTST</w:t>
            </w:r>
          </w:p>
          <w:p w14:paraId="59A354AF" w14:textId="1CD418D1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EE-BS-XX-X2-26/27Z-LEAADT</w:t>
            </w:r>
          </w:p>
        </w:tc>
        <w:tc>
          <w:tcPr>
            <w:tcW w:w="992" w:type="dxa"/>
          </w:tcPr>
          <w:p w14:paraId="69F4ADBD" w14:textId="1180E70E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t>1</w:t>
            </w:r>
          </w:p>
        </w:tc>
        <w:tc>
          <w:tcPr>
            <w:tcW w:w="1417" w:type="dxa"/>
          </w:tcPr>
          <w:p w14:paraId="19725D19" w14:textId="7960868A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</w:p>
        </w:tc>
      </w:tr>
      <w:tr w:rsidR="00470FA2" w:rsidRPr="007F1DBB" w14:paraId="2F7F663F" w14:textId="77777777" w:rsidTr="00FA440C">
        <w:tc>
          <w:tcPr>
            <w:tcW w:w="3715" w:type="dxa"/>
            <w:vAlign w:val="center"/>
          </w:tcPr>
          <w:p w14:paraId="507CDFB0" w14:textId="02AC5568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commentRangeStart w:id="1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3A3E887D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lastRenderedPageBreak/>
              <w:t>1.</w:t>
            </w:r>
            <w:hyperlink r:id="rId106" w:history="1">
              <w:r w:rsidRPr="007F1DBB">
                <w:rPr>
                  <w:rStyle w:val="Hipercze"/>
                  <w:rFonts w:cs="Times New Roman"/>
                  <w:lang w:val="en-GB"/>
                </w:rPr>
                <w:t>Constitutional economy: from individual calculus to constitutional order</w:t>
              </w:r>
            </w:hyperlink>
          </w:p>
          <w:p w14:paraId="15BDCB04" w14:textId="112A38DD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Or</w:t>
            </w:r>
          </w:p>
          <w:p w14:paraId="402F39EE" w14:textId="5F63B664" w:rsidR="00470FA2" w:rsidRPr="007F1DBB" w:rsidRDefault="00470FA2" w:rsidP="00470FA2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hyperlink r:id="rId107" w:history="1">
              <w:r w:rsidRPr="007F1DBB">
                <w:rPr>
                  <w:rStyle w:val="Hipercze"/>
                  <w:rFonts w:cs="Times New Roman"/>
                  <w:lang w:val="en-GB"/>
                </w:rPr>
                <w:t>Contemporary challenges to socio-economic development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76A952FE" w14:textId="68BE6C23" w:rsidR="00470FA2" w:rsidRPr="007F1DBB" w:rsidRDefault="00470FA2" w:rsidP="00470FA2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3F8A9FF7" w14:textId="37A16383" w:rsidR="00470FA2" w:rsidRPr="007F1DBB" w:rsidRDefault="00470FA2" w:rsidP="00470FA2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hyperlink r:id="rId108" w:history="1">
              <w:r w:rsidRPr="007F1DBB">
                <w:rPr>
                  <w:rStyle w:val="Hipercze"/>
                  <w:rFonts w:cs="Times New Roman"/>
                  <w:lang w:val="en-GB"/>
                </w:rPr>
                <w:t>EU in Time of Changes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405046D0" w14:textId="49F2DF90" w:rsidR="00470FA2" w:rsidRPr="007F1DBB" w:rsidRDefault="00470FA2" w:rsidP="00470FA2">
            <w:pPr>
              <w:pStyle w:val="Styl2"/>
              <w:ind w:left="720"/>
              <w:rPr>
                <w:rFonts w:cs="Times New Roman"/>
                <w:lang w:val="en-GB"/>
              </w:rPr>
            </w:pPr>
          </w:p>
          <w:p w14:paraId="69050C51" w14:textId="4427A777" w:rsidR="00470FA2" w:rsidRPr="007F1DBB" w:rsidRDefault="00470FA2" w:rsidP="00470FA2">
            <w:pPr>
              <w:pStyle w:val="Styl2"/>
              <w:numPr>
                <w:ilvl w:val="0"/>
                <w:numId w:val="10"/>
              </w:numPr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</w:t>
            </w:r>
            <w:hyperlink r:id="rId109" w:history="1">
              <w:r w:rsidRPr="007F1DBB">
                <w:rPr>
                  <w:rStyle w:val="Hipercze"/>
                  <w:rFonts w:cs="Times New Roman"/>
                  <w:lang w:val="en-GB"/>
                </w:rPr>
                <w:t>International Organizations at Worc: Objectives, Instruments and Evaluation</w:t>
              </w:r>
            </w:hyperlink>
          </w:p>
          <w:p w14:paraId="3C41DAD8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45755B52" w14:textId="197005DF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lastRenderedPageBreak/>
              <w:t>30l</w:t>
            </w:r>
          </w:p>
        </w:tc>
        <w:tc>
          <w:tcPr>
            <w:tcW w:w="850" w:type="dxa"/>
          </w:tcPr>
          <w:p w14:paraId="423D443D" w14:textId="31014776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436F9DC5" w14:textId="33839FAD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2C045E97" w14:textId="1D75B09B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66D1409E" w14:textId="5DC60350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EE-BS-XX-X2-26/27Z-CONENO</w:t>
            </w:r>
          </w:p>
          <w:p w14:paraId="5DCD1458" w14:textId="04A8D440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EE-BS-XX-X2-26/27Z-CONCAL</w:t>
            </w:r>
          </w:p>
          <w:p w14:paraId="27888B61" w14:textId="65F64DA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EE-BS-XX-X2-26/27Z-EUVINT</w:t>
            </w:r>
          </w:p>
          <w:p w14:paraId="5B10B8D7" w14:textId="40080669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lastRenderedPageBreak/>
              <w:t>EE-BS-XX-X2-26/27Z-INTOGA</w:t>
            </w:r>
          </w:p>
          <w:p w14:paraId="3EADA065" w14:textId="5FD79254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EF1EDB" w14:textId="222CF009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GB"/>
              </w:rPr>
              <w:lastRenderedPageBreak/>
              <w:t>1</w:t>
            </w:r>
          </w:p>
        </w:tc>
        <w:tc>
          <w:tcPr>
            <w:tcW w:w="1417" w:type="dxa"/>
          </w:tcPr>
          <w:p w14:paraId="2C78C08B" w14:textId="7F1AC9FC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  <w:commentRangeEnd w:id="1"/>
            <w:r w:rsidR="002D1BD2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commentReference w:id="1"/>
            </w:r>
          </w:p>
        </w:tc>
      </w:tr>
      <w:tr w:rsidR="00470FA2" w:rsidRPr="007F1DBB" w14:paraId="1EC4CCDF" w14:textId="77777777" w:rsidTr="00FA440C">
        <w:tc>
          <w:tcPr>
            <w:tcW w:w="3715" w:type="dxa"/>
            <w:vAlign w:val="center"/>
          </w:tcPr>
          <w:p w14:paraId="7B504ED7" w14:textId="3D62C433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commentRangeStart w:id="2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704A254A" w14:textId="0EBC4B20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1.</w:t>
            </w:r>
            <w:r w:rsidRPr="007F1DBB">
              <w:rPr>
                <w:rFonts w:eastAsia="Times New Roman" w:cs="Times New Roman"/>
                <w:color w:val="4F5155"/>
                <w:spacing w:val="24"/>
                <w:sz w:val="23"/>
                <w:szCs w:val="23"/>
                <w:lang w:val="en-GB" w:eastAsia="pl-PL"/>
              </w:rPr>
              <w:t xml:space="preserve"> </w:t>
            </w:r>
            <w:hyperlink r:id="rId110" w:history="1">
              <w:r w:rsidRPr="007F1DBB">
                <w:rPr>
                  <w:rStyle w:val="Hipercze"/>
                  <w:rFonts w:cs="Times New Roman"/>
                  <w:lang w:val="en-GB"/>
                </w:rPr>
                <w:t>Behavioural Economics</w:t>
              </w:r>
            </w:hyperlink>
          </w:p>
          <w:p w14:paraId="01142D57" w14:textId="755F6F05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5F512B52" w14:textId="77777777" w:rsidR="00470FA2" w:rsidRPr="007F1DBB" w:rsidRDefault="00470FA2" w:rsidP="00470FA2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hyperlink r:id="rId111" w:history="1">
              <w:r w:rsidRPr="007F1DBB">
                <w:rPr>
                  <w:rStyle w:val="Hipercze"/>
                  <w:rFonts w:cs="Times New Roman"/>
                  <w:lang w:val="en-GB"/>
                </w:rPr>
                <w:t>How Economists Learn from Data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508DA835" w14:textId="435DB885" w:rsidR="00470FA2" w:rsidRPr="007F1DBB" w:rsidRDefault="00470FA2" w:rsidP="00470FA2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0E4B264E" w14:textId="5689D980" w:rsidR="00470FA2" w:rsidRPr="007F1DBB" w:rsidRDefault="00470FA2" w:rsidP="00470FA2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hyperlink r:id="rId112" w:history="1">
              <w:r w:rsidRPr="007F1DBB">
                <w:rPr>
                  <w:rStyle w:val="Hipercze"/>
                  <w:rFonts w:cs="Times New Roman"/>
                  <w:lang w:val="en-GB"/>
                </w:rPr>
                <w:t>Modern technologies and migration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4F6456FB" w14:textId="47A75F46" w:rsidR="00470FA2" w:rsidRPr="007F1DBB" w:rsidRDefault="00470FA2" w:rsidP="00470FA2">
            <w:pPr>
              <w:pStyle w:val="Styl2"/>
              <w:ind w:left="720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0C8CCE86" w14:textId="1D2DA13B" w:rsidR="00470FA2" w:rsidRPr="007F1DBB" w:rsidRDefault="00470FA2" w:rsidP="00470FA2">
            <w:pPr>
              <w:pStyle w:val="Styl2"/>
              <w:numPr>
                <w:ilvl w:val="0"/>
                <w:numId w:val="11"/>
              </w:numPr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 </w:t>
            </w:r>
            <w:hyperlink r:id="rId113" w:history="1">
              <w:r w:rsidRPr="007F1DBB">
                <w:rPr>
                  <w:rStyle w:val="Hipercze"/>
                  <w:rFonts w:cs="Times New Roman"/>
                  <w:lang w:val="en-GB"/>
                </w:rPr>
                <w:t>Monetary Integration</w:t>
              </w:r>
            </w:hyperlink>
          </w:p>
          <w:p w14:paraId="1F105B03" w14:textId="1806B2CD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5180345E" w14:textId="476874DD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30L</w:t>
            </w:r>
          </w:p>
        </w:tc>
        <w:tc>
          <w:tcPr>
            <w:tcW w:w="850" w:type="dxa"/>
          </w:tcPr>
          <w:p w14:paraId="3E65CF6B" w14:textId="0DA475C6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560" w:type="dxa"/>
          </w:tcPr>
          <w:p w14:paraId="62D30A78" w14:textId="06AF1B26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55458C30" w14:textId="219AE0FF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779D8122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EE-BS-XX-X2-26/27Z-BEHENO</w:t>
            </w:r>
          </w:p>
          <w:p w14:paraId="0E7D44C1" w14:textId="295CD040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EE-BS-XX-X2-26/27Z-HOWECO</w:t>
            </w:r>
          </w:p>
          <w:p w14:paraId="6093097E" w14:textId="713C9CC6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EE-BS-XX-X2-26/27Z-MODTEC</w:t>
            </w:r>
          </w:p>
          <w:p w14:paraId="78457D4B" w14:textId="20808CE4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EE-BS-XX-X2-26/27Z-MONINT</w:t>
            </w:r>
          </w:p>
          <w:p w14:paraId="4A8B3FD5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14:paraId="64CA0743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  <w:p w14:paraId="681FEB2C" w14:textId="1EE7860D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8DD9BE" w14:textId="312F8F87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1</w:t>
            </w:r>
          </w:p>
        </w:tc>
        <w:tc>
          <w:tcPr>
            <w:tcW w:w="1417" w:type="dxa"/>
          </w:tcPr>
          <w:p w14:paraId="05796FDB" w14:textId="0D9D6F39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3 slots/2 groups</w:t>
            </w:r>
            <w:commentRangeEnd w:id="2"/>
            <w:r w:rsidR="002D1BD2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2"/>
            </w:r>
          </w:p>
        </w:tc>
      </w:tr>
      <w:tr w:rsidR="00470FA2" w:rsidRPr="007F1DBB" w14:paraId="41DD0CD6" w14:textId="77777777" w:rsidTr="00FA440C">
        <w:tc>
          <w:tcPr>
            <w:tcW w:w="3715" w:type="dxa"/>
            <w:vAlign w:val="center"/>
          </w:tcPr>
          <w:p w14:paraId="0956ACFC" w14:textId="6D66020E" w:rsidR="00470FA2" w:rsidRPr="007F1DBB" w:rsidRDefault="00470FA2" w:rsidP="00470FA2">
            <w:pPr>
              <w:pStyle w:val="Styl2"/>
              <w:rPr>
                <w:rFonts w:cs="Times New Roman"/>
              </w:rPr>
            </w:pPr>
            <w:hyperlink r:id="rId114" w:history="1">
              <w:r w:rsidRPr="007F1DBB">
                <w:rPr>
                  <w:rStyle w:val="Hipercze"/>
                  <w:rFonts w:cs="Times New Roman"/>
                </w:rPr>
                <w:t>Geopolitics and international conflicts</w:t>
              </w:r>
            </w:hyperlink>
          </w:p>
          <w:p w14:paraId="14AFC731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36794CC3" w14:textId="1BBAD6B2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>30L</w:t>
            </w:r>
          </w:p>
        </w:tc>
        <w:tc>
          <w:tcPr>
            <w:tcW w:w="850" w:type="dxa"/>
          </w:tcPr>
          <w:p w14:paraId="6682A3E3" w14:textId="58425511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3CD62D82" w14:textId="345AEE32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7F9C993B" w14:textId="66F53A36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35AF77CD" w14:textId="25EC3351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EE-BU-XX-X2-25/26Z-GEOAND</w:t>
            </w:r>
          </w:p>
        </w:tc>
        <w:tc>
          <w:tcPr>
            <w:tcW w:w="992" w:type="dxa"/>
          </w:tcPr>
          <w:p w14:paraId="2793C79E" w14:textId="68C729AB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12BEEED5" w14:textId="4911C002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</w:p>
        </w:tc>
      </w:tr>
      <w:tr w:rsidR="00470FA2" w:rsidRPr="007F1DBB" w14:paraId="622DAE8A" w14:textId="77777777" w:rsidTr="00FA440C">
        <w:tc>
          <w:tcPr>
            <w:tcW w:w="3715" w:type="dxa"/>
            <w:vAlign w:val="center"/>
          </w:tcPr>
          <w:p w14:paraId="40DD7FBD" w14:textId="5FAD91B2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115" w:history="1">
              <w:r w:rsidRPr="007F1DBB">
                <w:rPr>
                  <w:rStyle w:val="Hipercze"/>
                  <w:rFonts w:cs="Times New Roman"/>
                  <w:lang w:val="en-GB"/>
                </w:rPr>
                <w:t>Fair trade, CSR and sustainability</w:t>
              </w:r>
            </w:hyperlink>
          </w:p>
          <w:p w14:paraId="298D3983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29E41BC0" w14:textId="68CF62A6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2F096154" w14:textId="39819D6C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15E79F6C" w14:textId="19F1EEA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  <w:t>International Business</w:t>
            </w:r>
          </w:p>
        </w:tc>
        <w:tc>
          <w:tcPr>
            <w:tcW w:w="850" w:type="dxa"/>
          </w:tcPr>
          <w:p w14:paraId="71DBA5C8" w14:textId="36AF57FF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1273E8AA" w14:textId="3740A45A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EE-BU-XX-X2-25/26Z-FAITRA</w:t>
            </w:r>
          </w:p>
        </w:tc>
        <w:tc>
          <w:tcPr>
            <w:tcW w:w="992" w:type="dxa"/>
          </w:tcPr>
          <w:p w14:paraId="03B170BE" w14:textId="63C1DED6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36CC999B" w14:textId="65C3E26B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</w:p>
        </w:tc>
      </w:tr>
      <w:tr w:rsidR="00470FA2" w:rsidRPr="007F1DBB" w14:paraId="12F04D3B" w14:textId="77777777" w:rsidTr="00FA440C">
        <w:tc>
          <w:tcPr>
            <w:tcW w:w="3715" w:type="dxa"/>
            <w:vAlign w:val="center"/>
          </w:tcPr>
          <w:p w14:paraId="6DBF9AE2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commentRangeStart w:id="3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15B9D2E5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hyperlink r:id="rId116" w:history="1">
              <w:r w:rsidRPr="007F1DBB">
                <w:rPr>
                  <w:rFonts w:cs="Times New Roman"/>
                  <w:lang w:val="en-GB"/>
                </w:rPr>
                <w:t>1.</w:t>
              </w:r>
              <w:r w:rsidRPr="007F1DBB">
                <w:rPr>
                  <w:rStyle w:val="Hipercze"/>
                  <w:rFonts w:cs="Times New Roman"/>
                  <w:lang w:val="en-US"/>
                </w:rPr>
                <w:t>Venture capitals and international startups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642737C1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or </w:t>
            </w:r>
          </w:p>
          <w:p w14:paraId="096608DB" w14:textId="206128FA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2.</w:t>
            </w:r>
            <w:hyperlink r:id="rId117" w:history="1">
              <w:r w:rsidRPr="007F1DBB">
                <w:rPr>
                  <w:rStyle w:val="Hipercze"/>
                  <w:rFonts w:cs="Times New Roman"/>
                  <w:lang w:val="en-GB"/>
                </w:rPr>
                <w:t>Business plan and startup strategy</w:t>
              </w:r>
            </w:hyperlink>
          </w:p>
          <w:p w14:paraId="44E752F4" w14:textId="2A6E6325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796644E3" w14:textId="5D528CC4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lastRenderedPageBreak/>
              <w:t>30 (15l+15c)</w:t>
            </w:r>
          </w:p>
        </w:tc>
        <w:tc>
          <w:tcPr>
            <w:tcW w:w="850" w:type="dxa"/>
          </w:tcPr>
          <w:p w14:paraId="636DA808" w14:textId="2D39E465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5</w:t>
            </w:r>
          </w:p>
        </w:tc>
        <w:tc>
          <w:tcPr>
            <w:tcW w:w="1560" w:type="dxa"/>
          </w:tcPr>
          <w:p w14:paraId="00D42695" w14:textId="1C102748" w:rsidR="00470FA2" w:rsidRPr="007F1DBB" w:rsidRDefault="00470FA2" w:rsidP="00470FA2">
            <w:pPr>
              <w:pStyle w:val="Nagwek6"/>
              <w:rPr>
                <w:rFonts w:eastAsiaTheme="minorHAnsi"/>
                <w:b w:val="0"/>
                <w:sz w:val="24"/>
                <w:szCs w:val="24"/>
                <w:lang w:val="sv-SE" w:eastAsia="en-US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65D8D647" w14:textId="1E4E889A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MA</w:t>
            </w:r>
          </w:p>
        </w:tc>
        <w:tc>
          <w:tcPr>
            <w:tcW w:w="3686" w:type="dxa"/>
          </w:tcPr>
          <w:p w14:paraId="0078AC26" w14:textId="6B9C3AEC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EE-BU-XX-X2-25/26Z-VENCPI</w:t>
            </w:r>
          </w:p>
          <w:p w14:paraId="4AA14BD1" w14:textId="12666A75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EE-BU-XX-X2-25/26Z-BUSPAN</w:t>
            </w:r>
          </w:p>
        </w:tc>
        <w:tc>
          <w:tcPr>
            <w:tcW w:w="992" w:type="dxa"/>
          </w:tcPr>
          <w:p w14:paraId="28E6770E" w14:textId="4411B3A4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2</w:t>
            </w:r>
          </w:p>
        </w:tc>
        <w:tc>
          <w:tcPr>
            <w:tcW w:w="1417" w:type="dxa"/>
          </w:tcPr>
          <w:p w14:paraId="7285D2AE" w14:textId="611AC0D0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  <w:commentRangeEnd w:id="3"/>
            <w:r w:rsidR="009B2E21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3"/>
            </w:r>
          </w:p>
        </w:tc>
      </w:tr>
      <w:tr w:rsidR="00470FA2" w:rsidRPr="007F1DBB" w14:paraId="3915230A" w14:textId="77777777" w:rsidTr="00FA440C">
        <w:tc>
          <w:tcPr>
            <w:tcW w:w="3715" w:type="dxa"/>
            <w:vAlign w:val="center"/>
          </w:tcPr>
          <w:p w14:paraId="10F62D92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commentRangeStart w:id="4"/>
            <w:r w:rsidRPr="007F1DBB">
              <w:rPr>
                <w:rFonts w:cs="Times New Roman"/>
                <w:lang w:val="en-GB"/>
              </w:rPr>
              <w:t>Elective course (one of the below):</w:t>
            </w:r>
          </w:p>
          <w:p w14:paraId="32ED7B20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1.</w:t>
            </w:r>
            <w:hyperlink r:id="rId118" w:history="1">
              <w:r w:rsidRPr="007F1DBB">
                <w:rPr>
                  <w:rStyle w:val="Hipercze"/>
                  <w:rFonts w:cs="Times New Roman"/>
                  <w:lang w:val="en-GB"/>
                </w:rPr>
                <w:t>Business analytics with artificial intelligence</w:t>
              </w:r>
            </w:hyperlink>
            <w:r w:rsidRPr="007F1DBB">
              <w:rPr>
                <w:rFonts w:cs="Times New Roman"/>
                <w:lang w:val="en-GB"/>
              </w:rPr>
              <w:t xml:space="preserve"> </w:t>
            </w:r>
          </w:p>
          <w:p w14:paraId="0741FAE4" w14:textId="7D7CAC5E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>or</w:t>
            </w:r>
          </w:p>
          <w:p w14:paraId="25A9FB19" w14:textId="39D17BCF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  <w:r w:rsidRPr="007F1DBB">
              <w:rPr>
                <w:rFonts w:cs="Times New Roman"/>
                <w:lang w:val="en-GB"/>
              </w:rPr>
              <w:t xml:space="preserve">2. </w:t>
            </w:r>
            <w:hyperlink r:id="rId119" w:history="1">
              <w:r w:rsidRPr="007F1DBB">
                <w:rPr>
                  <w:rStyle w:val="Hipercze"/>
                  <w:rFonts w:cs="Times New Roman"/>
                  <w:lang w:val="en-GB"/>
                </w:rPr>
                <w:t>Text mining and social media analysis</w:t>
              </w:r>
            </w:hyperlink>
          </w:p>
          <w:p w14:paraId="0E43C818" w14:textId="0512C06F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  <w:p w14:paraId="2349F5FC" w14:textId="77777777" w:rsidR="00470FA2" w:rsidRPr="007F1DBB" w:rsidRDefault="00470FA2" w:rsidP="00470FA2">
            <w:pPr>
              <w:pStyle w:val="Styl2"/>
              <w:rPr>
                <w:rFonts w:cs="Times New Roman"/>
                <w:lang w:val="en-GB"/>
              </w:rPr>
            </w:pPr>
          </w:p>
        </w:tc>
        <w:tc>
          <w:tcPr>
            <w:tcW w:w="1418" w:type="dxa"/>
          </w:tcPr>
          <w:p w14:paraId="676E8402" w14:textId="26C1CA6E" w:rsidR="00470FA2" w:rsidRPr="007F1DBB" w:rsidRDefault="00470FA2" w:rsidP="00470FA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</w:pPr>
            <w:r w:rsidRPr="007F1DB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GB"/>
              </w:rPr>
              <w:t>30L</w:t>
            </w:r>
          </w:p>
        </w:tc>
        <w:tc>
          <w:tcPr>
            <w:tcW w:w="850" w:type="dxa"/>
          </w:tcPr>
          <w:p w14:paraId="15CB3B2A" w14:textId="0330DC4A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5</w:t>
            </w:r>
          </w:p>
        </w:tc>
        <w:tc>
          <w:tcPr>
            <w:tcW w:w="1560" w:type="dxa"/>
          </w:tcPr>
          <w:p w14:paraId="30A96618" w14:textId="01B5F37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International Business</w:t>
            </w:r>
          </w:p>
        </w:tc>
        <w:tc>
          <w:tcPr>
            <w:tcW w:w="850" w:type="dxa"/>
          </w:tcPr>
          <w:p w14:paraId="6DBE6428" w14:textId="62861BD4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02121A26" w14:textId="77777777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EE-BU-XX-X2-25/26Z-BUSAYT</w:t>
            </w:r>
          </w:p>
          <w:p w14:paraId="3C1550A3" w14:textId="37100ADC" w:rsidR="00470FA2" w:rsidRPr="007F1DBB" w:rsidRDefault="00470FA2" w:rsidP="00470FA2">
            <w:pPr>
              <w:rPr>
                <w:rFonts w:ascii="Times New Roman" w:eastAsia="Consolas" w:hAnsi="Times New Roman" w:cs="Times New Roman"/>
                <w:sz w:val="24"/>
                <w:szCs w:val="24"/>
              </w:rPr>
            </w:pPr>
            <w:r w:rsidRPr="007F1DBB">
              <w:rPr>
                <w:rFonts w:ascii="Times New Roman" w:eastAsia="Consolas" w:hAnsi="Times New Roman" w:cs="Times New Roman"/>
                <w:sz w:val="24"/>
                <w:szCs w:val="24"/>
              </w:rPr>
              <w:t>EE-BU-XX-X2-25/26Z-TEXMIN</w:t>
            </w:r>
          </w:p>
        </w:tc>
        <w:tc>
          <w:tcPr>
            <w:tcW w:w="992" w:type="dxa"/>
          </w:tcPr>
          <w:p w14:paraId="18C34BAB" w14:textId="4DE67652" w:rsidR="00470FA2" w:rsidRPr="007F1DBB" w:rsidRDefault="00470FA2" w:rsidP="00470FA2">
            <w:pPr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7F1DBB">
              <w:rPr>
                <w:rStyle w:val="Hipercze"/>
                <w:rFonts w:ascii="Times New Roman" w:eastAsia="Times New Roman" w:hAnsi="Times New Roman" w:cs="Times New Roman"/>
                <w:color w:val="auto"/>
                <w:sz w:val="24"/>
                <w:szCs w:val="24"/>
                <w:u w:val="none"/>
              </w:rPr>
              <w:t>2</w:t>
            </w:r>
          </w:p>
        </w:tc>
        <w:tc>
          <w:tcPr>
            <w:tcW w:w="1417" w:type="dxa"/>
          </w:tcPr>
          <w:p w14:paraId="613B400D" w14:textId="43928FD2" w:rsidR="00470FA2" w:rsidRPr="007F1DBB" w:rsidRDefault="00470FA2" w:rsidP="00470F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DBB">
              <w:rPr>
                <w:rFonts w:ascii="Times New Roman" w:hAnsi="Times New Roman" w:cs="Times New Roman"/>
                <w:bCs/>
                <w:sz w:val="24"/>
                <w:szCs w:val="24"/>
              </w:rPr>
              <w:t>25 slots/2 groups</w:t>
            </w:r>
            <w:commentRangeEnd w:id="4"/>
            <w:r w:rsidR="009B2E21" w:rsidRPr="007F1DBB">
              <w:rPr>
                <w:rStyle w:val="Odwoaniedokomentarza"/>
                <w:rFonts w:ascii="Times New Roman" w:hAnsi="Times New Roman" w:cs="Times New Roman"/>
                <w:bCs/>
                <w:sz w:val="24"/>
                <w:szCs w:val="24"/>
              </w:rPr>
              <w:commentReference w:id="4"/>
            </w:r>
          </w:p>
        </w:tc>
      </w:tr>
      <w:tr w:rsidR="00470FA2" w:rsidRPr="007F1DBB" w14:paraId="76752E80" w14:textId="77777777" w:rsidTr="00FA440C">
        <w:tc>
          <w:tcPr>
            <w:tcW w:w="3715" w:type="dxa"/>
          </w:tcPr>
          <w:p w14:paraId="361C8DC0" w14:textId="28CE454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0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Strategic Management</w:t>
              </w:r>
            </w:hyperlink>
          </w:p>
          <w:p w14:paraId="1726F175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C09C4C9" w14:textId="4F1ABF79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45(15L+30C)</w:t>
            </w:r>
          </w:p>
        </w:tc>
        <w:tc>
          <w:tcPr>
            <w:tcW w:w="850" w:type="dxa"/>
          </w:tcPr>
          <w:p w14:paraId="2DCF1E19" w14:textId="0E4868E6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7</w:t>
            </w:r>
          </w:p>
        </w:tc>
        <w:tc>
          <w:tcPr>
            <w:tcW w:w="1560" w:type="dxa"/>
          </w:tcPr>
          <w:p w14:paraId="7DC27F11" w14:textId="4615590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2991B526" w14:textId="52D5A2EC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5DF43F3" w14:textId="3372C6C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ZZ-MB-XX-X2-26/27Z-STRMAN</w:t>
            </w:r>
          </w:p>
        </w:tc>
        <w:tc>
          <w:tcPr>
            <w:tcW w:w="992" w:type="dxa"/>
          </w:tcPr>
          <w:p w14:paraId="713EB69D" w14:textId="5094274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1B98D78" w14:textId="57C66EE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01AB293A" w14:textId="77777777" w:rsidTr="00FA440C">
        <w:tc>
          <w:tcPr>
            <w:tcW w:w="3715" w:type="dxa"/>
          </w:tcPr>
          <w:p w14:paraId="2C83E440" w14:textId="7B0F60B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1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Economics and Corporate Finance</w:t>
              </w:r>
            </w:hyperlink>
          </w:p>
          <w:p w14:paraId="6632F25A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B885B49" w14:textId="2A18BF9E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4922CB46" w14:textId="1B6C5A06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3</w:t>
            </w:r>
          </w:p>
        </w:tc>
        <w:tc>
          <w:tcPr>
            <w:tcW w:w="1560" w:type="dxa"/>
          </w:tcPr>
          <w:p w14:paraId="56DD0868" w14:textId="1F31353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78985EA9" w14:textId="47D5DBA8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08747448" w14:textId="79300FE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ZZ-MB-XX-X2-26/27Z-ECOADC</w:t>
            </w:r>
          </w:p>
        </w:tc>
        <w:tc>
          <w:tcPr>
            <w:tcW w:w="992" w:type="dxa"/>
          </w:tcPr>
          <w:p w14:paraId="769D9D6F" w14:textId="1D8FA3B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5622826" w14:textId="5C95D48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08D247C8" w14:textId="77777777" w:rsidTr="00FA440C">
        <w:tc>
          <w:tcPr>
            <w:tcW w:w="3715" w:type="dxa"/>
          </w:tcPr>
          <w:p w14:paraId="10288761" w14:textId="7A6E15D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2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Fundamentals of Business Analysis</w:t>
              </w:r>
            </w:hyperlink>
          </w:p>
          <w:p w14:paraId="62AB1E18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59AE7016" w14:textId="376B1333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45(15L+30C)</w:t>
            </w:r>
          </w:p>
        </w:tc>
        <w:tc>
          <w:tcPr>
            <w:tcW w:w="850" w:type="dxa"/>
          </w:tcPr>
          <w:p w14:paraId="140ECF04" w14:textId="23421052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7</w:t>
            </w:r>
          </w:p>
        </w:tc>
        <w:tc>
          <w:tcPr>
            <w:tcW w:w="1560" w:type="dxa"/>
          </w:tcPr>
          <w:p w14:paraId="172889D2" w14:textId="2C12B9E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093C0E11" w14:textId="4A102DFA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FF44E4F" w14:textId="5A3F10A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ZZ-MB-XX-X2-26/27Z-FUNOFB</w:t>
            </w:r>
          </w:p>
        </w:tc>
        <w:tc>
          <w:tcPr>
            <w:tcW w:w="992" w:type="dxa"/>
          </w:tcPr>
          <w:p w14:paraId="3A6D0604" w14:textId="6E6B4772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C11FAE0" w14:textId="392725C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2BEAC1C4" w14:textId="77777777" w:rsidTr="00FA440C">
        <w:tc>
          <w:tcPr>
            <w:tcW w:w="3715" w:type="dxa"/>
          </w:tcPr>
          <w:p w14:paraId="5418F5F2" w14:textId="1D43078F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3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Leadership</w:t>
              </w:r>
            </w:hyperlink>
          </w:p>
          <w:p w14:paraId="317469C0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5A09BB99" w14:textId="38510AF5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426EB60C" w14:textId="4BAE588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560" w:type="dxa"/>
          </w:tcPr>
          <w:p w14:paraId="2C4ABF8E" w14:textId="4DD14C0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4AA37238" w14:textId="223BE769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7B619AB1" w14:textId="5860A7D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ZZ-MB-XX-X2-26/27Z-LEADER</w:t>
            </w:r>
          </w:p>
        </w:tc>
        <w:tc>
          <w:tcPr>
            <w:tcW w:w="992" w:type="dxa"/>
          </w:tcPr>
          <w:p w14:paraId="6A787C06" w14:textId="71F8DEA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E8EEB6E" w14:textId="5471D10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386420C3" w14:textId="77777777" w:rsidTr="00FA440C">
        <w:tc>
          <w:tcPr>
            <w:tcW w:w="3715" w:type="dxa"/>
          </w:tcPr>
          <w:p w14:paraId="2D178B4B" w14:textId="3E92D49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4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Marketing and communication strategies</w:t>
              </w:r>
            </w:hyperlink>
          </w:p>
          <w:p w14:paraId="11815899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2A309C82" w14:textId="43E8C0A0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25F0E02D" w14:textId="107A5805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4D4D3A0" w14:textId="6DD2FBE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13C75A39" w14:textId="21AB8A3F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61DCFFEA" w14:textId="2B89B29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ZZ-MB-XX-X2-26/27Z-MARAND</w:t>
            </w:r>
          </w:p>
        </w:tc>
        <w:tc>
          <w:tcPr>
            <w:tcW w:w="992" w:type="dxa"/>
          </w:tcPr>
          <w:p w14:paraId="7652B196" w14:textId="3DC2EF0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FAAD96D" w14:textId="58CFEC9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20272DB2" w14:textId="77777777" w:rsidTr="00FA440C">
        <w:tc>
          <w:tcPr>
            <w:tcW w:w="3715" w:type="dxa"/>
          </w:tcPr>
          <w:p w14:paraId="75C86244" w14:textId="159D674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5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International Business Law</w:t>
              </w:r>
            </w:hyperlink>
          </w:p>
          <w:p w14:paraId="5AF8267D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7CE978D3" w14:textId="7352BDC0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23CD3AAE" w14:textId="5CB0228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1350DACA" w14:textId="033ED43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1FE625FE" w14:textId="463D2D63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5B4C3400" w14:textId="4CE2890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ZZ-MB-XX-X2-26/27Z-INTBSL</w:t>
            </w:r>
          </w:p>
        </w:tc>
        <w:tc>
          <w:tcPr>
            <w:tcW w:w="992" w:type="dxa"/>
          </w:tcPr>
          <w:p w14:paraId="1573BCB8" w14:textId="454A311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087C35C3" w14:textId="2251971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1E2FDF08" w14:textId="77777777" w:rsidTr="00FA440C">
        <w:tc>
          <w:tcPr>
            <w:tcW w:w="3715" w:type="dxa"/>
          </w:tcPr>
          <w:p w14:paraId="3C1F3C95" w14:textId="517FED64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26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Cultural Diversity and Intercultural Communication</w:t>
              </w:r>
            </w:hyperlink>
          </w:p>
          <w:p w14:paraId="253D87F7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495CB6C" w14:textId="5B0477C5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30(15L+15C)</w:t>
            </w:r>
          </w:p>
        </w:tc>
        <w:tc>
          <w:tcPr>
            <w:tcW w:w="850" w:type="dxa"/>
          </w:tcPr>
          <w:p w14:paraId="41A9CD05" w14:textId="4FD08E0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A2B0A0A" w14:textId="477A5EA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Modern Business Management</w:t>
            </w:r>
          </w:p>
        </w:tc>
        <w:tc>
          <w:tcPr>
            <w:tcW w:w="850" w:type="dxa"/>
          </w:tcPr>
          <w:p w14:paraId="502CF793" w14:textId="750246A8" w:rsidR="00470FA2" w:rsidRPr="007F1DBB" w:rsidRDefault="00470FA2" w:rsidP="00470FA2">
            <w:pPr>
              <w:pStyle w:val="Nagwek6"/>
              <w:rPr>
                <w:b w:val="0"/>
                <w:bCs w:val="0"/>
                <w:lang w:val="sv-SE"/>
              </w:rPr>
            </w:pPr>
            <w:r w:rsidRPr="007F1DBB">
              <w:rPr>
                <w:rStyle w:val="Hipercze"/>
                <w:b w:val="0"/>
                <w:bCs w:val="0"/>
                <w:color w:val="auto"/>
                <w:sz w:val="24"/>
                <w:szCs w:val="24"/>
                <w:u w:val="none"/>
              </w:rPr>
              <w:t>MA</w:t>
            </w:r>
          </w:p>
        </w:tc>
        <w:tc>
          <w:tcPr>
            <w:tcW w:w="3686" w:type="dxa"/>
          </w:tcPr>
          <w:p w14:paraId="6822A95A" w14:textId="52A06F4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ZZ-MB-XX-X2-26/27Z-CULDIV</w:t>
            </w:r>
          </w:p>
        </w:tc>
        <w:tc>
          <w:tcPr>
            <w:tcW w:w="992" w:type="dxa"/>
          </w:tcPr>
          <w:p w14:paraId="14C7D191" w14:textId="5F37480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02608E4" w14:textId="3E4C36A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18 slots/2 groups</w:t>
            </w:r>
          </w:p>
        </w:tc>
      </w:tr>
      <w:tr w:rsidR="00470FA2" w:rsidRPr="007F1DBB" w14:paraId="6C8402C0" w14:textId="77777777" w:rsidTr="00FA440C">
        <w:tc>
          <w:tcPr>
            <w:tcW w:w="3715" w:type="dxa"/>
          </w:tcPr>
          <w:p w14:paraId="6F8EA25F" w14:textId="25B7E64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  <w:hyperlink r:id="rId127" w:history="1">
              <w:r w:rsidRPr="007F1DBB">
                <w:rPr>
                  <w:b w:val="0"/>
                  <w:bCs w:val="0"/>
                  <w:sz w:val="24"/>
                  <w:szCs w:val="24"/>
                  <w:lang w:val="en-GB"/>
                </w:rPr>
                <w:t>Economic Conditions of Financial Markets</w:t>
              </w:r>
            </w:hyperlink>
          </w:p>
          <w:p w14:paraId="44FB8BAE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</w:tcPr>
          <w:p w14:paraId="012A629D" w14:textId="35648A56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5215D0B0" w14:textId="3D2FBE2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9F3DDDC" w14:textId="38A890B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0B9311C6" w14:textId="42942E05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41D8C08" w14:textId="754CF4B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EF-FN-XX-X2-26/27Z-ECOCND</w:t>
            </w:r>
          </w:p>
        </w:tc>
        <w:tc>
          <w:tcPr>
            <w:tcW w:w="992" w:type="dxa"/>
          </w:tcPr>
          <w:p w14:paraId="1C91E41A" w14:textId="601FFA9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5FCD92C2" w14:textId="766C7F1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241F34A5" w14:textId="77777777" w:rsidTr="00FA440C">
        <w:tc>
          <w:tcPr>
            <w:tcW w:w="3715" w:type="dxa"/>
          </w:tcPr>
          <w:p w14:paraId="214D8D4E" w14:textId="3732B264" w:rsidR="00470FA2" w:rsidRPr="007F1DBB" w:rsidRDefault="00470FA2" w:rsidP="00470FA2">
            <w:pPr>
              <w:pStyle w:val="Nagwek6"/>
            </w:pPr>
            <w:hyperlink r:id="rId128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Corporate Governance</w:t>
              </w:r>
            </w:hyperlink>
          </w:p>
          <w:p w14:paraId="3A3F020D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1E3E860A" w14:textId="2AB000A3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5FA8F4E3" w14:textId="1F239CC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6FC79EB3" w14:textId="291B6AE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58202AFE" w14:textId="0EC6824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651E36C0" w14:textId="0685A86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EF-FN-XX-X2-26/27Z-CORGPJ</w:t>
            </w:r>
          </w:p>
        </w:tc>
        <w:tc>
          <w:tcPr>
            <w:tcW w:w="992" w:type="dxa"/>
          </w:tcPr>
          <w:p w14:paraId="532753D8" w14:textId="6648CC1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490D73C5" w14:textId="5362D98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52B8D69E" w14:textId="77777777" w:rsidTr="00FA440C">
        <w:tc>
          <w:tcPr>
            <w:tcW w:w="3715" w:type="dxa"/>
          </w:tcPr>
          <w:p w14:paraId="4233796A" w14:textId="2901C1D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  <w:hyperlink r:id="rId129" w:history="1">
              <w:r w:rsidRPr="007F1DBB">
                <w:rPr>
                  <w:b w:val="0"/>
                  <w:bCs w:val="0"/>
                  <w:sz w:val="24"/>
                  <w:szCs w:val="24"/>
                  <w:lang w:val="en-GB"/>
                </w:rPr>
                <w:t>Ethical and Professional Standards</w:t>
              </w:r>
            </w:hyperlink>
            <w:r w:rsidRPr="007F1DBB">
              <w:rPr>
                <w:b w:val="0"/>
                <w:bCs w:val="0"/>
                <w:sz w:val="24"/>
                <w:szCs w:val="24"/>
                <w:lang w:val="en-GB"/>
              </w:rPr>
              <w:t xml:space="preserve"> in Economics and Finance</w:t>
            </w:r>
          </w:p>
          <w:p w14:paraId="74D30784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en-GB"/>
              </w:rPr>
            </w:pPr>
          </w:p>
        </w:tc>
        <w:tc>
          <w:tcPr>
            <w:tcW w:w="1418" w:type="dxa"/>
          </w:tcPr>
          <w:p w14:paraId="5ED440FC" w14:textId="5B8B81EE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0FCDE6AE" w14:textId="564CD31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69176099" w14:textId="0B412D8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0E1C10C" w14:textId="45FF5A55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FB7BFAE" w14:textId="2C5EE96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EF-FN-XX-X2-26/27Z-ETHADP</w:t>
            </w:r>
          </w:p>
        </w:tc>
        <w:tc>
          <w:tcPr>
            <w:tcW w:w="992" w:type="dxa"/>
          </w:tcPr>
          <w:p w14:paraId="37413347" w14:textId="7039456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53CA5FF" w14:textId="12FFEA4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0AE74F6A" w14:textId="77777777" w:rsidTr="00FA440C">
        <w:tc>
          <w:tcPr>
            <w:tcW w:w="3715" w:type="dxa"/>
          </w:tcPr>
          <w:p w14:paraId="47BEEBD1" w14:textId="19BDAF4F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0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Portfolio Management</w:t>
              </w:r>
            </w:hyperlink>
          </w:p>
          <w:p w14:paraId="1B296F2F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10D667DE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60</w:t>
            </w:r>
          </w:p>
          <w:p w14:paraId="1F9B17FF" w14:textId="699EEC26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(30L+30C)</w:t>
            </w:r>
          </w:p>
        </w:tc>
        <w:tc>
          <w:tcPr>
            <w:tcW w:w="850" w:type="dxa"/>
          </w:tcPr>
          <w:p w14:paraId="1BF454C6" w14:textId="7653AB5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5</w:t>
            </w:r>
          </w:p>
        </w:tc>
        <w:tc>
          <w:tcPr>
            <w:tcW w:w="1560" w:type="dxa"/>
          </w:tcPr>
          <w:p w14:paraId="0765002F" w14:textId="4C0D96F3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8C4ACCB" w14:textId="617CBA3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3C25B78C" w14:textId="3F88E7F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EF-FN-XX-X2-26/27Z-PORMAN</w:t>
            </w:r>
          </w:p>
        </w:tc>
        <w:tc>
          <w:tcPr>
            <w:tcW w:w="992" w:type="dxa"/>
          </w:tcPr>
          <w:p w14:paraId="0DFF3A7F" w14:textId="08FFDACC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0199F8B8" w14:textId="67F37F0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47F83757" w14:textId="77777777" w:rsidTr="00FA440C">
        <w:tc>
          <w:tcPr>
            <w:tcW w:w="3715" w:type="dxa"/>
          </w:tcPr>
          <w:p w14:paraId="7751FC36" w14:textId="774F09D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1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Methods of Company Analysis</w:t>
              </w:r>
            </w:hyperlink>
          </w:p>
          <w:p w14:paraId="4733DE19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6A08D209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60</w:t>
            </w:r>
          </w:p>
          <w:p w14:paraId="2BDC4B36" w14:textId="0956FFC5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(30l+30c)</w:t>
            </w:r>
          </w:p>
        </w:tc>
        <w:tc>
          <w:tcPr>
            <w:tcW w:w="850" w:type="dxa"/>
          </w:tcPr>
          <w:p w14:paraId="3D3E2033" w14:textId="1E559FC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6</w:t>
            </w:r>
          </w:p>
        </w:tc>
        <w:tc>
          <w:tcPr>
            <w:tcW w:w="1560" w:type="dxa"/>
          </w:tcPr>
          <w:p w14:paraId="1366063E" w14:textId="2F6AA3E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4C0A3776" w14:textId="7E368C0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3EFE99E3" w14:textId="7393EAB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EF-FN-XX-X2-26/27Z-METOFC</w:t>
            </w:r>
          </w:p>
        </w:tc>
        <w:tc>
          <w:tcPr>
            <w:tcW w:w="992" w:type="dxa"/>
          </w:tcPr>
          <w:p w14:paraId="48626225" w14:textId="5C169624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6834ADB0" w14:textId="4C8A2A9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0AEEA31C" w14:textId="77777777" w:rsidTr="00FA440C">
        <w:tc>
          <w:tcPr>
            <w:tcW w:w="3715" w:type="dxa"/>
          </w:tcPr>
          <w:p w14:paraId="0F92FAA1" w14:textId="00C5FC9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2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Monetary and Fiscal Policy</w:t>
              </w:r>
            </w:hyperlink>
          </w:p>
          <w:p w14:paraId="6005786C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4CE9A352" w14:textId="4B493EE4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15l</w:t>
            </w:r>
          </w:p>
        </w:tc>
        <w:tc>
          <w:tcPr>
            <w:tcW w:w="850" w:type="dxa"/>
          </w:tcPr>
          <w:p w14:paraId="3A2B63B2" w14:textId="72DE26B9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2D9C7483" w14:textId="366FE35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662E9F0D" w14:textId="3F31B8B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598B148" w14:textId="4420E0A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EF-FN-XX-X2-26/27Z-MONADF</w:t>
            </w:r>
          </w:p>
        </w:tc>
        <w:tc>
          <w:tcPr>
            <w:tcW w:w="992" w:type="dxa"/>
          </w:tcPr>
          <w:p w14:paraId="6DD5DEC9" w14:textId="718708C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1461E72F" w14:textId="4C81444A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119987F2" w14:textId="77777777" w:rsidTr="00FA440C">
        <w:tc>
          <w:tcPr>
            <w:tcW w:w="3715" w:type="dxa"/>
          </w:tcPr>
          <w:p w14:paraId="41B19981" w14:textId="295E842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3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Financial Reporting Standards</w:t>
              </w:r>
            </w:hyperlink>
          </w:p>
          <w:p w14:paraId="1D67E281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</w:p>
        </w:tc>
        <w:tc>
          <w:tcPr>
            <w:tcW w:w="1418" w:type="dxa"/>
          </w:tcPr>
          <w:p w14:paraId="06202F50" w14:textId="77777777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45</w:t>
            </w:r>
          </w:p>
          <w:p w14:paraId="35693B5E" w14:textId="6A71B406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(15l+30c)</w:t>
            </w:r>
          </w:p>
        </w:tc>
        <w:tc>
          <w:tcPr>
            <w:tcW w:w="850" w:type="dxa"/>
          </w:tcPr>
          <w:p w14:paraId="21174A16" w14:textId="6C716057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5</w:t>
            </w:r>
          </w:p>
        </w:tc>
        <w:tc>
          <w:tcPr>
            <w:tcW w:w="1560" w:type="dxa"/>
          </w:tcPr>
          <w:p w14:paraId="1581E5AB" w14:textId="34737BD2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Financial Analytics</w:t>
            </w:r>
          </w:p>
        </w:tc>
        <w:tc>
          <w:tcPr>
            <w:tcW w:w="850" w:type="dxa"/>
          </w:tcPr>
          <w:p w14:paraId="33548306" w14:textId="46B6A02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4C3355F8" w14:textId="4F349758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EF-FN-XX-X2-26/27Z-FINRPO</w:t>
            </w:r>
          </w:p>
        </w:tc>
        <w:tc>
          <w:tcPr>
            <w:tcW w:w="992" w:type="dxa"/>
          </w:tcPr>
          <w:p w14:paraId="6875EE4C" w14:textId="2CFE3B6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C95959C" w14:textId="3D389E5D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14 slots/2 groups</w:t>
            </w:r>
          </w:p>
        </w:tc>
      </w:tr>
      <w:tr w:rsidR="00470FA2" w:rsidRPr="007F1DBB" w14:paraId="313BD3A6" w14:textId="77777777" w:rsidTr="00FA440C">
        <w:tc>
          <w:tcPr>
            <w:tcW w:w="3715" w:type="dxa"/>
          </w:tcPr>
          <w:p w14:paraId="1398B03A" w14:textId="6B347AC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hyperlink r:id="rId134" w:history="1">
              <w:r w:rsidRPr="007F1DBB">
                <w:rPr>
                  <w:b w:val="0"/>
                  <w:bCs w:val="0"/>
                  <w:sz w:val="24"/>
                  <w:szCs w:val="24"/>
                  <w:lang w:val="sv-SE"/>
                </w:rPr>
                <w:t>Introduction to intercultural communication</w:t>
              </w:r>
            </w:hyperlink>
          </w:p>
        </w:tc>
        <w:tc>
          <w:tcPr>
            <w:tcW w:w="1418" w:type="dxa"/>
          </w:tcPr>
          <w:p w14:paraId="63AD58AA" w14:textId="1D54B838" w:rsidR="00470FA2" w:rsidRPr="007F1DBB" w:rsidRDefault="00470FA2" w:rsidP="00470FA2">
            <w:pPr>
              <w:pStyle w:val="Nagwek6"/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000000" w:themeColor="text1"/>
                <w:sz w:val="24"/>
                <w:szCs w:val="24"/>
                <w:lang w:val="sv-SE"/>
              </w:rPr>
              <w:t>15c</w:t>
            </w:r>
          </w:p>
        </w:tc>
        <w:tc>
          <w:tcPr>
            <w:tcW w:w="850" w:type="dxa"/>
          </w:tcPr>
          <w:p w14:paraId="0C2F696C" w14:textId="650B46E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2</w:t>
            </w:r>
          </w:p>
        </w:tc>
        <w:tc>
          <w:tcPr>
            <w:tcW w:w="1560" w:type="dxa"/>
          </w:tcPr>
          <w:p w14:paraId="11EC0AC9" w14:textId="29F70610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Międzynarodowe stosunki gospodarcze</w:t>
            </w:r>
          </w:p>
        </w:tc>
        <w:tc>
          <w:tcPr>
            <w:tcW w:w="850" w:type="dxa"/>
          </w:tcPr>
          <w:p w14:paraId="27667D7D" w14:textId="4A7E706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21E8EE4B" w14:textId="2B5A7351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</w:rPr>
            </w:pPr>
            <w:r w:rsidRPr="007F1DBB">
              <w:rPr>
                <w:b w:val="0"/>
                <w:bCs w:val="0"/>
                <w:sz w:val="24"/>
                <w:szCs w:val="24"/>
              </w:rPr>
              <w:t>EE-MG-EB-X2-26/27Z-INTTTE</w:t>
            </w:r>
          </w:p>
        </w:tc>
        <w:tc>
          <w:tcPr>
            <w:tcW w:w="992" w:type="dxa"/>
          </w:tcPr>
          <w:p w14:paraId="000A6A79" w14:textId="2E71C88E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1</w:t>
            </w:r>
          </w:p>
        </w:tc>
        <w:tc>
          <w:tcPr>
            <w:tcW w:w="1417" w:type="dxa"/>
          </w:tcPr>
          <w:p w14:paraId="72047CFC" w14:textId="72AB0ACB" w:rsidR="00470FA2" w:rsidRPr="007F1DBB" w:rsidRDefault="00470FA2" w:rsidP="00470FA2">
            <w:pPr>
              <w:pStyle w:val="Nagwek6"/>
              <w:rPr>
                <w:b w:val="0"/>
                <w:bCs w:val="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sz w:val="24"/>
                <w:szCs w:val="24"/>
                <w:lang w:val="sv-SE"/>
              </w:rPr>
              <w:t>?</w:t>
            </w:r>
          </w:p>
        </w:tc>
      </w:tr>
      <w:tr w:rsidR="00470FA2" w:rsidRPr="007F1DBB" w14:paraId="12F359A5" w14:textId="77777777" w:rsidTr="00FA440C">
        <w:tc>
          <w:tcPr>
            <w:tcW w:w="3715" w:type="dxa"/>
          </w:tcPr>
          <w:p w14:paraId="6A59973D" w14:textId="0A980B0E" w:rsidR="00470FA2" w:rsidRPr="007F1DBB" w:rsidRDefault="00470FA2" w:rsidP="00470FA2">
            <w:pPr>
              <w:pStyle w:val="Nagwek6"/>
              <w:rPr>
                <w:color w:val="EE0000"/>
                <w:lang w:val="en-GB"/>
              </w:rPr>
            </w:pPr>
            <w:commentRangeStart w:id="5"/>
            <w:r w:rsidRPr="007F1DBB">
              <w:rPr>
                <w:b w:val="0"/>
                <w:bCs w:val="0"/>
                <w:color w:val="EE0000"/>
                <w:sz w:val="24"/>
                <w:szCs w:val="24"/>
                <w:lang w:val="en-GB"/>
              </w:rPr>
              <w:lastRenderedPageBreak/>
              <w:t>Posting of Workers and Cross-Border Labour Mobility Law in the EU</w:t>
            </w:r>
          </w:p>
        </w:tc>
        <w:tc>
          <w:tcPr>
            <w:tcW w:w="1418" w:type="dxa"/>
          </w:tcPr>
          <w:p w14:paraId="0A0BF254" w14:textId="7C3AC40B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30l</w:t>
            </w:r>
          </w:p>
        </w:tc>
        <w:tc>
          <w:tcPr>
            <w:tcW w:w="850" w:type="dxa"/>
          </w:tcPr>
          <w:p w14:paraId="075C3AF7" w14:textId="04B9FD55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784EBCEA" w14:textId="13C1317B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7FB25D22" w14:textId="758141DC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</w:t>
            </w:r>
          </w:p>
        </w:tc>
        <w:tc>
          <w:tcPr>
            <w:tcW w:w="3686" w:type="dxa"/>
          </w:tcPr>
          <w:p w14:paraId="78ABD291" w14:textId="7ACB269E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</w:p>
        </w:tc>
        <w:tc>
          <w:tcPr>
            <w:tcW w:w="992" w:type="dxa"/>
          </w:tcPr>
          <w:p w14:paraId="72B9F032" w14:textId="73CF7E31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5</w:t>
            </w:r>
          </w:p>
        </w:tc>
        <w:tc>
          <w:tcPr>
            <w:tcW w:w="1417" w:type="dxa"/>
          </w:tcPr>
          <w:p w14:paraId="5914EDCB" w14:textId="2F2744CE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5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5"/>
            </w:r>
          </w:p>
        </w:tc>
      </w:tr>
      <w:commentRangeStart w:id="6"/>
      <w:tr w:rsidR="00470FA2" w:rsidRPr="007F1DBB" w14:paraId="5BF86E2B" w14:textId="77777777" w:rsidTr="00FA440C">
        <w:tc>
          <w:tcPr>
            <w:tcW w:w="3715" w:type="dxa"/>
          </w:tcPr>
          <w:p w14:paraId="022EF175" w14:textId="104A99CA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color w:val="EE0000"/>
              </w:rPr>
              <w:fldChar w:fldCharType="begin"/>
            </w:r>
            <w:r w:rsidRPr="007F1DBB">
              <w:rPr>
                <w:color w:val="EE0000"/>
              </w:rPr>
              <w:instrText>HYPERLINK "https://planystudiow.uek.krakow.pl/kp.php?id=51&amp;idPrzedmiotu=1027022&amp;idKartyPrzedmiotu=75048"</w:instrText>
            </w:r>
            <w:r w:rsidRPr="007F1DBB">
              <w:rPr>
                <w:color w:val="EE0000"/>
              </w:rPr>
            </w:r>
            <w:r w:rsidRPr="007F1DBB">
              <w:rPr>
                <w:color w:val="EE0000"/>
              </w:rPr>
              <w:fldChar w:fldCharType="separate"/>
            </w:r>
            <w:r w:rsidRPr="007F1DBB">
              <w:rPr>
                <w:rStyle w:val="Hipercze"/>
                <w:b w:val="0"/>
                <w:bCs w:val="0"/>
                <w:color w:val="EE0000"/>
                <w:sz w:val="24"/>
                <w:szCs w:val="24"/>
              </w:rPr>
              <w:t>Real Estate Development Law </w:t>
            </w:r>
            <w:r w:rsidRPr="007F1DBB">
              <w:rPr>
                <w:color w:val="EE0000"/>
              </w:rPr>
              <w:fldChar w:fldCharType="end"/>
            </w:r>
          </w:p>
        </w:tc>
        <w:tc>
          <w:tcPr>
            <w:tcW w:w="1418" w:type="dxa"/>
          </w:tcPr>
          <w:p w14:paraId="5DF1C3E2" w14:textId="5B5D2239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30c</w:t>
            </w:r>
          </w:p>
        </w:tc>
        <w:tc>
          <w:tcPr>
            <w:tcW w:w="850" w:type="dxa"/>
          </w:tcPr>
          <w:p w14:paraId="1EF49FA7" w14:textId="7A540777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299D9F63" w14:textId="5DA593AA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1EF86B03" w14:textId="63330E8D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MA/BA</w:t>
            </w:r>
          </w:p>
        </w:tc>
        <w:tc>
          <w:tcPr>
            <w:tcW w:w="3686" w:type="dxa"/>
          </w:tcPr>
          <w:p w14:paraId="3B2E27F5" w14:textId="6E99410E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</w:rPr>
              <w:t>WP-PR-XX-XM-24/25Z-REAETE</w:t>
            </w:r>
          </w:p>
        </w:tc>
        <w:tc>
          <w:tcPr>
            <w:tcW w:w="992" w:type="dxa"/>
          </w:tcPr>
          <w:p w14:paraId="74BFC1FC" w14:textId="609C1999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1417" w:type="dxa"/>
          </w:tcPr>
          <w:p w14:paraId="6A265785" w14:textId="32368A80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6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6"/>
            </w:r>
          </w:p>
        </w:tc>
      </w:tr>
      <w:commentRangeStart w:id="7"/>
      <w:tr w:rsidR="00470FA2" w:rsidRPr="007F1DBB" w14:paraId="143F27FA" w14:textId="77777777" w:rsidTr="00FA440C">
        <w:tc>
          <w:tcPr>
            <w:tcW w:w="3715" w:type="dxa"/>
          </w:tcPr>
          <w:p w14:paraId="7CECC097" w14:textId="08BC240C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color w:val="EE0000"/>
              </w:rPr>
              <w:fldChar w:fldCharType="begin"/>
            </w:r>
            <w:r w:rsidRPr="007F1DBB">
              <w:rPr>
                <w:color w:val="EE0000"/>
              </w:rPr>
              <w:instrText>HYPERLINK "https://planystudiow.uek.krakow.pl/kp.php?id=51&amp;idPrzedmiotu=1027023&amp;idKartyPrzedmiotu=75049"</w:instrText>
            </w:r>
            <w:r w:rsidRPr="007F1DBB">
              <w:rPr>
                <w:color w:val="EE0000"/>
              </w:rPr>
            </w:r>
            <w:r w:rsidRPr="007F1DBB">
              <w:rPr>
                <w:color w:val="EE0000"/>
              </w:rPr>
              <w:fldChar w:fldCharType="separate"/>
            </w:r>
            <w:r w:rsidRPr="007F1DBB">
              <w:rPr>
                <w:rStyle w:val="Hipercze"/>
                <w:b w:val="0"/>
                <w:bCs w:val="0"/>
                <w:color w:val="EE0000"/>
                <w:sz w:val="24"/>
                <w:szCs w:val="24"/>
              </w:rPr>
              <w:t>Public International Law </w:t>
            </w:r>
            <w:r w:rsidRPr="007F1DBB">
              <w:rPr>
                <w:color w:val="EE0000"/>
              </w:rPr>
              <w:fldChar w:fldCharType="end"/>
            </w:r>
          </w:p>
        </w:tc>
        <w:tc>
          <w:tcPr>
            <w:tcW w:w="1418" w:type="dxa"/>
          </w:tcPr>
          <w:p w14:paraId="21A5603C" w14:textId="7263BE0D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30l</w:t>
            </w:r>
          </w:p>
        </w:tc>
        <w:tc>
          <w:tcPr>
            <w:tcW w:w="850" w:type="dxa"/>
          </w:tcPr>
          <w:p w14:paraId="6069AF8B" w14:textId="08935B9E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4</w:t>
            </w:r>
          </w:p>
        </w:tc>
        <w:tc>
          <w:tcPr>
            <w:tcW w:w="1560" w:type="dxa"/>
          </w:tcPr>
          <w:p w14:paraId="518047DA" w14:textId="7AB7B181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LAW</w:t>
            </w:r>
          </w:p>
        </w:tc>
        <w:tc>
          <w:tcPr>
            <w:tcW w:w="850" w:type="dxa"/>
          </w:tcPr>
          <w:p w14:paraId="415166AA" w14:textId="3593A8EF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MA/BA</w:t>
            </w:r>
          </w:p>
        </w:tc>
        <w:tc>
          <w:tcPr>
            <w:tcW w:w="3686" w:type="dxa"/>
          </w:tcPr>
          <w:p w14:paraId="6ADC53E2" w14:textId="6511BB5C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</w:rPr>
              <w:t>WP-PR-XX-XM-24/25Z-PUBINT</w:t>
            </w:r>
          </w:p>
        </w:tc>
        <w:tc>
          <w:tcPr>
            <w:tcW w:w="992" w:type="dxa"/>
          </w:tcPr>
          <w:p w14:paraId="218AF3EC" w14:textId="7CC4A519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3</w:t>
            </w:r>
          </w:p>
        </w:tc>
        <w:tc>
          <w:tcPr>
            <w:tcW w:w="1417" w:type="dxa"/>
          </w:tcPr>
          <w:p w14:paraId="127100FA" w14:textId="5CB847C0" w:rsidR="00470FA2" w:rsidRPr="007F1DBB" w:rsidRDefault="00470FA2" w:rsidP="00470FA2">
            <w:pPr>
              <w:pStyle w:val="Nagwek6"/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</w:pPr>
            <w:r w:rsidRPr="007F1DBB">
              <w:rPr>
                <w:b w:val="0"/>
                <w:bCs w:val="0"/>
                <w:color w:val="EE0000"/>
                <w:sz w:val="24"/>
                <w:szCs w:val="24"/>
                <w:lang w:val="sv-SE"/>
              </w:rPr>
              <w:t>?</w:t>
            </w:r>
            <w:commentRangeEnd w:id="7"/>
            <w:r w:rsidRPr="007F1DBB">
              <w:rPr>
                <w:rStyle w:val="Odwoaniedokomentarza"/>
                <w:b w:val="0"/>
                <w:bCs w:val="0"/>
                <w:color w:val="EE0000"/>
                <w:sz w:val="24"/>
                <w:szCs w:val="24"/>
                <w:lang w:val="sv-SE"/>
              </w:rPr>
              <w:commentReference w:id="7"/>
            </w:r>
          </w:p>
        </w:tc>
      </w:tr>
    </w:tbl>
    <w:p w14:paraId="1C9C8E8A" w14:textId="77777777" w:rsidR="008C44BD" w:rsidRPr="007F1DBB" w:rsidRDefault="008C44BD" w:rsidP="007F1DBB">
      <w:pPr>
        <w:pStyle w:val="Nagwek6"/>
        <w:rPr>
          <w:b w:val="0"/>
          <w:bCs w:val="0"/>
          <w:lang w:val="sv-SE"/>
        </w:rPr>
      </w:pPr>
    </w:p>
    <w:sectPr w:rsidR="008C44BD" w:rsidRPr="007F1DBB" w:rsidSect="00A5528E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gdalena Krasowska" w:date="2026-09-24T10:14:00Z" w:initials="MK">
    <w:p w14:paraId="63FF1627" w14:textId="77777777" w:rsidR="008371D0" w:rsidRDefault="008371D0" w:rsidP="008371D0">
      <w:pPr>
        <w:pStyle w:val="Tekstkomentarza"/>
      </w:pPr>
      <w:r>
        <w:rPr>
          <w:rStyle w:val="Odwoaniedokomentarza"/>
        </w:rPr>
        <w:annotationRef/>
      </w:r>
      <w:r>
        <w:t>Course deleted (run in Polish)</w:t>
      </w:r>
    </w:p>
  </w:comment>
  <w:comment w:id="1" w:author="Magdalena Krasowska" w:date="2026-09-23T14:43:00Z" w:initials="MK">
    <w:p w14:paraId="011ED360" w14:textId="77777777" w:rsidR="002D1BD2" w:rsidRDefault="002D1BD2" w:rsidP="002D1BD2">
      <w:pPr>
        <w:pStyle w:val="Tekstkomentarza"/>
      </w:pPr>
      <w:r>
        <w:rPr>
          <w:rStyle w:val="Odwoaniedokomentarza"/>
        </w:rPr>
        <w:annotationRef/>
      </w:r>
      <w:r>
        <w:t>To be decided in mid October</w:t>
      </w:r>
    </w:p>
  </w:comment>
  <w:comment w:id="2" w:author="Magdalena Krasowska" w:date="2026-09-23T14:43:00Z" w:initials="MK">
    <w:p w14:paraId="2E39BCAB" w14:textId="77777777" w:rsidR="002D1BD2" w:rsidRDefault="002D1BD2" w:rsidP="002D1BD2">
      <w:pPr>
        <w:pStyle w:val="Tekstkomentarza"/>
      </w:pPr>
      <w:r>
        <w:rPr>
          <w:rStyle w:val="Odwoaniedokomentarza"/>
        </w:rPr>
        <w:annotationRef/>
      </w:r>
      <w:r>
        <w:t>o be decided in mid October</w:t>
      </w:r>
    </w:p>
  </w:comment>
  <w:comment w:id="3" w:author="Magdalena Krasowska" w:date="2026-09-23T13:08:00Z" w:initials="MK">
    <w:p w14:paraId="187B416F" w14:textId="77777777" w:rsidR="009B2E21" w:rsidRDefault="009B2E21" w:rsidP="009B2E21">
      <w:pPr>
        <w:pStyle w:val="Tekstkomentarza"/>
      </w:pPr>
      <w:r>
        <w:rPr>
          <w:rStyle w:val="Odwoaniedokomentarza"/>
        </w:rPr>
        <w:annotationRef/>
      </w:r>
      <w:hyperlink r:id="rId1" w:history="1">
        <w:r w:rsidRPr="002F7F29">
          <w:rPr>
            <w:rStyle w:val="Hipercze"/>
            <w:highlight w:val="red"/>
            <w:lang w:val="en-GB"/>
          </w:rPr>
          <w:t>Business plan and startup strategy</w:t>
        </w:r>
      </w:hyperlink>
      <w:r>
        <w:t xml:space="preserve"> will not be run</w:t>
      </w:r>
    </w:p>
  </w:comment>
  <w:comment w:id="4" w:author="Magdalena Krasowska" w:date="2026-09-23T13:08:00Z" w:initials="MK">
    <w:p w14:paraId="03C96D30" w14:textId="77777777" w:rsidR="009B2E21" w:rsidRDefault="009B2E21" w:rsidP="009B2E21">
      <w:pPr>
        <w:pStyle w:val="Tekstkomentarza"/>
      </w:pPr>
      <w:r>
        <w:rPr>
          <w:rStyle w:val="Odwoaniedokomentarza"/>
        </w:rPr>
        <w:annotationRef/>
      </w:r>
      <w:r>
        <w:t>Text mining will not be run</w:t>
      </w:r>
    </w:p>
  </w:comment>
  <w:comment w:id="5" w:author="Magdalena Krasowska" w:date="2026-09-23T11:03:00Z" w:initials="MK">
    <w:p w14:paraId="147E63DB" w14:textId="77777777" w:rsidR="00470FA2" w:rsidRDefault="00470FA2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  <w:comment w:id="6" w:author="Magdalena Krasowska" w:date="2026-09-23T11:03:00Z" w:initials="MK">
    <w:p w14:paraId="577526FC" w14:textId="77777777" w:rsidR="00470FA2" w:rsidRDefault="00470FA2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  <w:comment w:id="7" w:author="Magdalena Krasowska" w:date="2026-09-23T11:02:00Z" w:initials="MK">
    <w:p w14:paraId="67824C49" w14:textId="77777777" w:rsidR="00470FA2" w:rsidRDefault="00470FA2" w:rsidP="002D2F74">
      <w:pPr>
        <w:pStyle w:val="Tekstkomentarza"/>
      </w:pPr>
      <w:r>
        <w:rPr>
          <w:rStyle w:val="Odwoaniedokomentarza"/>
        </w:rPr>
        <w:annotationRef/>
      </w:r>
      <w:r>
        <w:t>deleted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3FF1627" w15:done="0"/>
  <w15:commentEx w15:paraId="011ED360" w15:done="0"/>
  <w15:commentEx w15:paraId="2E39BCAB" w15:done="0"/>
  <w15:commentEx w15:paraId="187B416F" w15:done="0"/>
  <w15:commentEx w15:paraId="03C96D30" w15:done="0"/>
  <w15:commentEx w15:paraId="147E63DB" w15:done="0"/>
  <w15:commentEx w15:paraId="577526FC" w15:done="0"/>
  <w15:commentEx w15:paraId="67824C4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CD8DDB" w16cex:dateUtc="2026-09-24T08:14:00Z"/>
  <w16cex:commentExtensible w16cex:durableId="453AE4FC" w16cex:dateUtc="2026-09-23T12:43:00Z"/>
  <w16cex:commentExtensible w16cex:durableId="079439FE" w16cex:dateUtc="2026-09-23T12:43:00Z"/>
  <w16cex:commentExtensible w16cex:durableId="7E9097E1" w16cex:dateUtc="2026-09-23T11:08:00Z"/>
  <w16cex:commentExtensible w16cex:durableId="316AC2CD" w16cex:dateUtc="2026-09-23T11:08:00Z"/>
  <w16cex:commentExtensible w16cex:durableId="60634FFF" w16cex:dateUtc="2026-09-23T09:03:00Z"/>
  <w16cex:commentExtensible w16cex:durableId="2D787091" w16cex:dateUtc="2026-09-23T09:03:00Z"/>
  <w16cex:commentExtensible w16cex:durableId="25D6D940" w16cex:dateUtc="2026-09-23T09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3FF1627" w16cid:durableId="16CD8DDB"/>
  <w16cid:commentId w16cid:paraId="011ED360" w16cid:durableId="453AE4FC"/>
  <w16cid:commentId w16cid:paraId="2E39BCAB" w16cid:durableId="079439FE"/>
  <w16cid:commentId w16cid:paraId="187B416F" w16cid:durableId="7E9097E1"/>
  <w16cid:commentId w16cid:paraId="03C96D30" w16cid:durableId="316AC2CD"/>
  <w16cid:commentId w16cid:paraId="147E63DB" w16cid:durableId="60634FFF"/>
  <w16cid:commentId w16cid:paraId="577526FC" w16cid:durableId="2D787091"/>
  <w16cid:commentId w16cid:paraId="67824C49" w16cid:durableId="25D6D9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C6A2" w14:textId="77777777" w:rsidR="001921AC" w:rsidRDefault="001921AC" w:rsidP="00B74385">
      <w:pPr>
        <w:spacing w:after="0" w:line="240" w:lineRule="auto"/>
      </w:pPr>
      <w:r>
        <w:separator/>
      </w:r>
    </w:p>
  </w:endnote>
  <w:endnote w:type="continuationSeparator" w:id="0">
    <w:p w14:paraId="466FEB54" w14:textId="77777777" w:rsidR="001921AC" w:rsidRDefault="001921AC" w:rsidP="00B7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2A14" w14:textId="77777777" w:rsidR="007F1DBB" w:rsidRDefault="007F1DB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51EC" w14:textId="2BFBDA70" w:rsidR="007F1DBB" w:rsidRPr="008C335A" w:rsidRDefault="007F1DBB" w:rsidP="007F1DBB">
    <w:pPr>
      <w:pStyle w:val="Stopka"/>
      <w:rPr>
        <w:lang w:val="en-GB"/>
      </w:rPr>
    </w:pPr>
    <w:r w:rsidRPr="008C335A">
      <w:rPr>
        <w:lang w:val="en-GB"/>
      </w:rPr>
      <w:t>L = lecture</w:t>
    </w:r>
  </w:p>
  <w:p w14:paraId="3835C6A2" w14:textId="0E37CC7E" w:rsidR="007F1DBB" w:rsidRPr="008C335A" w:rsidRDefault="007F1DBB" w:rsidP="007F1DBB">
    <w:pPr>
      <w:pStyle w:val="Stopka"/>
      <w:rPr>
        <w:lang w:val="en-GB"/>
      </w:rPr>
    </w:pPr>
    <w:r w:rsidRPr="008C335A">
      <w:rPr>
        <w:lang w:val="en-GB"/>
      </w:rPr>
      <w:t>C =</w:t>
    </w:r>
    <w:r w:rsidR="008C335A">
      <w:rPr>
        <w:lang w:val="en-GB"/>
      </w:rPr>
      <w:t xml:space="preserve"> </w:t>
    </w:r>
    <w:r w:rsidRPr="008C335A">
      <w:rPr>
        <w:lang w:val="en-GB"/>
      </w:rPr>
      <w:t>class/practise</w:t>
    </w:r>
  </w:p>
  <w:p w14:paraId="2EE6858B" w14:textId="77777777" w:rsidR="00B74385" w:rsidRPr="008C335A" w:rsidRDefault="00B74385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EA85" w14:textId="77777777" w:rsidR="007F1DBB" w:rsidRDefault="007F1D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4E15" w14:textId="77777777" w:rsidR="001921AC" w:rsidRDefault="001921AC" w:rsidP="00B74385">
      <w:pPr>
        <w:spacing w:after="0" w:line="240" w:lineRule="auto"/>
      </w:pPr>
      <w:r>
        <w:separator/>
      </w:r>
    </w:p>
  </w:footnote>
  <w:footnote w:type="continuationSeparator" w:id="0">
    <w:p w14:paraId="5B795B70" w14:textId="77777777" w:rsidR="001921AC" w:rsidRDefault="001921AC" w:rsidP="00B74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DC6D" w14:textId="77777777" w:rsidR="007F1DBB" w:rsidRDefault="007F1DB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C3BC8" w14:textId="77777777" w:rsidR="007F1DBB" w:rsidRDefault="007F1DB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20CDF" w14:textId="77777777" w:rsidR="007F1DBB" w:rsidRDefault="007F1D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40B4"/>
    <w:multiLevelType w:val="hybridMultilevel"/>
    <w:tmpl w:val="6360C54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31101"/>
    <w:multiLevelType w:val="hybridMultilevel"/>
    <w:tmpl w:val="D17C3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F2E58"/>
    <w:multiLevelType w:val="hybridMultilevel"/>
    <w:tmpl w:val="DF102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A529F"/>
    <w:multiLevelType w:val="hybridMultilevel"/>
    <w:tmpl w:val="78C456C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70F8B"/>
    <w:multiLevelType w:val="hybridMultilevel"/>
    <w:tmpl w:val="036ED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D7CFC"/>
    <w:multiLevelType w:val="hybridMultilevel"/>
    <w:tmpl w:val="C21E8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C56F5"/>
    <w:multiLevelType w:val="hybridMultilevel"/>
    <w:tmpl w:val="281AB5F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3547E"/>
    <w:multiLevelType w:val="hybridMultilevel"/>
    <w:tmpl w:val="012E9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A5AC5"/>
    <w:multiLevelType w:val="hybridMultilevel"/>
    <w:tmpl w:val="DF102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8300B"/>
    <w:multiLevelType w:val="hybridMultilevel"/>
    <w:tmpl w:val="B538A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D3821"/>
    <w:multiLevelType w:val="hybridMultilevel"/>
    <w:tmpl w:val="10E6B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627642">
    <w:abstractNumId w:val="0"/>
  </w:num>
  <w:num w:numId="2" w16cid:durableId="351539513">
    <w:abstractNumId w:val="9"/>
  </w:num>
  <w:num w:numId="3" w16cid:durableId="335496803">
    <w:abstractNumId w:val="7"/>
  </w:num>
  <w:num w:numId="4" w16cid:durableId="1735931989">
    <w:abstractNumId w:val="5"/>
  </w:num>
  <w:num w:numId="5" w16cid:durableId="1406495237">
    <w:abstractNumId w:val="4"/>
  </w:num>
  <w:num w:numId="6" w16cid:durableId="369231968">
    <w:abstractNumId w:val="1"/>
  </w:num>
  <w:num w:numId="7" w16cid:durableId="125126803">
    <w:abstractNumId w:val="8"/>
  </w:num>
  <w:num w:numId="8" w16cid:durableId="345401242">
    <w:abstractNumId w:val="2"/>
  </w:num>
  <w:num w:numId="9" w16cid:durableId="812478875">
    <w:abstractNumId w:val="10"/>
  </w:num>
  <w:num w:numId="10" w16cid:durableId="1008754749">
    <w:abstractNumId w:val="3"/>
  </w:num>
  <w:num w:numId="11" w16cid:durableId="150747807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gdalena Krasowska">
    <w15:presenceInfo w15:providerId="AD" w15:userId="S::krasowsm@uek.krakow.pl::b3ce7c00-0820-4d61-98eb-45c8459130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28E"/>
    <w:rsid w:val="000014C9"/>
    <w:rsid w:val="000039D1"/>
    <w:rsid w:val="0001345D"/>
    <w:rsid w:val="00015B82"/>
    <w:rsid w:val="00021A3F"/>
    <w:rsid w:val="00021BFB"/>
    <w:rsid w:val="00024C26"/>
    <w:rsid w:val="00037509"/>
    <w:rsid w:val="00041251"/>
    <w:rsid w:val="00046855"/>
    <w:rsid w:val="00057214"/>
    <w:rsid w:val="00075A24"/>
    <w:rsid w:val="000831A3"/>
    <w:rsid w:val="00086FEF"/>
    <w:rsid w:val="000917E0"/>
    <w:rsid w:val="000934C1"/>
    <w:rsid w:val="000937C3"/>
    <w:rsid w:val="00094E25"/>
    <w:rsid w:val="000956E6"/>
    <w:rsid w:val="00096499"/>
    <w:rsid w:val="000A03EE"/>
    <w:rsid w:val="000A049B"/>
    <w:rsid w:val="000A41A8"/>
    <w:rsid w:val="000A5440"/>
    <w:rsid w:val="000A7BC9"/>
    <w:rsid w:val="000A7FD4"/>
    <w:rsid w:val="000B406B"/>
    <w:rsid w:val="000B51FC"/>
    <w:rsid w:val="000B6CE9"/>
    <w:rsid w:val="000C47B7"/>
    <w:rsid w:val="000C6575"/>
    <w:rsid w:val="000D1653"/>
    <w:rsid w:val="000D36C9"/>
    <w:rsid w:val="000D4175"/>
    <w:rsid w:val="000D4234"/>
    <w:rsid w:val="000D4D41"/>
    <w:rsid w:val="000D55F4"/>
    <w:rsid w:val="000D6A24"/>
    <w:rsid w:val="000E025E"/>
    <w:rsid w:val="000E1CC0"/>
    <w:rsid w:val="000E3F46"/>
    <w:rsid w:val="000E5186"/>
    <w:rsid w:val="000F2844"/>
    <w:rsid w:val="000F291B"/>
    <w:rsid w:val="000F3BBD"/>
    <w:rsid w:val="000F3DC1"/>
    <w:rsid w:val="000F6142"/>
    <w:rsid w:val="000F6808"/>
    <w:rsid w:val="001011E6"/>
    <w:rsid w:val="00105083"/>
    <w:rsid w:val="00105F75"/>
    <w:rsid w:val="00107576"/>
    <w:rsid w:val="001110DF"/>
    <w:rsid w:val="00111224"/>
    <w:rsid w:val="00111374"/>
    <w:rsid w:val="00112812"/>
    <w:rsid w:val="001178B6"/>
    <w:rsid w:val="00127ECF"/>
    <w:rsid w:val="00130164"/>
    <w:rsid w:val="0013027D"/>
    <w:rsid w:val="00130310"/>
    <w:rsid w:val="00130A07"/>
    <w:rsid w:val="00130BEE"/>
    <w:rsid w:val="00132C27"/>
    <w:rsid w:val="00132CA2"/>
    <w:rsid w:val="00135D49"/>
    <w:rsid w:val="00142C12"/>
    <w:rsid w:val="00143E9A"/>
    <w:rsid w:val="001444E8"/>
    <w:rsid w:val="00153413"/>
    <w:rsid w:val="00153ED5"/>
    <w:rsid w:val="001578FF"/>
    <w:rsid w:val="00157FAD"/>
    <w:rsid w:val="00163337"/>
    <w:rsid w:val="001654E3"/>
    <w:rsid w:val="0016668B"/>
    <w:rsid w:val="00177240"/>
    <w:rsid w:val="00181965"/>
    <w:rsid w:val="0018247E"/>
    <w:rsid w:val="00184788"/>
    <w:rsid w:val="00187556"/>
    <w:rsid w:val="001900FC"/>
    <w:rsid w:val="00190F0A"/>
    <w:rsid w:val="001914BC"/>
    <w:rsid w:val="001921AC"/>
    <w:rsid w:val="0019281F"/>
    <w:rsid w:val="0019412D"/>
    <w:rsid w:val="001941C9"/>
    <w:rsid w:val="001967EE"/>
    <w:rsid w:val="001975E3"/>
    <w:rsid w:val="001A0F66"/>
    <w:rsid w:val="001A5A57"/>
    <w:rsid w:val="001A6F7F"/>
    <w:rsid w:val="001A7448"/>
    <w:rsid w:val="001B08F2"/>
    <w:rsid w:val="001B362A"/>
    <w:rsid w:val="001C4297"/>
    <w:rsid w:val="001C54F8"/>
    <w:rsid w:val="001D26DB"/>
    <w:rsid w:val="001D3566"/>
    <w:rsid w:val="001D3734"/>
    <w:rsid w:val="001D773B"/>
    <w:rsid w:val="001E44E5"/>
    <w:rsid w:val="001E585A"/>
    <w:rsid w:val="001E711F"/>
    <w:rsid w:val="001F0671"/>
    <w:rsid w:val="001F07B0"/>
    <w:rsid w:val="001F100B"/>
    <w:rsid w:val="001F53BC"/>
    <w:rsid w:val="00201888"/>
    <w:rsid w:val="00204C69"/>
    <w:rsid w:val="00204CE1"/>
    <w:rsid w:val="00205849"/>
    <w:rsid w:val="00205C0A"/>
    <w:rsid w:val="00206870"/>
    <w:rsid w:val="00213082"/>
    <w:rsid w:val="00214FAE"/>
    <w:rsid w:val="0021587A"/>
    <w:rsid w:val="0022167C"/>
    <w:rsid w:val="002235DA"/>
    <w:rsid w:val="002274AA"/>
    <w:rsid w:val="00240316"/>
    <w:rsid w:val="00241E49"/>
    <w:rsid w:val="00245614"/>
    <w:rsid w:val="00245A2B"/>
    <w:rsid w:val="00246341"/>
    <w:rsid w:val="00247D52"/>
    <w:rsid w:val="0025338E"/>
    <w:rsid w:val="00254D59"/>
    <w:rsid w:val="002560C2"/>
    <w:rsid w:val="00260880"/>
    <w:rsid w:val="0026178E"/>
    <w:rsid w:val="00262F58"/>
    <w:rsid w:val="002759A3"/>
    <w:rsid w:val="0027659C"/>
    <w:rsid w:val="00283EBD"/>
    <w:rsid w:val="00285212"/>
    <w:rsid w:val="0029006B"/>
    <w:rsid w:val="00290C28"/>
    <w:rsid w:val="00291CFE"/>
    <w:rsid w:val="002960E7"/>
    <w:rsid w:val="002968FA"/>
    <w:rsid w:val="0029785B"/>
    <w:rsid w:val="00297C8B"/>
    <w:rsid w:val="002A0C43"/>
    <w:rsid w:val="002A4A07"/>
    <w:rsid w:val="002B070C"/>
    <w:rsid w:val="002B10B5"/>
    <w:rsid w:val="002B2AB3"/>
    <w:rsid w:val="002B5B4B"/>
    <w:rsid w:val="002B6673"/>
    <w:rsid w:val="002C0134"/>
    <w:rsid w:val="002D068B"/>
    <w:rsid w:val="002D0D73"/>
    <w:rsid w:val="002D1BD2"/>
    <w:rsid w:val="002D2F74"/>
    <w:rsid w:val="002E11D4"/>
    <w:rsid w:val="002F0B19"/>
    <w:rsid w:val="002F1893"/>
    <w:rsid w:val="00302E80"/>
    <w:rsid w:val="00304E11"/>
    <w:rsid w:val="00305A95"/>
    <w:rsid w:val="003129F6"/>
    <w:rsid w:val="003133C7"/>
    <w:rsid w:val="003133D2"/>
    <w:rsid w:val="00314294"/>
    <w:rsid w:val="00316EB8"/>
    <w:rsid w:val="003205A1"/>
    <w:rsid w:val="003222A4"/>
    <w:rsid w:val="00322C3F"/>
    <w:rsid w:val="003306DB"/>
    <w:rsid w:val="003328F6"/>
    <w:rsid w:val="00335570"/>
    <w:rsid w:val="00337F8D"/>
    <w:rsid w:val="00340343"/>
    <w:rsid w:val="003403E1"/>
    <w:rsid w:val="00340CF8"/>
    <w:rsid w:val="003437C7"/>
    <w:rsid w:val="00344885"/>
    <w:rsid w:val="0034549E"/>
    <w:rsid w:val="00351D2B"/>
    <w:rsid w:val="00352E88"/>
    <w:rsid w:val="00362AB1"/>
    <w:rsid w:val="00363266"/>
    <w:rsid w:val="00364335"/>
    <w:rsid w:val="00364B74"/>
    <w:rsid w:val="0036666C"/>
    <w:rsid w:val="00367126"/>
    <w:rsid w:val="00370341"/>
    <w:rsid w:val="00370EA6"/>
    <w:rsid w:val="00371C8D"/>
    <w:rsid w:val="00374411"/>
    <w:rsid w:val="00374B86"/>
    <w:rsid w:val="00374EAE"/>
    <w:rsid w:val="00380470"/>
    <w:rsid w:val="00380B2A"/>
    <w:rsid w:val="00380D9E"/>
    <w:rsid w:val="00381A4D"/>
    <w:rsid w:val="0038261D"/>
    <w:rsid w:val="00382BC7"/>
    <w:rsid w:val="00385031"/>
    <w:rsid w:val="00385F1E"/>
    <w:rsid w:val="00390A0C"/>
    <w:rsid w:val="003921BE"/>
    <w:rsid w:val="00395A8D"/>
    <w:rsid w:val="00396970"/>
    <w:rsid w:val="00396B4A"/>
    <w:rsid w:val="003B14DA"/>
    <w:rsid w:val="003B3A3F"/>
    <w:rsid w:val="003B49F1"/>
    <w:rsid w:val="003B4A81"/>
    <w:rsid w:val="003B622A"/>
    <w:rsid w:val="003C2A00"/>
    <w:rsid w:val="003C2FB1"/>
    <w:rsid w:val="003C3422"/>
    <w:rsid w:val="003C4E1C"/>
    <w:rsid w:val="003C5F8F"/>
    <w:rsid w:val="003C615F"/>
    <w:rsid w:val="003D32D1"/>
    <w:rsid w:val="003D51C8"/>
    <w:rsid w:val="003D584E"/>
    <w:rsid w:val="003D6A7B"/>
    <w:rsid w:val="003E14BC"/>
    <w:rsid w:val="003E245F"/>
    <w:rsid w:val="003E2AC9"/>
    <w:rsid w:val="003E3DCD"/>
    <w:rsid w:val="003E4519"/>
    <w:rsid w:val="003E56DA"/>
    <w:rsid w:val="003F0EDC"/>
    <w:rsid w:val="003F1B4E"/>
    <w:rsid w:val="003F479B"/>
    <w:rsid w:val="0040122D"/>
    <w:rsid w:val="00406E57"/>
    <w:rsid w:val="00410A26"/>
    <w:rsid w:val="00413552"/>
    <w:rsid w:val="00414438"/>
    <w:rsid w:val="004165B6"/>
    <w:rsid w:val="0042132B"/>
    <w:rsid w:val="0042447F"/>
    <w:rsid w:val="004249B6"/>
    <w:rsid w:val="00424BB3"/>
    <w:rsid w:val="00426513"/>
    <w:rsid w:val="00427799"/>
    <w:rsid w:val="00445C4C"/>
    <w:rsid w:val="00446539"/>
    <w:rsid w:val="004517F3"/>
    <w:rsid w:val="00451823"/>
    <w:rsid w:val="00452203"/>
    <w:rsid w:val="00454478"/>
    <w:rsid w:val="00455DBE"/>
    <w:rsid w:val="00457487"/>
    <w:rsid w:val="0046005F"/>
    <w:rsid w:val="00463AE8"/>
    <w:rsid w:val="00463EC7"/>
    <w:rsid w:val="004640DD"/>
    <w:rsid w:val="00470198"/>
    <w:rsid w:val="00470FA2"/>
    <w:rsid w:val="0047412F"/>
    <w:rsid w:val="00476422"/>
    <w:rsid w:val="0047684C"/>
    <w:rsid w:val="00476C05"/>
    <w:rsid w:val="004800E1"/>
    <w:rsid w:val="004863CB"/>
    <w:rsid w:val="004863FF"/>
    <w:rsid w:val="00492E95"/>
    <w:rsid w:val="0049385E"/>
    <w:rsid w:val="004B0D07"/>
    <w:rsid w:val="004B286C"/>
    <w:rsid w:val="004B2A02"/>
    <w:rsid w:val="004B4E34"/>
    <w:rsid w:val="004B66A3"/>
    <w:rsid w:val="004B6B7B"/>
    <w:rsid w:val="004B6CB5"/>
    <w:rsid w:val="004B700F"/>
    <w:rsid w:val="004C230E"/>
    <w:rsid w:val="004C5026"/>
    <w:rsid w:val="004C7F76"/>
    <w:rsid w:val="004D4A8A"/>
    <w:rsid w:val="004E0CAE"/>
    <w:rsid w:val="004E288A"/>
    <w:rsid w:val="004E47AC"/>
    <w:rsid w:val="004E51BF"/>
    <w:rsid w:val="004E74DA"/>
    <w:rsid w:val="004F2739"/>
    <w:rsid w:val="004F2743"/>
    <w:rsid w:val="004F345F"/>
    <w:rsid w:val="004F3916"/>
    <w:rsid w:val="004F3B1E"/>
    <w:rsid w:val="004F5761"/>
    <w:rsid w:val="004F717C"/>
    <w:rsid w:val="005046BA"/>
    <w:rsid w:val="00511827"/>
    <w:rsid w:val="005141B9"/>
    <w:rsid w:val="00520338"/>
    <w:rsid w:val="00520BF6"/>
    <w:rsid w:val="00521F99"/>
    <w:rsid w:val="005224B2"/>
    <w:rsid w:val="00535DE0"/>
    <w:rsid w:val="00543BF1"/>
    <w:rsid w:val="005456CE"/>
    <w:rsid w:val="0054690A"/>
    <w:rsid w:val="005535ED"/>
    <w:rsid w:val="00553FA6"/>
    <w:rsid w:val="00554AE1"/>
    <w:rsid w:val="005555C3"/>
    <w:rsid w:val="00557485"/>
    <w:rsid w:val="00557529"/>
    <w:rsid w:val="0057285E"/>
    <w:rsid w:val="00574157"/>
    <w:rsid w:val="00575A5D"/>
    <w:rsid w:val="00580718"/>
    <w:rsid w:val="00581C22"/>
    <w:rsid w:val="00582784"/>
    <w:rsid w:val="00584527"/>
    <w:rsid w:val="005850D2"/>
    <w:rsid w:val="005861E8"/>
    <w:rsid w:val="00587F82"/>
    <w:rsid w:val="005920AD"/>
    <w:rsid w:val="00597D63"/>
    <w:rsid w:val="005A6ECE"/>
    <w:rsid w:val="005A707C"/>
    <w:rsid w:val="005A7F9E"/>
    <w:rsid w:val="005B13C1"/>
    <w:rsid w:val="005B3BC0"/>
    <w:rsid w:val="005B3F77"/>
    <w:rsid w:val="005B6159"/>
    <w:rsid w:val="005B716E"/>
    <w:rsid w:val="005C0123"/>
    <w:rsid w:val="005C0833"/>
    <w:rsid w:val="005C0CA4"/>
    <w:rsid w:val="005C4906"/>
    <w:rsid w:val="005C59E1"/>
    <w:rsid w:val="005C73D3"/>
    <w:rsid w:val="005D7537"/>
    <w:rsid w:val="005E1217"/>
    <w:rsid w:val="005E1AC4"/>
    <w:rsid w:val="005E1CBF"/>
    <w:rsid w:val="005E25D6"/>
    <w:rsid w:val="005E37FC"/>
    <w:rsid w:val="005F5294"/>
    <w:rsid w:val="005F6439"/>
    <w:rsid w:val="005F6C0F"/>
    <w:rsid w:val="006031F7"/>
    <w:rsid w:val="00603769"/>
    <w:rsid w:val="00605FAF"/>
    <w:rsid w:val="006060C7"/>
    <w:rsid w:val="00606CE3"/>
    <w:rsid w:val="0060707B"/>
    <w:rsid w:val="00607989"/>
    <w:rsid w:val="006108C5"/>
    <w:rsid w:val="006120FE"/>
    <w:rsid w:val="00612D0B"/>
    <w:rsid w:val="00616E92"/>
    <w:rsid w:val="00617F84"/>
    <w:rsid w:val="006205FB"/>
    <w:rsid w:val="00621665"/>
    <w:rsid w:val="00623E20"/>
    <w:rsid w:val="00623FD5"/>
    <w:rsid w:val="0062764B"/>
    <w:rsid w:val="006308E1"/>
    <w:rsid w:val="0063119C"/>
    <w:rsid w:val="00632179"/>
    <w:rsid w:val="006327ED"/>
    <w:rsid w:val="006364E5"/>
    <w:rsid w:val="00640277"/>
    <w:rsid w:val="00641FA8"/>
    <w:rsid w:val="006420A4"/>
    <w:rsid w:val="00642ADD"/>
    <w:rsid w:val="006452C6"/>
    <w:rsid w:val="00647C81"/>
    <w:rsid w:val="0065508A"/>
    <w:rsid w:val="00656918"/>
    <w:rsid w:val="00660A01"/>
    <w:rsid w:val="00661D9A"/>
    <w:rsid w:val="00666958"/>
    <w:rsid w:val="00667113"/>
    <w:rsid w:val="006726AC"/>
    <w:rsid w:val="00673E9D"/>
    <w:rsid w:val="00681287"/>
    <w:rsid w:val="0068712C"/>
    <w:rsid w:val="0069365A"/>
    <w:rsid w:val="00696169"/>
    <w:rsid w:val="006A76D4"/>
    <w:rsid w:val="006B7946"/>
    <w:rsid w:val="006C0EE9"/>
    <w:rsid w:val="006C1EBB"/>
    <w:rsid w:val="006C1ED7"/>
    <w:rsid w:val="006C444C"/>
    <w:rsid w:val="006C7D71"/>
    <w:rsid w:val="006D3A01"/>
    <w:rsid w:val="006D70A0"/>
    <w:rsid w:val="006D7BFD"/>
    <w:rsid w:val="006E0158"/>
    <w:rsid w:val="006E1789"/>
    <w:rsid w:val="006E2728"/>
    <w:rsid w:val="006E54BC"/>
    <w:rsid w:val="006F03DA"/>
    <w:rsid w:val="006F152C"/>
    <w:rsid w:val="006F702A"/>
    <w:rsid w:val="00700962"/>
    <w:rsid w:val="007016C2"/>
    <w:rsid w:val="0070444D"/>
    <w:rsid w:val="00710023"/>
    <w:rsid w:val="00711438"/>
    <w:rsid w:val="00712A22"/>
    <w:rsid w:val="00712C98"/>
    <w:rsid w:val="0071427E"/>
    <w:rsid w:val="00714B9D"/>
    <w:rsid w:val="00714BD0"/>
    <w:rsid w:val="007152DC"/>
    <w:rsid w:val="00715477"/>
    <w:rsid w:val="00716E1A"/>
    <w:rsid w:val="00721652"/>
    <w:rsid w:val="00721A59"/>
    <w:rsid w:val="007271A8"/>
    <w:rsid w:val="00727320"/>
    <w:rsid w:val="00731898"/>
    <w:rsid w:val="00735B12"/>
    <w:rsid w:val="00735DBA"/>
    <w:rsid w:val="00736E22"/>
    <w:rsid w:val="007412DB"/>
    <w:rsid w:val="007413B2"/>
    <w:rsid w:val="00741B54"/>
    <w:rsid w:val="007427F0"/>
    <w:rsid w:val="00742C13"/>
    <w:rsid w:val="00743A09"/>
    <w:rsid w:val="00743A84"/>
    <w:rsid w:val="007466D9"/>
    <w:rsid w:val="007505CE"/>
    <w:rsid w:val="007524D0"/>
    <w:rsid w:val="0075534E"/>
    <w:rsid w:val="007557DA"/>
    <w:rsid w:val="00755B14"/>
    <w:rsid w:val="00757260"/>
    <w:rsid w:val="007573F8"/>
    <w:rsid w:val="00757CB6"/>
    <w:rsid w:val="00760163"/>
    <w:rsid w:val="00761C99"/>
    <w:rsid w:val="00765042"/>
    <w:rsid w:val="007654BB"/>
    <w:rsid w:val="00765B39"/>
    <w:rsid w:val="00765F51"/>
    <w:rsid w:val="00766CC1"/>
    <w:rsid w:val="00771820"/>
    <w:rsid w:val="007724BD"/>
    <w:rsid w:val="00774FAE"/>
    <w:rsid w:val="007754E0"/>
    <w:rsid w:val="00776822"/>
    <w:rsid w:val="007810DD"/>
    <w:rsid w:val="007825B6"/>
    <w:rsid w:val="00782CE5"/>
    <w:rsid w:val="00783722"/>
    <w:rsid w:val="00786015"/>
    <w:rsid w:val="0078714C"/>
    <w:rsid w:val="00791DB9"/>
    <w:rsid w:val="00794E1E"/>
    <w:rsid w:val="007A1BF8"/>
    <w:rsid w:val="007A53DA"/>
    <w:rsid w:val="007A6423"/>
    <w:rsid w:val="007A7A23"/>
    <w:rsid w:val="007B28EB"/>
    <w:rsid w:val="007B3C59"/>
    <w:rsid w:val="007B44F0"/>
    <w:rsid w:val="007B78F5"/>
    <w:rsid w:val="007C08C6"/>
    <w:rsid w:val="007C123E"/>
    <w:rsid w:val="007C5068"/>
    <w:rsid w:val="007C50B6"/>
    <w:rsid w:val="007D5B7F"/>
    <w:rsid w:val="007D6F90"/>
    <w:rsid w:val="007E39C1"/>
    <w:rsid w:val="007E71EC"/>
    <w:rsid w:val="007F1DBB"/>
    <w:rsid w:val="007F5209"/>
    <w:rsid w:val="007F5DFC"/>
    <w:rsid w:val="00805136"/>
    <w:rsid w:val="00811891"/>
    <w:rsid w:val="00811B48"/>
    <w:rsid w:val="008173C7"/>
    <w:rsid w:val="00817B2A"/>
    <w:rsid w:val="00820574"/>
    <w:rsid w:val="0082121A"/>
    <w:rsid w:val="00822C51"/>
    <w:rsid w:val="00822DC6"/>
    <w:rsid w:val="00823787"/>
    <w:rsid w:val="00823EE3"/>
    <w:rsid w:val="0083018A"/>
    <w:rsid w:val="00831124"/>
    <w:rsid w:val="00831655"/>
    <w:rsid w:val="00832684"/>
    <w:rsid w:val="008342B8"/>
    <w:rsid w:val="008371D0"/>
    <w:rsid w:val="00837565"/>
    <w:rsid w:val="00840A94"/>
    <w:rsid w:val="00845D42"/>
    <w:rsid w:val="008501F0"/>
    <w:rsid w:val="008522B6"/>
    <w:rsid w:val="0085727D"/>
    <w:rsid w:val="00861D35"/>
    <w:rsid w:val="0086701F"/>
    <w:rsid w:val="00872F4C"/>
    <w:rsid w:val="00873845"/>
    <w:rsid w:val="008755EF"/>
    <w:rsid w:val="00884D58"/>
    <w:rsid w:val="00886461"/>
    <w:rsid w:val="00890E81"/>
    <w:rsid w:val="00891376"/>
    <w:rsid w:val="008927E0"/>
    <w:rsid w:val="00892E40"/>
    <w:rsid w:val="00895FCC"/>
    <w:rsid w:val="008A07DF"/>
    <w:rsid w:val="008A43AB"/>
    <w:rsid w:val="008A5B6F"/>
    <w:rsid w:val="008B5DA0"/>
    <w:rsid w:val="008B7288"/>
    <w:rsid w:val="008B7539"/>
    <w:rsid w:val="008B754C"/>
    <w:rsid w:val="008C31CE"/>
    <w:rsid w:val="008C335A"/>
    <w:rsid w:val="008C41BC"/>
    <w:rsid w:val="008C44BD"/>
    <w:rsid w:val="008C4CA1"/>
    <w:rsid w:val="008C7498"/>
    <w:rsid w:val="008D379A"/>
    <w:rsid w:val="008E4173"/>
    <w:rsid w:val="008E75E9"/>
    <w:rsid w:val="008F0544"/>
    <w:rsid w:val="008F09F1"/>
    <w:rsid w:val="008F2F1A"/>
    <w:rsid w:val="008F3AB5"/>
    <w:rsid w:val="008F64E9"/>
    <w:rsid w:val="00901ED9"/>
    <w:rsid w:val="00902908"/>
    <w:rsid w:val="00903D38"/>
    <w:rsid w:val="0090495A"/>
    <w:rsid w:val="00905CB4"/>
    <w:rsid w:val="00911149"/>
    <w:rsid w:val="00911AC7"/>
    <w:rsid w:val="00913A62"/>
    <w:rsid w:val="00914A32"/>
    <w:rsid w:val="009154B0"/>
    <w:rsid w:val="009173C1"/>
    <w:rsid w:val="0092039B"/>
    <w:rsid w:val="009275FF"/>
    <w:rsid w:val="00930B36"/>
    <w:rsid w:val="009352F8"/>
    <w:rsid w:val="009367A0"/>
    <w:rsid w:val="00936929"/>
    <w:rsid w:val="00940E3E"/>
    <w:rsid w:val="0094366E"/>
    <w:rsid w:val="009474CF"/>
    <w:rsid w:val="009515AA"/>
    <w:rsid w:val="00953542"/>
    <w:rsid w:val="00953CA1"/>
    <w:rsid w:val="0095439F"/>
    <w:rsid w:val="00962F74"/>
    <w:rsid w:val="00963012"/>
    <w:rsid w:val="009662A5"/>
    <w:rsid w:val="009679D1"/>
    <w:rsid w:val="00971FF6"/>
    <w:rsid w:val="009741F0"/>
    <w:rsid w:val="00977886"/>
    <w:rsid w:val="009814CD"/>
    <w:rsid w:val="009841BD"/>
    <w:rsid w:val="00987907"/>
    <w:rsid w:val="00990AB4"/>
    <w:rsid w:val="009926CB"/>
    <w:rsid w:val="009932E0"/>
    <w:rsid w:val="00993DF6"/>
    <w:rsid w:val="009973C0"/>
    <w:rsid w:val="009A18B0"/>
    <w:rsid w:val="009A2278"/>
    <w:rsid w:val="009A29DD"/>
    <w:rsid w:val="009B01EA"/>
    <w:rsid w:val="009B25DB"/>
    <w:rsid w:val="009B2B46"/>
    <w:rsid w:val="009B2E21"/>
    <w:rsid w:val="009B3801"/>
    <w:rsid w:val="009B63FB"/>
    <w:rsid w:val="009B676D"/>
    <w:rsid w:val="009C05BF"/>
    <w:rsid w:val="009C15C9"/>
    <w:rsid w:val="009C2B51"/>
    <w:rsid w:val="009C6593"/>
    <w:rsid w:val="009D26EC"/>
    <w:rsid w:val="009D50DA"/>
    <w:rsid w:val="009E0004"/>
    <w:rsid w:val="009E2102"/>
    <w:rsid w:val="009E38AF"/>
    <w:rsid w:val="009E3E31"/>
    <w:rsid w:val="009E7647"/>
    <w:rsid w:val="009F0417"/>
    <w:rsid w:val="009F0FCD"/>
    <w:rsid w:val="009F11DE"/>
    <w:rsid w:val="009F16B5"/>
    <w:rsid w:val="009F185B"/>
    <w:rsid w:val="009F380F"/>
    <w:rsid w:val="009F3CFE"/>
    <w:rsid w:val="009F5781"/>
    <w:rsid w:val="009F5DBB"/>
    <w:rsid w:val="009F7BD9"/>
    <w:rsid w:val="00A0600C"/>
    <w:rsid w:val="00A07776"/>
    <w:rsid w:val="00A12225"/>
    <w:rsid w:val="00A12AE9"/>
    <w:rsid w:val="00A17280"/>
    <w:rsid w:val="00A24117"/>
    <w:rsid w:val="00A2466E"/>
    <w:rsid w:val="00A254F3"/>
    <w:rsid w:val="00A2741E"/>
    <w:rsid w:val="00A31E52"/>
    <w:rsid w:val="00A4344B"/>
    <w:rsid w:val="00A4571E"/>
    <w:rsid w:val="00A47CB4"/>
    <w:rsid w:val="00A50EB4"/>
    <w:rsid w:val="00A5407E"/>
    <w:rsid w:val="00A5528E"/>
    <w:rsid w:val="00A55E70"/>
    <w:rsid w:val="00A57B90"/>
    <w:rsid w:val="00A6247F"/>
    <w:rsid w:val="00A653DE"/>
    <w:rsid w:val="00A734EA"/>
    <w:rsid w:val="00A738BC"/>
    <w:rsid w:val="00A73AB2"/>
    <w:rsid w:val="00A74571"/>
    <w:rsid w:val="00A819AA"/>
    <w:rsid w:val="00A822AA"/>
    <w:rsid w:val="00A83B26"/>
    <w:rsid w:val="00A879E8"/>
    <w:rsid w:val="00A87E2F"/>
    <w:rsid w:val="00A9309D"/>
    <w:rsid w:val="00AA09B9"/>
    <w:rsid w:val="00AA1369"/>
    <w:rsid w:val="00AA15EA"/>
    <w:rsid w:val="00AA3D82"/>
    <w:rsid w:val="00AA66C4"/>
    <w:rsid w:val="00AA6CD3"/>
    <w:rsid w:val="00AB0242"/>
    <w:rsid w:val="00AB0EBD"/>
    <w:rsid w:val="00AB32B7"/>
    <w:rsid w:val="00AB32C4"/>
    <w:rsid w:val="00AB4E22"/>
    <w:rsid w:val="00AB59EE"/>
    <w:rsid w:val="00AC1B10"/>
    <w:rsid w:val="00AC21E2"/>
    <w:rsid w:val="00AC59CA"/>
    <w:rsid w:val="00AC7CB7"/>
    <w:rsid w:val="00AC7F83"/>
    <w:rsid w:val="00AD42B3"/>
    <w:rsid w:val="00AD51F3"/>
    <w:rsid w:val="00AD6096"/>
    <w:rsid w:val="00AD6B46"/>
    <w:rsid w:val="00AE0E75"/>
    <w:rsid w:val="00AE139D"/>
    <w:rsid w:val="00AE1EC4"/>
    <w:rsid w:val="00AE4AE5"/>
    <w:rsid w:val="00AE519A"/>
    <w:rsid w:val="00AF1251"/>
    <w:rsid w:val="00AF2EA8"/>
    <w:rsid w:val="00AF56B4"/>
    <w:rsid w:val="00B00563"/>
    <w:rsid w:val="00B04F69"/>
    <w:rsid w:val="00B055B1"/>
    <w:rsid w:val="00B11032"/>
    <w:rsid w:val="00B112E6"/>
    <w:rsid w:val="00B11E80"/>
    <w:rsid w:val="00B159A9"/>
    <w:rsid w:val="00B15D0C"/>
    <w:rsid w:val="00B16D72"/>
    <w:rsid w:val="00B2217B"/>
    <w:rsid w:val="00B258DB"/>
    <w:rsid w:val="00B27275"/>
    <w:rsid w:val="00B27E83"/>
    <w:rsid w:val="00B31C71"/>
    <w:rsid w:val="00B33581"/>
    <w:rsid w:val="00B3416E"/>
    <w:rsid w:val="00B35490"/>
    <w:rsid w:val="00B3781D"/>
    <w:rsid w:val="00B52C87"/>
    <w:rsid w:val="00B53ED9"/>
    <w:rsid w:val="00B57EF8"/>
    <w:rsid w:val="00B600CB"/>
    <w:rsid w:val="00B607B8"/>
    <w:rsid w:val="00B60EC3"/>
    <w:rsid w:val="00B63F7A"/>
    <w:rsid w:val="00B6401F"/>
    <w:rsid w:val="00B671F4"/>
    <w:rsid w:val="00B67ABC"/>
    <w:rsid w:val="00B67C0E"/>
    <w:rsid w:val="00B723AF"/>
    <w:rsid w:val="00B73CBC"/>
    <w:rsid w:val="00B74385"/>
    <w:rsid w:val="00B83B55"/>
    <w:rsid w:val="00B843A1"/>
    <w:rsid w:val="00B87BF4"/>
    <w:rsid w:val="00B904D2"/>
    <w:rsid w:val="00B923A5"/>
    <w:rsid w:val="00B97657"/>
    <w:rsid w:val="00BA3F4C"/>
    <w:rsid w:val="00BA4177"/>
    <w:rsid w:val="00BA558F"/>
    <w:rsid w:val="00BA6458"/>
    <w:rsid w:val="00BA7C54"/>
    <w:rsid w:val="00BB2878"/>
    <w:rsid w:val="00BB3C1C"/>
    <w:rsid w:val="00BC15D7"/>
    <w:rsid w:val="00BC65F1"/>
    <w:rsid w:val="00BD1308"/>
    <w:rsid w:val="00BD7DC1"/>
    <w:rsid w:val="00BD7E12"/>
    <w:rsid w:val="00BD7FB6"/>
    <w:rsid w:val="00BE265A"/>
    <w:rsid w:val="00BE36B5"/>
    <w:rsid w:val="00BE409F"/>
    <w:rsid w:val="00BE5DF9"/>
    <w:rsid w:val="00BF118B"/>
    <w:rsid w:val="00BF333C"/>
    <w:rsid w:val="00BF5AA0"/>
    <w:rsid w:val="00C019F0"/>
    <w:rsid w:val="00C025B6"/>
    <w:rsid w:val="00C056E9"/>
    <w:rsid w:val="00C06E09"/>
    <w:rsid w:val="00C110C7"/>
    <w:rsid w:val="00C165B6"/>
    <w:rsid w:val="00C1698F"/>
    <w:rsid w:val="00C16A2F"/>
    <w:rsid w:val="00C20B9A"/>
    <w:rsid w:val="00C20BB8"/>
    <w:rsid w:val="00C212CE"/>
    <w:rsid w:val="00C21422"/>
    <w:rsid w:val="00C21A93"/>
    <w:rsid w:val="00C21C38"/>
    <w:rsid w:val="00C22A58"/>
    <w:rsid w:val="00C2335A"/>
    <w:rsid w:val="00C31E79"/>
    <w:rsid w:val="00C33ACA"/>
    <w:rsid w:val="00C33B11"/>
    <w:rsid w:val="00C35BEE"/>
    <w:rsid w:val="00C366AB"/>
    <w:rsid w:val="00C41B0B"/>
    <w:rsid w:val="00C42E99"/>
    <w:rsid w:val="00C4605A"/>
    <w:rsid w:val="00C5007F"/>
    <w:rsid w:val="00C524CD"/>
    <w:rsid w:val="00C52EF4"/>
    <w:rsid w:val="00C53623"/>
    <w:rsid w:val="00C54780"/>
    <w:rsid w:val="00C56804"/>
    <w:rsid w:val="00C5712C"/>
    <w:rsid w:val="00C643D7"/>
    <w:rsid w:val="00C64553"/>
    <w:rsid w:val="00C64579"/>
    <w:rsid w:val="00C649F8"/>
    <w:rsid w:val="00C65F7F"/>
    <w:rsid w:val="00C661F3"/>
    <w:rsid w:val="00C66B9C"/>
    <w:rsid w:val="00C7130A"/>
    <w:rsid w:val="00C72DE9"/>
    <w:rsid w:val="00C73958"/>
    <w:rsid w:val="00C7456A"/>
    <w:rsid w:val="00C74CB2"/>
    <w:rsid w:val="00C75A59"/>
    <w:rsid w:val="00C8171A"/>
    <w:rsid w:val="00C837B3"/>
    <w:rsid w:val="00C9051E"/>
    <w:rsid w:val="00CA05DD"/>
    <w:rsid w:val="00CA412F"/>
    <w:rsid w:val="00CA5AD7"/>
    <w:rsid w:val="00CA68F1"/>
    <w:rsid w:val="00CB0D37"/>
    <w:rsid w:val="00CB25E6"/>
    <w:rsid w:val="00CB46B0"/>
    <w:rsid w:val="00CB773A"/>
    <w:rsid w:val="00CC12D3"/>
    <w:rsid w:val="00CC3412"/>
    <w:rsid w:val="00CD0160"/>
    <w:rsid w:val="00CD1700"/>
    <w:rsid w:val="00CD1A69"/>
    <w:rsid w:val="00CD1B5D"/>
    <w:rsid w:val="00CD42E5"/>
    <w:rsid w:val="00CD434B"/>
    <w:rsid w:val="00CD43A8"/>
    <w:rsid w:val="00CD65B7"/>
    <w:rsid w:val="00CD680D"/>
    <w:rsid w:val="00CD7F89"/>
    <w:rsid w:val="00CE203F"/>
    <w:rsid w:val="00CE465A"/>
    <w:rsid w:val="00CE5AF5"/>
    <w:rsid w:val="00CE71C6"/>
    <w:rsid w:val="00CF2270"/>
    <w:rsid w:val="00CF4830"/>
    <w:rsid w:val="00CF6396"/>
    <w:rsid w:val="00CF6A44"/>
    <w:rsid w:val="00D005F7"/>
    <w:rsid w:val="00D025FE"/>
    <w:rsid w:val="00D02E9B"/>
    <w:rsid w:val="00D032B8"/>
    <w:rsid w:val="00D07A3B"/>
    <w:rsid w:val="00D11D70"/>
    <w:rsid w:val="00D13497"/>
    <w:rsid w:val="00D14E99"/>
    <w:rsid w:val="00D150F8"/>
    <w:rsid w:val="00D15AAF"/>
    <w:rsid w:val="00D16621"/>
    <w:rsid w:val="00D16E4A"/>
    <w:rsid w:val="00D21701"/>
    <w:rsid w:val="00D23230"/>
    <w:rsid w:val="00D30A92"/>
    <w:rsid w:val="00D31477"/>
    <w:rsid w:val="00D31D7D"/>
    <w:rsid w:val="00D42A28"/>
    <w:rsid w:val="00D45199"/>
    <w:rsid w:val="00D45B1D"/>
    <w:rsid w:val="00D45F59"/>
    <w:rsid w:val="00D47DBF"/>
    <w:rsid w:val="00D518B5"/>
    <w:rsid w:val="00D53555"/>
    <w:rsid w:val="00D54759"/>
    <w:rsid w:val="00D559DA"/>
    <w:rsid w:val="00D55E95"/>
    <w:rsid w:val="00D56ABF"/>
    <w:rsid w:val="00D56EAF"/>
    <w:rsid w:val="00D63BA7"/>
    <w:rsid w:val="00D648DF"/>
    <w:rsid w:val="00D658A0"/>
    <w:rsid w:val="00D66187"/>
    <w:rsid w:val="00D66494"/>
    <w:rsid w:val="00D66D13"/>
    <w:rsid w:val="00D67498"/>
    <w:rsid w:val="00D67ADA"/>
    <w:rsid w:val="00D731C9"/>
    <w:rsid w:val="00D76C1C"/>
    <w:rsid w:val="00D83BFB"/>
    <w:rsid w:val="00D84C96"/>
    <w:rsid w:val="00D85AAA"/>
    <w:rsid w:val="00D87666"/>
    <w:rsid w:val="00D97EFD"/>
    <w:rsid w:val="00DA3B66"/>
    <w:rsid w:val="00DA3C98"/>
    <w:rsid w:val="00DA3D4A"/>
    <w:rsid w:val="00DA4668"/>
    <w:rsid w:val="00DB06D1"/>
    <w:rsid w:val="00DB156F"/>
    <w:rsid w:val="00DB187A"/>
    <w:rsid w:val="00DB2AA5"/>
    <w:rsid w:val="00DB423C"/>
    <w:rsid w:val="00DB48BC"/>
    <w:rsid w:val="00DB737B"/>
    <w:rsid w:val="00DD1F6B"/>
    <w:rsid w:val="00DD25D9"/>
    <w:rsid w:val="00DD284C"/>
    <w:rsid w:val="00DE0813"/>
    <w:rsid w:val="00DE5A0B"/>
    <w:rsid w:val="00DE6C53"/>
    <w:rsid w:val="00DF0456"/>
    <w:rsid w:val="00DF0C62"/>
    <w:rsid w:val="00DF1903"/>
    <w:rsid w:val="00DF21DB"/>
    <w:rsid w:val="00DF2D16"/>
    <w:rsid w:val="00DF43C9"/>
    <w:rsid w:val="00E00B69"/>
    <w:rsid w:val="00E03F08"/>
    <w:rsid w:val="00E03F7E"/>
    <w:rsid w:val="00E103B9"/>
    <w:rsid w:val="00E13216"/>
    <w:rsid w:val="00E1393B"/>
    <w:rsid w:val="00E20783"/>
    <w:rsid w:val="00E22B2A"/>
    <w:rsid w:val="00E31806"/>
    <w:rsid w:val="00E34371"/>
    <w:rsid w:val="00E34C5C"/>
    <w:rsid w:val="00E36677"/>
    <w:rsid w:val="00E43FEC"/>
    <w:rsid w:val="00E44498"/>
    <w:rsid w:val="00E46F43"/>
    <w:rsid w:val="00E473B3"/>
    <w:rsid w:val="00E5129C"/>
    <w:rsid w:val="00E51C79"/>
    <w:rsid w:val="00E54B96"/>
    <w:rsid w:val="00E55A78"/>
    <w:rsid w:val="00E60172"/>
    <w:rsid w:val="00E61679"/>
    <w:rsid w:val="00E624D8"/>
    <w:rsid w:val="00E646AA"/>
    <w:rsid w:val="00E66B51"/>
    <w:rsid w:val="00E7130D"/>
    <w:rsid w:val="00E73167"/>
    <w:rsid w:val="00E74ABA"/>
    <w:rsid w:val="00E761E9"/>
    <w:rsid w:val="00E7774C"/>
    <w:rsid w:val="00E811E1"/>
    <w:rsid w:val="00E822A9"/>
    <w:rsid w:val="00E837D5"/>
    <w:rsid w:val="00E83CC5"/>
    <w:rsid w:val="00E84A82"/>
    <w:rsid w:val="00E84ED1"/>
    <w:rsid w:val="00E856F6"/>
    <w:rsid w:val="00E916EA"/>
    <w:rsid w:val="00E921B1"/>
    <w:rsid w:val="00E9290C"/>
    <w:rsid w:val="00E97B44"/>
    <w:rsid w:val="00EA17AC"/>
    <w:rsid w:val="00EA503A"/>
    <w:rsid w:val="00EA66FC"/>
    <w:rsid w:val="00EA6F78"/>
    <w:rsid w:val="00EB179E"/>
    <w:rsid w:val="00EC0477"/>
    <w:rsid w:val="00ED0244"/>
    <w:rsid w:val="00ED7263"/>
    <w:rsid w:val="00ED7BFB"/>
    <w:rsid w:val="00EE2F8D"/>
    <w:rsid w:val="00EE316B"/>
    <w:rsid w:val="00EE42D1"/>
    <w:rsid w:val="00EF192E"/>
    <w:rsid w:val="00EF1EAD"/>
    <w:rsid w:val="00F00C7F"/>
    <w:rsid w:val="00F00E2A"/>
    <w:rsid w:val="00F03410"/>
    <w:rsid w:val="00F051BD"/>
    <w:rsid w:val="00F053A3"/>
    <w:rsid w:val="00F13AB4"/>
    <w:rsid w:val="00F17153"/>
    <w:rsid w:val="00F2333A"/>
    <w:rsid w:val="00F25213"/>
    <w:rsid w:val="00F25D07"/>
    <w:rsid w:val="00F3141A"/>
    <w:rsid w:val="00F43054"/>
    <w:rsid w:val="00F46264"/>
    <w:rsid w:val="00F46819"/>
    <w:rsid w:val="00F622C4"/>
    <w:rsid w:val="00F6586B"/>
    <w:rsid w:val="00F67005"/>
    <w:rsid w:val="00F700EF"/>
    <w:rsid w:val="00F7074E"/>
    <w:rsid w:val="00F719C7"/>
    <w:rsid w:val="00F7595C"/>
    <w:rsid w:val="00F75CEE"/>
    <w:rsid w:val="00F812F4"/>
    <w:rsid w:val="00F84554"/>
    <w:rsid w:val="00F85C8B"/>
    <w:rsid w:val="00F901B6"/>
    <w:rsid w:val="00F944C8"/>
    <w:rsid w:val="00F9518E"/>
    <w:rsid w:val="00F957C7"/>
    <w:rsid w:val="00F96E80"/>
    <w:rsid w:val="00FA00A6"/>
    <w:rsid w:val="00FA10F0"/>
    <w:rsid w:val="00FA3E1D"/>
    <w:rsid w:val="00FA440C"/>
    <w:rsid w:val="00FA456A"/>
    <w:rsid w:val="00FA6527"/>
    <w:rsid w:val="00FB061C"/>
    <w:rsid w:val="00FB1CCB"/>
    <w:rsid w:val="00FB247F"/>
    <w:rsid w:val="00FB31B0"/>
    <w:rsid w:val="00FB4EAF"/>
    <w:rsid w:val="00FC3294"/>
    <w:rsid w:val="00FC3E4A"/>
    <w:rsid w:val="00FC4548"/>
    <w:rsid w:val="00FC651B"/>
    <w:rsid w:val="00FD0576"/>
    <w:rsid w:val="00FD0B8B"/>
    <w:rsid w:val="00FD2D40"/>
    <w:rsid w:val="00FDD71B"/>
    <w:rsid w:val="00FE4573"/>
    <w:rsid w:val="00FF23FE"/>
    <w:rsid w:val="00FF4B26"/>
    <w:rsid w:val="010965A6"/>
    <w:rsid w:val="01580F88"/>
    <w:rsid w:val="038AB280"/>
    <w:rsid w:val="03A0119F"/>
    <w:rsid w:val="0590E4D6"/>
    <w:rsid w:val="05EF9A9F"/>
    <w:rsid w:val="076CBE90"/>
    <w:rsid w:val="07B97034"/>
    <w:rsid w:val="09554095"/>
    <w:rsid w:val="0D3194C6"/>
    <w:rsid w:val="0DDFBEBA"/>
    <w:rsid w:val="106BED77"/>
    <w:rsid w:val="11C75A70"/>
    <w:rsid w:val="12261039"/>
    <w:rsid w:val="124D4B44"/>
    <w:rsid w:val="12F8C8DC"/>
    <w:rsid w:val="16E06492"/>
    <w:rsid w:val="17EF3C8D"/>
    <w:rsid w:val="19B943F8"/>
    <w:rsid w:val="1A816A2F"/>
    <w:rsid w:val="1AA05408"/>
    <w:rsid w:val="1B551459"/>
    <w:rsid w:val="1DEFF8CF"/>
    <w:rsid w:val="1E49C1FD"/>
    <w:rsid w:val="208746D8"/>
    <w:rsid w:val="214549E2"/>
    <w:rsid w:val="21C455DD"/>
    <w:rsid w:val="22D04413"/>
    <w:rsid w:val="26F6885C"/>
    <w:rsid w:val="285ECF76"/>
    <w:rsid w:val="2B0F1CA8"/>
    <w:rsid w:val="2ECE10FA"/>
    <w:rsid w:val="33FBE1C8"/>
    <w:rsid w:val="347D4BA3"/>
    <w:rsid w:val="34AFA5FA"/>
    <w:rsid w:val="35DC38DE"/>
    <w:rsid w:val="36B4DB36"/>
    <w:rsid w:val="3D21826C"/>
    <w:rsid w:val="40331618"/>
    <w:rsid w:val="42F6701C"/>
    <w:rsid w:val="4407EDF8"/>
    <w:rsid w:val="484F78FF"/>
    <w:rsid w:val="4A8BC452"/>
    <w:rsid w:val="4C2794B3"/>
    <w:rsid w:val="4E748DFD"/>
    <w:rsid w:val="55B68824"/>
    <w:rsid w:val="57525885"/>
    <w:rsid w:val="58BA9F9F"/>
    <w:rsid w:val="5C25C9A8"/>
    <w:rsid w:val="5E9C349F"/>
    <w:rsid w:val="6438C913"/>
    <w:rsid w:val="64AD4D3A"/>
    <w:rsid w:val="65D49974"/>
    <w:rsid w:val="66491D9B"/>
    <w:rsid w:val="68A3BB4F"/>
    <w:rsid w:val="690C2EA3"/>
    <w:rsid w:val="708EE641"/>
    <w:rsid w:val="70F78D61"/>
    <w:rsid w:val="71678899"/>
    <w:rsid w:val="74F3C78A"/>
    <w:rsid w:val="75298773"/>
    <w:rsid w:val="7842CA41"/>
    <w:rsid w:val="7F8E6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5C7FB"/>
  <w15:docId w15:val="{DE4964C1-078C-4E01-840A-EC49141C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33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link w:val="Nagwek6Znak"/>
    <w:uiPriority w:val="9"/>
    <w:qFormat/>
    <w:rsid w:val="00A552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">
    <w:name w:val="Quote"/>
    <w:basedOn w:val="Normalny"/>
    <w:next w:val="Normalny"/>
    <w:link w:val="CytatZnak"/>
    <w:uiPriority w:val="29"/>
    <w:qFormat/>
    <w:rsid w:val="00A5528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528E"/>
    <w:rPr>
      <w:i/>
      <w:iCs/>
      <w:color w:val="404040" w:themeColor="text1" w:themeTint="BF"/>
    </w:rPr>
  </w:style>
  <w:style w:type="character" w:customStyle="1" w:styleId="Nagwek6Znak">
    <w:name w:val="Nagłówek 6 Znak"/>
    <w:basedOn w:val="Domylnaczcionkaakapitu"/>
    <w:link w:val="Nagwek6"/>
    <w:uiPriority w:val="9"/>
    <w:rsid w:val="00A5528E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table" w:styleId="Tabela-Siatka">
    <w:name w:val="Table Grid"/>
    <w:basedOn w:val="Standardowy"/>
    <w:uiPriority w:val="39"/>
    <w:rsid w:val="00A55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5528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528E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A5528E"/>
    <w:rPr>
      <w:rFonts w:ascii="Courier New" w:eastAsia="Times New Roman" w:hAnsi="Courier New" w:cs="Courier New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5528E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5528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52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52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52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52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52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5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528E"/>
    <w:rPr>
      <w:rFonts w:ascii="Segoe UI" w:hAnsi="Segoe UI" w:cs="Segoe UI"/>
      <w:sz w:val="18"/>
      <w:szCs w:val="18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F07B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32179"/>
    <w:pPr>
      <w:ind w:left="720"/>
      <w:contextualSpacing/>
    </w:p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C64579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335570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E00B6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3294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335A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03DA"/>
    <w:rPr>
      <w:b/>
      <w:bCs/>
      <w:smallCaps/>
      <w:color w:val="4472C4" w:themeColor="accent1"/>
      <w:spacing w:val="5"/>
    </w:rPr>
  </w:style>
  <w:style w:type="paragraph" w:customStyle="1" w:styleId="Styl1">
    <w:name w:val="Styl1"/>
    <w:basedOn w:val="Normalny"/>
    <w:link w:val="Styl1Znak"/>
    <w:qFormat/>
    <w:rsid w:val="006F03DA"/>
    <w:pPr>
      <w:spacing w:after="0" w:line="240" w:lineRule="auto"/>
    </w:pPr>
    <w:rPr>
      <w:color w:val="0070C0"/>
      <w:u w:val="single"/>
    </w:rPr>
  </w:style>
  <w:style w:type="character" w:customStyle="1" w:styleId="Styl1Znak">
    <w:name w:val="Styl1 Znak"/>
    <w:basedOn w:val="Domylnaczcionkaakapitu"/>
    <w:link w:val="Styl1"/>
    <w:rsid w:val="006F03DA"/>
    <w:rPr>
      <w:color w:val="0070C0"/>
      <w:u w:val="single"/>
    </w:rPr>
  </w:style>
  <w:style w:type="paragraph" w:customStyle="1" w:styleId="Styl2">
    <w:name w:val="Styl2"/>
    <w:basedOn w:val="Normalny"/>
    <w:link w:val="Styl2Znak"/>
    <w:qFormat/>
    <w:rsid w:val="006F03DA"/>
    <w:pPr>
      <w:spacing w:after="0" w:line="240" w:lineRule="auto"/>
    </w:pPr>
    <w:rPr>
      <w:rFonts w:ascii="Times New Roman" w:hAnsi="Times New Roman"/>
      <w:color w:val="0070C0"/>
      <w:sz w:val="24"/>
      <w:u w:val="single"/>
    </w:rPr>
  </w:style>
  <w:style w:type="character" w:customStyle="1" w:styleId="Styl2Znak">
    <w:name w:val="Styl2 Znak"/>
    <w:basedOn w:val="Domylnaczcionkaakapitu"/>
    <w:link w:val="Styl2"/>
    <w:rsid w:val="006F03DA"/>
    <w:rPr>
      <w:rFonts w:ascii="Times New Roman" w:hAnsi="Times New Roman"/>
      <w:color w:val="0070C0"/>
      <w:sz w:val="24"/>
      <w:u w:val="single"/>
    </w:rPr>
  </w:style>
  <w:style w:type="character" w:customStyle="1" w:styleId="normaltextrun">
    <w:name w:val="normaltextrun"/>
    <w:basedOn w:val="Domylnaczcionkaakapitu"/>
    <w:rsid w:val="000F3DC1"/>
  </w:style>
  <w:style w:type="character" w:customStyle="1" w:styleId="eop">
    <w:name w:val="eop"/>
    <w:basedOn w:val="Domylnaczcionkaakapitu"/>
    <w:rsid w:val="000F3DC1"/>
  </w:style>
  <w:style w:type="paragraph" w:styleId="Nagwek">
    <w:name w:val="header"/>
    <w:basedOn w:val="Normalny"/>
    <w:link w:val="NagwekZnak"/>
    <w:uiPriority w:val="99"/>
    <w:unhideWhenUsed/>
    <w:rsid w:val="00B7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4385"/>
  </w:style>
  <w:style w:type="paragraph" w:styleId="Stopka">
    <w:name w:val="footer"/>
    <w:basedOn w:val="Normalny"/>
    <w:link w:val="StopkaZnak"/>
    <w:uiPriority w:val="99"/>
    <w:unhideWhenUsed/>
    <w:rsid w:val="00B74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4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lanystudiow.uek.krakow.pl/kp.php?id=131&amp;idPrzedmiotu=1038579&amp;idKartyPrzedmiotu=86005" TargetMode="External"/></Relationship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lanystudiow.uek.krakow.pl/kp.php?id=131&amp;idPrzedmiotu=1038579&amp;idKartyPrzedmiotu=86005" TargetMode="External"/><Relationship Id="rId21" Type="http://schemas.openxmlformats.org/officeDocument/2006/relationships/hyperlink" Target="https://planystudiow.uek.krakow.pl/kp.php?id=62&amp;idPrzedmiotu=1051694&amp;idKartyPrzedmiotu=98007" TargetMode="External"/><Relationship Id="rId42" Type="http://schemas.openxmlformats.org/officeDocument/2006/relationships/hyperlink" Target="https://planystudiow.uek.krakow.pl/kp.php?id=116&amp;idPrzedmiotu=1054558&amp;idKartyPrzedmiotu=100545" TargetMode="External"/><Relationship Id="rId63" Type="http://schemas.openxmlformats.org/officeDocument/2006/relationships/hyperlink" Target="https://planystudiow.uek.krakow.pl/kp.php?id=62&amp;idPrzedmiotu=1026019&amp;idKartyPrzedmiotu=74071" TargetMode="External"/><Relationship Id="rId84" Type="http://schemas.openxmlformats.org/officeDocument/2006/relationships/hyperlink" Target="https://planystudiow.uek.krakow.pl/kp.php?id=149&amp;idPrzedmiotu=1045378&amp;idKartyPrzedmiotu=92295" TargetMode="External"/><Relationship Id="rId138" Type="http://schemas.openxmlformats.org/officeDocument/2006/relationships/footer" Target="footer2.xml"/><Relationship Id="rId107" Type="http://schemas.openxmlformats.org/officeDocument/2006/relationships/hyperlink" Target="https://planystudiow.uek.krakow.pl/kp.php?id=162&amp;idPrzedmiotu=1047885&amp;idKartyPrzedmiotu=94622" TargetMode="External"/><Relationship Id="rId11" Type="http://schemas.openxmlformats.org/officeDocument/2006/relationships/hyperlink" Target="https://planystudiow.uek.krakow.pl/kp.php?id=130&amp;idPrzedmiotu=1047406&amp;idKartyPrzedmiotu=94193" TargetMode="External"/><Relationship Id="rId32" Type="http://schemas.openxmlformats.org/officeDocument/2006/relationships/hyperlink" Target="https://planystudiow.uek.krakow.pl/kp.php?id=151&amp;idPrzedmiotu=1051378&amp;idKartyPrzedmiotu=97717" TargetMode="External"/><Relationship Id="rId37" Type="http://schemas.openxmlformats.org/officeDocument/2006/relationships/hyperlink" Target="https://planystudiow.uek.krakow.pl/kp.php?id=116&amp;idPrzedmiotu=1054660&amp;idKartyPrzedmiotu=100637" TargetMode="External"/><Relationship Id="rId53" Type="http://schemas.openxmlformats.org/officeDocument/2006/relationships/hyperlink" Target="https://planystudiow.uek.krakow.pl/kp.php?id=130&amp;idPrzedmiotu=1029278&amp;idKartyPrzedmiotu=77103" TargetMode="External"/><Relationship Id="rId58" Type="http://schemas.openxmlformats.org/officeDocument/2006/relationships/hyperlink" Target="https://planystudiow.uek.krakow.pl/kp.php?id=62&amp;idPrzedmiotu=1042885&amp;idKartyPrzedmiotu=90010" TargetMode="External"/><Relationship Id="rId74" Type="http://schemas.openxmlformats.org/officeDocument/2006/relationships/hyperlink" Target="https://planystudiow.uek.krakow.pl/kp.php?id=116&amp;idPrzedmiotu=1030137&amp;idKartyPrzedmiotu=77912" TargetMode="External"/><Relationship Id="rId79" Type="http://schemas.openxmlformats.org/officeDocument/2006/relationships/hyperlink" Target="https://planystudiow.uek.krakow.pl/kp.php?id=151&amp;idPrzedmiotu=1040513&amp;idKartyPrzedmiotu=87832" TargetMode="External"/><Relationship Id="rId102" Type="http://schemas.openxmlformats.org/officeDocument/2006/relationships/hyperlink" Target="https://planystudiow.uek.krakow.pl/kp.php?id=162&amp;idPrzedmiotu=1047872&amp;idKartyPrzedmiotu=94609" TargetMode="External"/><Relationship Id="rId123" Type="http://schemas.openxmlformats.org/officeDocument/2006/relationships/hyperlink" Target="https://planystudiow.uek.krakow.pl/kp.php?id=63&amp;idPrzedmiotu=1051772&amp;idKartyPrzedmiotu=98076" TargetMode="External"/><Relationship Id="rId128" Type="http://schemas.openxmlformats.org/officeDocument/2006/relationships/hyperlink" Target="https://planystudiow.uek.krakow.pl/kp.php?id=165&amp;idPrzedmiotu=1048315&amp;idKartyPrzedmiotu=95015" TargetMode="External"/><Relationship Id="rId5" Type="http://schemas.openxmlformats.org/officeDocument/2006/relationships/numbering" Target="numbering.xml"/><Relationship Id="rId90" Type="http://schemas.microsoft.com/office/2011/relationships/commentsExtended" Target="commentsExtended.xml"/><Relationship Id="rId95" Type="http://schemas.openxmlformats.org/officeDocument/2006/relationships/hyperlink" Target="https://planystudiow.uek.krakow.pl/kp.php?id=162&amp;idPrzedmiotu=1047574&amp;idKartyPrzedmiotu=94345" TargetMode="External"/><Relationship Id="rId22" Type="http://schemas.openxmlformats.org/officeDocument/2006/relationships/hyperlink" Target="https://planystudiow.uek.krakow.pl/kp.php?id=62&amp;idPrzedmiotu=1051697&amp;idKartyPrzedmiotu=98010" TargetMode="External"/><Relationship Id="rId27" Type="http://schemas.openxmlformats.org/officeDocument/2006/relationships/hyperlink" Target="https://planystudiow.uek.krakow.pl/kp.php?id=62&amp;idPrzedmiotu=1051713&amp;idKartyPrzedmiotu=98022" TargetMode="External"/><Relationship Id="rId43" Type="http://schemas.openxmlformats.org/officeDocument/2006/relationships/hyperlink" Target="https://planystudiow.uek.krakow.pl/kp.php?id=130&amp;idPrzedmiotu=1035751&amp;idKartyPrzedmiotu=83232" TargetMode="External"/><Relationship Id="rId48" Type="http://schemas.openxmlformats.org/officeDocument/2006/relationships/hyperlink" Target="https://planystudiow.uek.krakow.pl/kp.php?id=130&amp;idPrzedmiotu=1039157&amp;idKartyPrzedmiotu=86558" TargetMode="External"/><Relationship Id="rId64" Type="http://schemas.openxmlformats.org/officeDocument/2006/relationships/hyperlink" Target="https://planystudiow.uek.krakow.pl/kp.php?id=62&amp;idPrzedmiotu=1026016&amp;idKartyPrzedmiotu=74068" TargetMode="External"/><Relationship Id="rId69" Type="http://schemas.openxmlformats.org/officeDocument/2006/relationships/hyperlink" Target="https://planystudiow.uek.krakow.pl/kp.php?id=116&amp;idPrzedmiotu=1036076&amp;idKartyPrzedmiotu=83526" TargetMode="External"/><Relationship Id="rId113" Type="http://schemas.openxmlformats.org/officeDocument/2006/relationships/hyperlink" Target="https://planystudiow.uek.krakow.pl/kp.php?id=162&amp;idPrzedmiotu=1047883&amp;idKartyPrzedmiotu=94620" TargetMode="External"/><Relationship Id="rId118" Type="http://schemas.openxmlformats.org/officeDocument/2006/relationships/hyperlink" Target="https://planystudiow.uek.krakow.pl/kp.php?id=131&amp;idPrzedmiotu=1038581&amp;idKartyPrzedmiotu=86006" TargetMode="External"/><Relationship Id="rId134" Type="http://schemas.openxmlformats.org/officeDocument/2006/relationships/hyperlink" Target="https://planystudiow.uek.krakow.pl/kp.php?id=31&amp;idPrzedmiotu=1047649&amp;idKartyPrzedmiotu=94417" TargetMode="External"/><Relationship Id="rId139" Type="http://schemas.openxmlformats.org/officeDocument/2006/relationships/header" Target="header3.xml"/><Relationship Id="rId80" Type="http://schemas.openxmlformats.org/officeDocument/2006/relationships/hyperlink" Target="https://planystudiow.uek.krakow.pl/kp.php?id=151&amp;idPrzedmiotu=1040516&amp;idKartyPrzedmiotu=87835" TargetMode="External"/><Relationship Id="rId85" Type="http://schemas.openxmlformats.org/officeDocument/2006/relationships/hyperlink" Target="https://planystudiow.uek.krakow.pl/kp.php?id=112&amp;idPrzedmiotu=1039830&amp;idKartyPrzedmiotu=87187" TargetMode="External"/><Relationship Id="rId12" Type="http://schemas.openxmlformats.org/officeDocument/2006/relationships/hyperlink" Target="https://planystudiow.uek.krakow.pl/kp.php?id=130&amp;idPrzedmiotu=1047405&amp;idKartyPrzedmiotu=94192" TargetMode="External"/><Relationship Id="rId17" Type="http://schemas.openxmlformats.org/officeDocument/2006/relationships/hyperlink" Target="https://planystudiow.uek.krakow.pl/kp.php?id=130&amp;idPrzedmiotu=1047415&amp;idKartyPrzedmiotu=94202" TargetMode="External"/><Relationship Id="rId33" Type="http://schemas.openxmlformats.org/officeDocument/2006/relationships/hyperlink" Target="https://planystudiow.uek.krakow.pl/kp.php?id=151&amp;idPrzedmiotu=1051343&amp;idKartyPrzedmiotu=97687" TargetMode="External"/><Relationship Id="rId38" Type="http://schemas.openxmlformats.org/officeDocument/2006/relationships/hyperlink" Target="https://planystudiow.uek.krakow.pl/kp.php?id=116&amp;idPrzedmiotu=1054559&amp;idKartyPrzedmiotu=100546" TargetMode="External"/><Relationship Id="rId59" Type="http://schemas.openxmlformats.org/officeDocument/2006/relationships/hyperlink" Target="https://planystudiow.uek.krakow.pl/kp.php?id=62&amp;idPrzedmiotu=1042836&amp;idKartyPrzedmiotu=89961" TargetMode="External"/><Relationship Id="rId103" Type="http://schemas.openxmlformats.org/officeDocument/2006/relationships/hyperlink" Target="https://planystudiow.uek.krakow.pl/kp.php?id=162&amp;idPrzedmiotu=1047869&amp;idKartyPrzedmiotu=94606" TargetMode="External"/><Relationship Id="rId108" Type="http://schemas.openxmlformats.org/officeDocument/2006/relationships/hyperlink" Target="https://planystudiow.uek.krakow.pl/kp.php?id=162&amp;idPrzedmiotu=1047887&amp;idKartyPrzedmiotu=94624" TargetMode="External"/><Relationship Id="rId124" Type="http://schemas.openxmlformats.org/officeDocument/2006/relationships/hyperlink" Target="https://planystudiow.uek.krakow.pl/kp.php?id=63&amp;idPrzedmiotu=1051766&amp;idKartyPrzedmiotu=98071" TargetMode="External"/><Relationship Id="rId129" Type="http://schemas.openxmlformats.org/officeDocument/2006/relationships/hyperlink" Target="https://planystudiow.uek.krakow.pl/kp.php?id=165&amp;idPrzedmiotu=1055323&amp;idKartyPrzedmiotu=101260" TargetMode="External"/><Relationship Id="rId54" Type="http://schemas.openxmlformats.org/officeDocument/2006/relationships/hyperlink" Target="https://planystudiow.uek.krakow.pl/kp.php?id=130&amp;idPrzedmiotu=1029285&amp;idKartyPrzedmiotu=77108" TargetMode="External"/><Relationship Id="rId70" Type="http://schemas.openxmlformats.org/officeDocument/2006/relationships/hyperlink" Target="https://planystudiow.uek.krakow.pl/kp.php?id=116&amp;idPrzedmiotu=1036073&amp;idKartyPrzedmiotu=83523" TargetMode="External"/><Relationship Id="rId75" Type="http://schemas.openxmlformats.org/officeDocument/2006/relationships/hyperlink" Target="https://planystudiow.uek.krakow.pl/kp.php?id=116&amp;idPrzedmiotu=1030128&amp;idKartyPrzedmiotu=77903" TargetMode="External"/><Relationship Id="rId91" Type="http://schemas.microsoft.com/office/2016/09/relationships/commentsIds" Target="commentsIds.xml"/><Relationship Id="rId96" Type="http://schemas.openxmlformats.org/officeDocument/2006/relationships/hyperlink" Target="https://planystudiow.uek.krakow.pl/kp.php?id=162&amp;idPrzedmiotu=1047567&amp;idKartyPrzedmiotu=94340" TargetMode="External"/><Relationship Id="rId14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planystudiow.uek.krakow.pl/kp.php?id=62&amp;idPrzedmiotu=1051703&amp;idKartyPrzedmiotu=98014" TargetMode="External"/><Relationship Id="rId28" Type="http://schemas.openxmlformats.org/officeDocument/2006/relationships/hyperlink" Target="https://planystudiow.uek.krakow.pl/kp.php?id=151&amp;idPrzedmiotu=1051344&amp;idKartyPrzedmiotu=97688" TargetMode="External"/><Relationship Id="rId49" Type="http://schemas.openxmlformats.org/officeDocument/2006/relationships/hyperlink" Target="https://planystudiow.uek.krakow.pl/kp.php?id=130&amp;idPrzedmiotu=1035752&amp;idKartyPrzedmiotu=83233" TargetMode="External"/><Relationship Id="rId114" Type="http://schemas.openxmlformats.org/officeDocument/2006/relationships/hyperlink" Target="https://planystudiow.uek.krakow.pl/kp.php?id=131&amp;idPrzedmiotu=1038886&amp;idKartyPrzedmiotu=86305" TargetMode="External"/><Relationship Id="rId119" Type="http://schemas.openxmlformats.org/officeDocument/2006/relationships/hyperlink" Target="https://planystudiow.uek.krakow.pl/kp.php?id=131&amp;idPrzedmiotu=1038582&amp;idKartyPrzedmiotu=86007" TargetMode="External"/><Relationship Id="rId44" Type="http://schemas.openxmlformats.org/officeDocument/2006/relationships/hyperlink" Target="https://planystudiow.uek.krakow.pl/kp.php?id=130&amp;idPrzedmiotu=1035756&amp;idKartyPrzedmiotu=83237" TargetMode="External"/><Relationship Id="rId60" Type="http://schemas.openxmlformats.org/officeDocument/2006/relationships/hyperlink" Target="https://planystudiow.uek.krakow.pl/kp.php?id=62&amp;idPrzedmiotu=1042835&amp;idKartyPrzedmiotu=89960" TargetMode="External"/><Relationship Id="rId65" Type="http://schemas.openxmlformats.org/officeDocument/2006/relationships/hyperlink" Target="https://planystudiow.uek.krakow.pl/kp.php?id=62&amp;idPrzedmiotu=1026017&amp;idKartyPrzedmiotu=74069" TargetMode="External"/><Relationship Id="rId81" Type="http://schemas.openxmlformats.org/officeDocument/2006/relationships/hyperlink" Target="https://planystudiow.uek.krakow.pl/kp.php?id=151&amp;idPrzedmiotu=1040519&amp;idKartyPrzedmiotu=87838" TargetMode="External"/><Relationship Id="rId86" Type="http://schemas.openxmlformats.org/officeDocument/2006/relationships/hyperlink" Target="https://planystudiow.uek.krakow.pl/kp.php?id=112&amp;idPrzedmiotu=1039809&amp;idKartyPrzedmiotu=87166" TargetMode="External"/><Relationship Id="rId130" Type="http://schemas.openxmlformats.org/officeDocument/2006/relationships/hyperlink" Target="https://planystudiow.uek.krakow.pl/kp.php?id=165&amp;idPrzedmiotu=1048309&amp;idKartyPrzedmiotu=95013" TargetMode="External"/><Relationship Id="rId135" Type="http://schemas.openxmlformats.org/officeDocument/2006/relationships/header" Target="header1.xml"/><Relationship Id="rId13" Type="http://schemas.openxmlformats.org/officeDocument/2006/relationships/hyperlink" Target="https://planystudiow.uek.krakow.pl/kp.php?id=130&amp;idPrzedmiotu=1047407&amp;idKartyPrzedmiotu=94194" TargetMode="External"/><Relationship Id="rId18" Type="http://schemas.openxmlformats.org/officeDocument/2006/relationships/hyperlink" Target="https://planystudiow.uek.krakow.pl/kp.php?id=62&amp;idPrzedmiotu=1051735&amp;idKartyPrzedmiotu=98044" TargetMode="External"/><Relationship Id="rId39" Type="http://schemas.openxmlformats.org/officeDocument/2006/relationships/hyperlink" Target="https://planystudiow.uek.krakow.pl/kp.php?id=116&amp;idPrzedmiotu=1054553&amp;idKartyPrzedmiotu=100540" TargetMode="External"/><Relationship Id="rId109" Type="http://schemas.openxmlformats.org/officeDocument/2006/relationships/hyperlink" Target="https://planystudiow.uek.krakow.pl/kp.php?id=162&amp;idPrzedmiotu=1047886&amp;idKartyPrzedmiotu=94623" TargetMode="External"/><Relationship Id="rId34" Type="http://schemas.openxmlformats.org/officeDocument/2006/relationships/hyperlink" Target="https://planystudiow.uek.krakow.pl/kp.php?id=151&amp;idPrzedmiotu=1051337&amp;idKartyPrzedmiotu=97684" TargetMode="External"/><Relationship Id="rId50" Type="http://schemas.openxmlformats.org/officeDocument/2006/relationships/hyperlink" Target="https://planystudiow.uek.krakow.pl/kp.php?id=130&amp;idPrzedmiotu=1029269&amp;idKartyPrzedmiotu=77097" TargetMode="External"/><Relationship Id="rId55" Type="http://schemas.openxmlformats.org/officeDocument/2006/relationships/hyperlink" Target="https://planystudiow.uek.krakow.pl/kp.php?id=130&amp;idPrzedmiotu=1029268&amp;idKartyPrzedmiotu=77096" TargetMode="External"/><Relationship Id="rId76" Type="http://schemas.openxmlformats.org/officeDocument/2006/relationships/hyperlink" Target="https://planystudiow.uek.krakow.pl/kp.php?id=116&amp;idPrzedmiotu=1030127&amp;idKartyPrzedmiotu=77902" TargetMode="External"/><Relationship Id="rId97" Type="http://schemas.openxmlformats.org/officeDocument/2006/relationships/hyperlink" Target="https://planystudiow.uek.krakow.pl/kp.php?id=162&amp;idPrzedmiotu=1047672&amp;idKartyPrzedmiotu=94429" TargetMode="External"/><Relationship Id="rId104" Type="http://schemas.openxmlformats.org/officeDocument/2006/relationships/hyperlink" Target="https://planystudiow.uek.krakow.pl/kp.php?id=162&amp;idPrzedmiotu=1047871&amp;idKartyPrzedmiotu=94608" TargetMode="External"/><Relationship Id="rId120" Type="http://schemas.openxmlformats.org/officeDocument/2006/relationships/hyperlink" Target="https://planystudiow.uek.krakow.pl/kp.php?id=63&amp;idPrzedmiotu=1051792&amp;idKartyPrzedmiotu=98095" TargetMode="External"/><Relationship Id="rId125" Type="http://schemas.openxmlformats.org/officeDocument/2006/relationships/hyperlink" Target="https://planystudiow.uek.krakow.pl/kp.php?id=63&amp;idPrzedmiotu=1051769&amp;idKartyPrzedmiotu=98073" TargetMode="External"/><Relationship Id="rId141" Type="http://schemas.openxmlformats.org/officeDocument/2006/relationships/fontTable" Target="fontTable.xml"/><Relationship Id="rId7" Type="http://schemas.openxmlformats.org/officeDocument/2006/relationships/settings" Target="settings.xml"/><Relationship Id="rId71" Type="http://schemas.openxmlformats.org/officeDocument/2006/relationships/hyperlink" Target="https://planystudiow.uek.krakow.pl/kp.php?id=116&amp;idPrzedmiotu=1036074&amp;idKartyPrzedmiotu=83524" TargetMode="External"/><Relationship Id="rId9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29" Type="http://schemas.openxmlformats.org/officeDocument/2006/relationships/hyperlink" Target="https://planystudiow.uek.krakow.pl/kp.php?id=151&amp;idPrzedmiotu=1051353&amp;idKartyPrzedmiotu=97693" TargetMode="External"/><Relationship Id="rId24" Type="http://schemas.openxmlformats.org/officeDocument/2006/relationships/hyperlink" Target="https://planystudiow.uek.krakow.pl/kp.php?id=62&amp;idPrzedmiotu=1051733&amp;idKartyPrzedmiotu=98042" TargetMode="External"/><Relationship Id="rId40" Type="http://schemas.openxmlformats.org/officeDocument/2006/relationships/hyperlink" Target="https://planystudiow.uek.krakow.pl/kp.php?id=116&amp;idPrzedmiotu=1054563&amp;idKartyPrzedmiotu=100550" TargetMode="External"/><Relationship Id="rId45" Type="http://schemas.openxmlformats.org/officeDocument/2006/relationships/hyperlink" Target="https://planystudiow.uek.krakow.pl/kp.php?id=130&amp;idPrzedmiotu=1035757&amp;idKartyPrzedmiotu=83238" TargetMode="External"/><Relationship Id="rId66" Type="http://schemas.openxmlformats.org/officeDocument/2006/relationships/hyperlink" Target="https://planystudiow.uek.krakow.pl/kp.php?id=116&amp;idPrzedmiotu=1036077&amp;idKartyPrzedmiotu=83527" TargetMode="External"/><Relationship Id="rId87" Type="http://schemas.openxmlformats.org/officeDocument/2006/relationships/hyperlink" Target="https://planystudiow.uek.krakow.pl/kp.php?id=112&amp;idPrzedmiotu=1039808&amp;idKartyPrzedmiotu=87165" TargetMode="External"/><Relationship Id="rId110" Type="http://schemas.openxmlformats.org/officeDocument/2006/relationships/hyperlink" Target="https://planystudiow.uek.krakow.pl/kp.php?id=162&amp;idPrzedmiotu=1047882&amp;idKartyPrzedmiotu=94619" TargetMode="External"/><Relationship Id="rId115" Type="http://schemas.openxmlformats.org/officeDocument/2006/relationships/hyperlink" Target="https://planystudiow.uek.krakow.pl/kp.php?id=131&amp;idPrzedmiotu=1038885&amp;idKartyPrzedmiotu=86304" TargetMode="External"/><Relationship Id="rId131" Type="http://schemas.openxmlformats.org/officeDocument/2006/relationships/hyperlink" Target="https://planystudiow.uek.krakow.pl/kp.php?id=165&amp;idPrzedmiotu=1048318&amp;idKartyPrzedmiotu=95018" TargetMode="External"/><Relationship Id="rId136" Type="http://schemas.openxmlformats.org/officeDocument/2006/relationships/header" Target="header2.xml"/><Relationship Id="rId61" Type="http://schemas.openxmlformats.org/officeDocument/2006/relationships/hyperlink" Target="https://planystudiow.uek.krakow.pl/kp.php?id=62&amp;idPrzedmiotu=1026057&amp;idKartyPrzedmiotu=74109" TargetMode="External"/><Relationship Id="rId82" Type="http://schemas.openxmlformats.org/officeDocument/2006/relationships/hyperlink" Target="https://planystudiow.uek.krakow.pl/kp.php?id=151&amp;idPrzedmiotu=1040518&amp;idKartyPrzedmiotu=87837" TargetMode="External"/><Relationship Id="rId19" Type="http://schemas.openxmlformats.org/officeDocument/2006/relationships/hyperlink" Target="https://planystudiow.uek.krakow.pl/kp.php?id=62&amp;idPrzedmiotu=1051693&amp;idKartyPrzedmiotu=98006" TargetMode="External"/><Relationship Id="rId14" Type="http://schemas.openxmlformats.org/officeDocument/2006/relationships/hyperlink" Target="https://planystudiow.uek.krakow.pl/kp.php?id=130&amp;idPrzedmiotu=1047408&amp;idKartyPrzedmiotu=94195" TargetMode="External"/><Relationship Id="rId30" Type="http://schemas.openxmlformats.org/officeDocument/2006/relationships/hyperlink" Target="https://planystudiow.uek.krakow.pl/kp.php?id=151&amp;idPrzedmiotu=1051374&amp;idKartyPrzedmiotu=97713" TargetMode="External"/><Relationship Id="rId35" Type="http://schemas.openxmlformats.org/officeDocument/2006/relationships/hyperlink" Target="https://planystudiow.uek.krakow.pl/kp.php?id=151&amp;idPrzedmiotu=1051342&amp;idKartyPrzedmiotu=97686" TargetMode="External"/><Relationship Id="rId56" Type="http://schemas.openxmlformats.org/officeDocument/2006/relationships/hyperlink" Target="https://planystudiow.uek.krakow.pl/kp.php?id=62&amp;idPrzedmiotu=1042841&amp;idKartyPrzedmiotu=89966" TargetMode="External"/><Relationship Id="rId77" Type="http://schemas.openxmlformats.org/officeDocument/2006/relationships/hyperlink" Target="https://planystudiow.uek.krakow.pl/kp.php?id=116&amp;idPrzedmiotu=1030135&amp;idKartyPrzedmiotu=77910" TargetMode="External"/><Relationship Id="rId100" Type="http://schemas.openxmlformats.org/officeDocument/2006/relationships/hyperlink" Target="https://planystudiow.uek.krakow.pl/kp.php?id=162&amp;idPrzedmiotu=1047671&amp;idKartyPrzedmiotu=94428" TargetMode="External"/><Relationship Id="rId105" Type="http://schemas.openxmlformats.org/officeDocument/2006/relationships/hyperlink" Target="https://planystudiow.uek.krakow.pl/kp.php?id=162&amp;idPrzedmiotu=1047870&amp;idKartyPrzedmiotu=94607" TargetMode="External"/><Relationship Id="rId126" Type="http://schemas.openxmlformats.org/officeDocument/2006/relationships/hyperlink" Target="https://planystudiow.uek.krakow.pl/kp.php?id=63&amp;idPrzedmiotu=1051779&amp;idKartyPrzedmiotu=98082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planystudiow.uek.krakow.pl/kp.php?id=130&amp;idPrzedmiotu=1029273&amp;idKartyPrzedmiotu=77100" TargetMode="External"/><Relationship Id="rId72" Type="http://schemas.openxmlformats.org/officeDocument/2006/relationships/hyperlink" Target="https://planystudiow.uek.krakow.pl/kp.php?id=151&amp;idPrzedmiotu=1040514&amp;idKartyPrzedmiotu=87833" TargetMode="External"/><Relationship Id="rId93" Type="http://schemas.openxmlformats.org/officeDocument/2006/relationships/hyperlink" Target="https://planystudiow.uek.krakow.pl/kp.php?id=112&amp;idPrzedmiotu=1027923&amp;idKartyPrzedmiotu=75856" TargetMode="External"/><Relationship Id="rId98" Type="http://schemas.openxmlformats.org/officeDocument/2006/relationships/hyperlink" Target="https://planystudiow.uek.krakow.pl/kp.php?id=162&amp;idPrzedmiotu=1047577&amp;idKartyPrzedmiotu=94348" TargetMode="External"/><Relationship Id="rId121" Type="http://schemas.openxmlformats.org/officeDocument/2006/relationships/hyperlink" Target="https://planystudiow.uek.krakow.pl/kp.php?id=63&amp;idPrzedmiotu=1051763&amp;idKartyPrzedmiotu=98069" TargetMode="External"/><Relationship Id="rId142" Type="http://schemas.microsoft.com/office/2011/relationships/people" Target="people.xml"/><Relationship Id="rId3" Type="http://schemas.openxmlformats.org/officeDocument/2006/relationships/customXml" Target="../customXml/item3.xml"/><Relationship Id="rId25" Type="http://schemas.openxmlformats.org/officeDocument/2006/relationships/hyperlink" Target="https://planystudiow.uek.krakow.pl/kp.php?id=62&amp;idPrzedmiotu=1051741&amp;idKartyPrzedmiotu=98048" TargetMode="External"/><Relationship Id="rId46" Type="http://schemas.openxmlformats.org/officeDocument/2006/relationships/hyperlink" Target="https://planystudiow.uek.krakow.pl/kp.php?id=130&amp;idPrzedmiotu=1035755&amp;idKartyPrzedmiotu=83236" TargetMode="External"/><Relationship Id="rId67" Type="http://schemas.openxmlformats.org/officeDocument/2006/relationships/hyperlink" Target="https://planystudiow.uek.krakow.pl/kp.php?id=116&amp;idPrzedmiotu=1036075&amp;idKartyPrzedmiotu=83525" TargetMode="External"/><Relationship Id="rId116" Type="http://schemas.openxmlformats.org/officeDocument/2006/relationships/hyperlink" Target="https://planystudiow.uek.krakow.pl/kp.php?id=131&amp;idPrzedmiotu=1038578&amp;idKartyPrzedmiotu=86004" TargetMode="External"/><Relationship Id="rId137" Type="http://schemas.openxmlformats.org/officeDocument/2006/relationships/footer" Target="footer1.xml"/><Relationship Id="rId20" Type="http://schemas.openxmlformats.org/officeDocument/2006/relationships/hyperlink" Target="https://planystudiow.uek.krakow.pl/kp.php?id=62&amp;idPrzedmiotu=1051730&amp;idKartyPrzedmiotu=98039" TargetMode="External"/><Relationship Id="rId41" Type="http://schemas.openxmlformats.org/officeDocument/2006/relationships/hyperlink" Target="https://planystudiow.uek.krakow.pl/kp.php?id=116&amp;idPrzedmiotu=1054560&amp;idKartyPrzedmiotu=100547" TargetMode="External"/><Relationship Id="rId62" Type="http://schemas.openxmlformats.org/officeDocument/2006/relationships/hyperlink" Target="https://planystudiow.uek.krakow.pl/kp.php?id=62&amp;idPrzedmiotu=1026055&amp;idKartyPrzedmiotu=74107" TargetMode="External"/><Relationship Id="rId83" Type="http://schemas.openxmlformats.org/officeDocument/2006/relationships/hyperlink" Target="https://planystudiow.uek.krakow.pl/kp.php?id=151&amp;idPrzedmiotu=1055335&amp;idKartyPrzedmiotu=101272" TargetMode="External"/><Relationship Id="rId88" Type="http://schemas.openxmlformats.org/officeDocument/2006/relationships/hyperlink" Target="https://planystudiow.uek.krakow.pl/kp.php?id=112&amp;idPrzedmiotu=1039754&amp;idKartyPrzedmiotu=87112" TargetMode="External"/><Relationship Id="rId111" Type="http://schemas.openxmlformats.org/officeDocument/2006/relationships/hyperlink" Target="https://planystudiow.uek.krakow.pl/kp.php?id=162&amp;idPrzedmiotu=1047881&amp;idKartyPrzedmiotu=94618" TargetMode="External"/><Relationship Id="rId132" Type="http://schemas.openxmlformats.org/officeDocument/2006/relationships/hyperlink" Target="https://planystudiow.uek.krakow.pl/kp.php?id=165&amp;idPrzedmiotu=1048308&amp;idKartyPrzedmiotu=95012" TargetMode="External"/><Relationship Id="rId15" Type="http://schemas.openxmlformats.org/officeDocument/2006/relationships/hyperlink" Target="https://planystudiow.uek.krakow.pl/kp.php?id=130&amp;idPrzedmiotu=1047409&amp;idKartyPrzedmiotu=94196" TargetMode="External"/><Relationship Id="rId36" Type="http://schemas.openxmlformats.org/officeDocument/2006/relationships/hyperlink" Target="https://planystudiow.uek.krakow.pl/kp.php?id=116&amp;idPrzedmiotu=1054561&amp;idKartyPrzedmiotu=100548" TargetMode="External"/><Relationship Id="rId57" Type="http://schemas.openxmlformats.org/officeDocument/2006/relationships/hyperlink" Target="https://planystudiow.uek.krakow.pl/kp.php?id=62&amp;idPrzedmiotu=1042840&amp;idKartyPrzedmiotu=89965" TargetMode="External"/><Relationship Id="rId106" Type="http://schemas.openxmlformats.org/officeDocument/2006/relationships/hyperlink" Target="https://planystudiow.uek.krakow.pl/kp.php?id=162&amp;idPrzedmiotu=1047888&amp;idKartyPrzedmiotu=94625" TargetMode="External"/><Relationship Id="rId127" Type="http://schemas.openxmlformats.org/officeDocument/2006/relationships/hyperlink" Target="https://planystudiow.uek.krakow.pl/kp.php?id=165&amp;idPrzedmiotu=1054034&amp;idKartyPrzedmiotu=100057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lanystudiow.uek.krakow.pl/kp.php?id=151&amp;idPrzedmiotu=1051338&amp;idKartyPrzedmiotu=97685" TargetMode="External"/><Relationship Id="rId52" Type="http://schemas.openxmlformats.org/officeDocument/2006/relationships/hyperlink" Target="https://planystudiow.uek.krakow.pl/kp.php?id=130&amp;idPrzedmiotu=1029275&amp;idKartyPrzedmiotu=77101" TargetMode="External"/><Relationship Id="rId73" Type="http://schemas.openxmlformats.org/officeDocument/2006/relationships/hyperlink" Target="https://planystudiow.uek.krakow.pl/kp.php?id=116&amp;idPrzedmiotu=1030136&amp;idKartyPrzedmiotu=77911" TargetMode="External"/><Relationship Id="rId78" Type="http://schemas.openxmlformats.org/officeDocument/2006/relationships/hyperlink" Target="https://planystudiow.uek.krakow.pl/kp.php?id=151&amp;idPrzedmiotu=1040515&amp;idKartyPrzedmiotu=87834" TargetMode="External"/><Relationship Id="rId94" Type="http://schemas.openxmlformats.org/officeDocument/2006/relationships/hyperlink" Target="https://planystudiow.uek.krakow.pl/kp.php?id=26&amp;idPrzedmiotu=1029691&amp;idKartyPrzedmiotu=77476" TargetMode="External"/><Relationship Id="rId99" Type="http://schemas.openxmlformats.org/officeDocument/2006/relationships/hyperlink" Target="https://planystudiow.uek.krakow.pl/kp.php?id=162&amp;idPrzedmiotu=1047573&amp;idKartyPrzedmiotu=94344" TargetMode="External"/><Relationship Id="rId101" Type="http://schemas.openxmlformats.org/officeDocument/2006/relationships/hyperlink" Target="https://planystudiow.uek.krakow.pl/kp.php?id=162&amp;idPrzedmiotu=1047670&amp;idKartyPrzedmiotu=94427" TargetMode="External"/><Relationship Id="rId122" Type="http://schemas.openxmlformats.org/officeDocument/2006/relationships/hyperlink" Target="https://planystudiow.uek.krakow.pl/kp.php?id=63&amp;idPrzedmiotu=1051765&amp;idKartyPrzedmiotu=98070" TargetMode="External"/><Relationship Id="rId14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planystudiow.uek.krakow.pl/kp.php?id=62&amp;idPrzedmiotu=1051715&amp;idKartyPrzedmiotu=98024" TargetMode="External"/><Relationship Id="rId47" Type="http://schemas.openxmlformats.org/officeDocument/2006/relationships/hyperlink" Target="https://planystudiow.uek.krakow.pl/kp.php?id=130&amp;idPrzedmiotu=1035754&amp;idKartyPrzedmiotu=83235" TargetMode="External"/><Relationship Id="rId68" Type="http://schemas.openxmlformats.org/officeDocument/2006/relationships/hyperlink" Target="https://planystudiow.uek.krakow.pl/kp.php?id=116&amp;idPrzedmiotu=1036078&amp;idKartyPrzedmiotu=83528" TargetMode="External"/><Relationship Id="rId89" Type="http://schemas.openxmlformats.org/officeDocument/2006/relationships/comments" Target="comments.xml"/><Relationship Id="rId112" Type="http://schemas.openxmlformats.org/officeDocument/2006/relationships/hyperlink" Target="https://planystudiow.uek.krakow.pl/kp.php?id=162&amp;idPrzedmiotu=1047884&amp;idKartyPrzedmiotu=94621" TargetMode="External"/><Relationship Id="rId133" Type="http://schemas.openxmlformats.org/officeDocument/2006/relationships/hyperlink" Target="https://planystudiow.uek.krakow.pl/kp.php?id=165&amp;idPrzedmiotu=1048307&amp;idKartyPrzedmiotu=95011" TargetMode="External"/><Relationship Id="rId16" Type="http://schemas.openxmlformats.org/officeDocument/2006/relationships/hyperlink" Target="https://planystudiow.uek.krakow.pl/kp.php?id=130&amp;idPrzedmiotu=1047404&amp;idKartyPrzedmiotu=9419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469702F74074A9C11A092E126080A" ma:contentTypeVersion="15" ma:contentTypeDescription="Utwórz nowy dokument." ma:contentTypeScope="" ma:versionID="af9d10f706af73941ae2a925808d811f">
  <xsd:schema xmlns:xsd="http://www.w3.org/2001/XMLSchema" xmlns:xs="http://www.w3.org/2001/XMLSchema" xmlns:p="http://schemas.microsoft.com/office/2006/metadata/properties" xmlns:ns3="66309800-d14c-449e-8bda-c79ec7c2789c" xmlns:ns4="ed0b382b-0a26-48b4-904f-711669989959" targetNamespace="http://schemas.microsoft.com/office/2006/metadata/properties" ma:root="true" ma:fieldsID="1d29b9a9f255ddeeb50ead94d5f9d0e8" ns3:_="" ns4:_="">
    <xsd:import namespace="66309800-d14c-449e-8bda-c79ec7c2789c"/>
    <xsd:import namespace="ed0b382b-0a26-48b4-904f-7116699899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09800-d14c-449e-8bda-c79ec7c27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b382b-0a26-48b4-904f-711669989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309800-d14c-449e-8bda-c79ec7c2789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D71214-B5D8-416A-A0D0-FE90D1555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309800-d14c-449e-8bda-c79ec7c2789c"/>
    <ds:schemaRef ds:uri="ed0b382b-0a26-48b4-904f-711669989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9E48F-5A00-46F9-813A-C42D806F33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BF9E86-71A8-401B-804C-416A6F485458}">
  <ds:schemaRefs>
    <ds:schemaRef ds:uri="http://schemas.microsoft.com/office/2006/metadata/properties"/>
    <ds:schemaRef ds:uri="http://schemas.microsoft.com/office/infopath/2007/PartnerControls"/>
    <ds:schemaRef ds:uri="66309800-d14c-449e-8bda-c79ec7c2789c"/>
  </ds:schemaRefs>
</ds:datastoreItem>
</file>

<file path=customXml/itemProps4.xml><?xml version="1.0" encoding="utf-8"?>
<ds:datastoreItem xmlns:ds="http://schemas.openxmlformats.org/officeDocument/2006/customXml" ds:itemID="{AE3E9F8D-0EB8-491B-B040-DCE4028A5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4107</Words>
  <Characters>24647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Krasowska</dc:creator>
  <cp:keywords/>
  <dc:description/>
  <cp:lastModifiedBy>Magdalena Krasowska</cp:lastModifiedBy>
  <cp:revision>5</cp:revision>
  <cp:lastPrinted>2026-09-04T10:37:00Z</cp:lastPrinted>
  <dcterms:created xsi:type="dcterms:W3CDTF">2026-09-23T13:53:00Z</dcterms:created>
  <dcterms:modified xsi:type="dcterms:W3CDTF">2026-09-24T09:22:00Z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0x010100B71469702F74074A9C11A092E126080A</vt:lpwstr>
  </property>
</Properties>
</file>