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3EF02" w14:textId="08AFE17A" w:rsidR="00B74385" w:rsidRPr="007F1DBB" w:rsidRDefault="00BF3037" w:rsidP="00B74385">
      <w:pPr>
        <w:pStyle w:val="Cytat"/>
        <w:ind w:left="0"/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ntro</w:t>
      </w:r>
      <w:r w:rsidR="00B74385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KRAK</w:t>
      </w:r>
      <w:r w:rsidR="00A5528E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OW UNIVERSITY OF E</w:t>
      </w:r>
      <w:r w:rsidR="007505CE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C</w:t>
      </w:r>
      <w:r w:rsidR="00A5528E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ONOMI</w:t>
      </w:r>
      <w:r w:rsidR="007505CE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C</w:t>
      </w:r>
      <w:r w:rsidR="00A5528E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S</w:t>
      </w:r>
    </w:p>
    <w:p w14:paraId="46A65E45" w14:textId="77777777" w:rsidR="00B74385" w:rsidRPr="007F1DBB" w:rsidRDefault="007505CE" w:rsidP="00B74385">
      <w:pPr>
        <w:pStyle w:val="Cytat"/>
        <w:ind w:left="0"/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</w:pPr>
      <w:r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C</w:t>
      </w:r>
      <w:r w:rsidR="00A5528E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OURSES FOR IN</w:t>
      </w:r>
      <w:r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C</w:t>
      </w:r>
      <w:r w:rsidR="00A5528E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OMING EX</w:t>
      </w:r>
      <w:r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C</w:t>
      </w:r>
      <w:r w:rsidR="00A5528E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HANGE STUDENTS</w:t>
      </w:r>
    </w:p>
    <w:p w14:paraId="4AE97F23" w14:textId="52A2B27E" w:rsidR="00A5528E" w:rsidRPr="007F1DBB" w:rsidRDefault="00A5528E" w:rsidP="00B74385">
      <w:pPr>
        <w:pStyle w:val="Cytat"/>
        <w:ind w:left="0"/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</w:pPr>
      <w:r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WINTER SEMESTER 202</w:t>
      </w:r>
      <w:r w:rsidR="00F46264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6</w:t>
      </w:r>
      <w:r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/202</w:t>
      </w:r>
      <w:r w:rsidR="00F46264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7</w:t>
      </w:r>
    </w:p>
    <w:tbl>
      <w:tblPr>
        <w:tblStyle w:val="Tabela-Siatka"/>
        <w:tblW w:w="1448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715"/>
        <w:gridCol w:w="1418"/>
        <w:gridCol w:w="850"/>
        <w:gridCol w:w="1560"/>
        <w:gridCol w:w="850"/>
        <w:gridCol w:w="3686"/>
        <w:gridCol w:w="992"/>
        <w:gridCol w:w="1417"/>
      </w:tblGrid>
      <w:tr w:rsidR="00FA440C" w:rsidRPr="00AE734F" w14:paraId="51533ECC" w14:textId="77777777" w:rsidTr="00FA440C">
        <w:tc>
          <w:tcPr>
            <w:tcW w:w="3715" w:type="dxa"/>
          </w:tcPr>
          <w:p w14:paraId="7ABF4524" w14:textId="6D47E935" w:rsidR="00FA440C" w:rsidRPr="007F1DBB" w:rsidRDefault="00FA440C" w:rsidP="006F03DA">
            <w:pPr>
              <w:pStyle w:val="Styl2"/>
              <w:rPr>
                <w:rFonts w:cs="Times New Roman"/>
              </w:rPr>
            </w:pPr>
            <w:r w:rsidRPr="007F1DBB">
              <w:rPr>
                <w:rFonts w:cs="Times New Roman"/>
              </w:rPr>
              <w:t>Subje</w:t>
            </w:r>
            <w:r w:rsidR="007505CE" w:rsidRPr="007F1DBB">
              <w:rPr>
                <w:rFonts w:cs="Times New Roman"/>
              </w:rPr>
              <w:t>c</w:t>
            </w:r>
            <w:r w:rsidRPr="007F1DBB">
              <w:rPr>
                <w:rFonts w:cs="Times New Roman"/>
              </w:rPr>
              <w:t>t</w:t>
            </w:r>
          </w:p>
        </w:tc>
        <w:tc>
          <w:tcPr>
            <w:tcW w:w="1418" w:type="dxa"/>
          </w:tcPr>
          <w:p w14:paraId="16CC77B5" w14:textId="77777777" w:rsidR="00FA440C" w:rsidRPr="007F1DBB" w:rsidRDefault="00FA440C" w:rsidP="00F053A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Hours</w:t>
            </w:r>
          </w:p>
        </w:tc>
        <w:tc>
          <w:tcPr>
            <w:tcW w:w="850" w:type="dxa"/>
          </w:tcPr>
          <w:p w14:paraId="3D191785" w14:textId="490657BC" w:rsidR="00FA440C" w:rsidRPr="007F1DBB" w:rsidRDefault="00FA440C" w:rsidP="00F053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TS</w:t>
            </w:r>
          </w:p>
        </w:tc>
        <w:tc>
          <w:tcPr>
            <w:tcW w:w="1560" w:type="dxa"/>
          </w:tcPr>
          <w:p w14:paraId="1EB34AE7" w14:textId="7B971E74" w:rsidR="00FA440C" w:rsidRPr="007F1DBB" w:rsidRDefault="00FA440C" w:rsidP="00F053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Fa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u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ty/</w:t>
            </w:r>
          </w:p>
          <w:p w14:paraId="06A82F13" w14:textId="30649BA1" w:rsidR="00FA440C" w:rsidRPr="007F1DBB" w:rsidRDefault="00FA440C" w:rsidP="00F053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Major</w:t>
            </w:r>
          </w:p>
        </w:tc>
        <w:tc>
          <w:tcPr>
            <w:tcW w:w="850" w:type="dxa"/>
          </w:tcPr>
          <w:p w14:paraId="7D2292A3" w14:textId="7DF7C62B" w:rsidR="00FA440C" w:rsidRPr="007F1DBB" w:rsidRDefault="007505CE" w:rsidP="00F053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="00FA440C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eve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</w:p>
        </w:tc>
        <w:tc>
          <w:tcPr>
            <w:tcW w:w="3686" w:type="dxa"/>
          </w:tcPr>
          <w:p w14:paraId="326073E6" w14:textId="467FA098" w:rsidR="00FA440C" w:rsidRPr="007F1DBB" w:rsidRDefault="007505CE" w:rsidP="00F053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="00FA440C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ourse 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="00FA440C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ode</w:t>
            </w:r>
          </w:p>
        </w:tc>
        <w:tc>
          <w:tcPr>
            <w:tcW w:w="992" w:type="dxa"/>
          </w:tcPr>
          <w:p w14:paraId="70770174" w14:textId="77777777" w:rsidR="00FA440C" w:rsidRPr="007F1DBB" w:rsidRDefault="00FA440C" w:rsidP="00F053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Year </w:t>
            </w:r>
          </w:p>
          <w:p w14:paraId="394AFB9F" w14:textId="1D66166C" w:rsidR="00FA440C" w:rsidRPr="007F1DBB" w:rsidRDefault="00FA440C" w:rsidP="00F053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of studies</w:t>
            </w:r>
          </w:p>
        </w:tc>
        <w:tc>
          <w:tcPr>
            <w:tcW w:w="1417" w:type="dxa"/>
          </w:tcPr>
          <w:p w14:paraId="047A4FB7" w14:textId="117D6AA6" w:rsidR="00FA440C" w:rsidRPr="007F1DBB" w:rsidRDefault="00041251" w:rsidP="00F053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Free slots/ total nr of groups</w:t>
            </w:r>
          </w:p>
          <w:p w14:paraId="6350CE75" w14:textId="77777777" w:rsidR="00FA440C" w:rsidRPr="007F1DBB" w:rsidRDefault="00FA440C" w:rsidP="00F053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14:paraId="2E0D5A70" w14:textId="77777777" w:rsidR="00FA440C" w:rsidRPr="007F1DBB" w:rsidRDefault="00FA440C" w:rsidP="00F053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FA440C" w:rsidRPr="007F1DBB" w14:paraId="30AC5A5C" w14:textId="77777777" w:rsidTr="00FA440C">
        <w:tc>
          <w:tcPr>
            <w:tcW w:w="3715" w:type="dxa"/>
            <w:vAlign w:val="center"/>
          </w:tcPr>
          <w:p w14:paraId="6CED81DE" w14:textId="6A8ED88F" w:rsidR="00FA440C" w:rsidRPr="007F1DBB" w:rsidRDefault="00FA440C" w:rsidP="006F03DA">
            <w:pPr>
              <w:pStyle w:val="Styl2"/>
              <w:rPr>
                <w:rFonts w:cs="Times New Roman"/>
              </w:rPr>
            </w:pPr>
            <w:r w:rsidRPr="007F1DBB">
              <w:rPr>
                <w:rFonts w:cs="Times New Roman"/>
              </w:rPr>
              <w:t>Po</w:t>
            </w:r>
            <w:r w:rsidR="007505CE" w:rsidRPr="007F1DBB">
              <w:rPr>
                <w:rFonts w:cs="Times New Roman"/>
              </w:rPr>
              <w:t>l</w:t>
            </w:r>
            <w:r w:rsidRPr="007F1DBB">
              <w:rPr>
                <w:rFonts w:cs="Times New Roman"/>
              </w:rPr>
              <w:t xml:space="preserve">ish </w:t>
            </w:r>
            <w:r w:rsidR="007505CE" w:rsidRPr="007F1DBB">
              <w:rPr>
                <w:rFonts w:cs="Times New Roman"/>
              </w:rPr>
              <w:t>l</w:t>
            </w:r>
            <w:r w:rsidRPr="007F1DBB">
              <w:rPr>
                <w:rFonts w:cs="Times New Roman"/>
              </w:rPr>
              <w:t xml:space="preserve">anguage (different </w:t>
            </w:r>
            <w:r w:rsidR="007505CE" w:rsidRPr="007F1DBB">
              <w:rPr>
                <w:rFonts w:cs="Times New Roman"/>
              </w:rPr>
              <w:t>l</w:t>
            </w:r>
            <w:r w:rsidRPr="007F1DBB">
              <w:rPr>
                <w:rFonts w:cs="Times New Roman"/>
              </w:rPr>
              <w:t>eve</w:t>
            </w:r>
            <w:r w:rsidR="007505CE" w:rsidRPr="007F1DBB">
              <w:rPr>
                <w:rFonts w:cs="Times New Roman"/>
              </w:rPr>
              <w:t>l</w:t>
            </w:r>
            <w:r w:rsidRPr="007F1DBB">
              <w:rPr>
                <w:rFonts w:cs="Times New Roman"/>
              </w:rPr>
              <w:t>s)</w:t>
            </w:r>
          </w:p>
        </w:tc>
        <w:tc>
          <w:tcPr>
            <w:tcW w:w="1418" w:type="dxa"/>
          </w:tcPr>
          <w:p w14:paraId="6E9C121D" w14:textId="645920D6" w:rsidR="00FA440C" w:rsidRPr="007F1DBB" w:rsidRDefault="00FA440C" w:rsidP="005044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30</w:t>
            </w:r>
            <w:r w:rsid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c</w:t>
            </w:r>
          </w:p>
        </w:tc>
        <w:tc>
          <w:tcPr>
            <w:tcW w:w="850" w:type="dxa"/>
          </w:tcPr>
          <w:p w14:paraId="746FD519" w14:textId="7A8953D0" w:rsidR="00FA440C" w:rsidRPr="007F1DBB" w:rsidRDefault="00FA440C" w:rsidP="005044D5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014F15F3" w14:textId="43849BA7" w:rsidR="00FA440C" w:rsidRPr="007F1DBB" w:rsidRDefault="00FA440C" w:rsidP="005044D5">
            <w:pPr>
              <w:pStyle w:val="Nagwek6"/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</w:pPr>
          </w:p>
        </w:tc>
        <w:tc>
          <w:tcPr>
            <w:tcW w:w="850" w:type="dxa"/>
          </w:tcPr>
          <w:p w14:paraId="5209B41D" w14:textId="7F88FC45" w:rsidR="00FA440C" w:rsidRPr="007F1DBB" w:rsidRDefault="00241E49" w:rsidP="005044D5">
            <w:pPr>
              <w:rPr>
                <w:rStyle w:val="Hipercze"/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en-US"/>
              </w:rPr>
              <w:t>ALL</w:t>
            </w:r>
          </w:p>
        </w:tc>
        <w:tc>
          <w:tcPr>
            <w:tcW w:w="3686" w:type="dxa"/>
          </w:tcPr>
          <w:p w14:paraId="594F9626" w14:textId="77777777" w:rsidR="00FA440C" w:rsidRPr="007F1DBB" w:rsidRDefault="00FA440C" w:rsidP="005044D5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D401E66" w14:textId="438B18AB" w:rsidR="00FA440C" w:rsidRPr="007F1DBB" w:rsidRDefault="00FA440C" w:rsidP="005044D5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n.a.</w:t>
            </w:r>
          </w:p>
        </w:tc>
        <w:tc>
          <w:tcPr>
            <w:tcW w:w="1417" w:type="dxa"/>
          </w:tcPr>
          <w:p w14:paraId="70881C23" w14:textId="2A76BE80" w:rsidR="00FA440C" w:rsidRPr="007F1DBB" w:rsidRDefault="00FA440C" w:rsidP="005044D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41E49" w:rsidRPr="007F1DBB" w14:paraId="742DC060" w14:textId="77777777" w:rsidTr="00283AB4">
        <w:tc>
          <w:tcPr>
            <w:tcW w:w="14488" w:type="dxa"/>
            <w:gridSpan w:val="8"/>
            <w:vAlign w:val="center"/>
          </w:tcPr>
          <w:p w14:paraId="66DAD517" w14:textId="3C379EC2" w:rsidR="00241E49" w:rsidRPr="007F1DBB" w:rsidRDefault="00241E49" w:rsidP="00241E4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F1DBB">
              <w:rPr>
                <w:rFonts w:ascii="Times New Roman" w:hAnsi="Times New Roman" w:cs="Times New Roman"/>
                <w:b/>
                <w:sz w:val="36"/>
                <w:szCs w:val="36"/>
              </w:rPr>
              <w:t>BACHELOR LEVEL</w:t>
            </w:r>
          </w:p>
        </w:tc>
      </w:tr>
      <w:tr w:rsidR="00FA440C" w:rsidRPr="007F1DBB" w14:paraId="56A7EBFB" w14:textId="77777777" w:rsidTr="00FA440C">
        <w:tc>
          <w:tcPr>
            <w:tcW w:w="3715" w:type="dxa"/>
            <w:vAlign w:val="center"/>
          </w:tcPr>
          <w:p w14:paraId="27FB94D9" w14:textId="59492632" w:rsidR="00FA440C" w:rsidRPr="007F1DBB" w:rsidRDefault="00FA440C" w:rsidP="006F03DA">
            <w:pPr>
              <w:pStyle w:val="Styl2"/>
              <w:rPr>
                <w:rFonts w:cs="Times New Roman"/>
              </w:rPr>
            </w:pPr>
            <w:hyperlink r:id="rId11" w:history="1">
              <w:r w:rsidRPr="007F1DBB">
                <w:rPr>
                  <w:rStyle w:val="Hipercze"/>
                  <w:rFonts w:cs="Times New Roman"/>
                </w:rPr>
                <w:t xml:space="preserve">Business </w:t>
              </w:r>
              <w:r w:rsidR="007505CE" w:rsidRPr="007F1DBB">
                <w:rPr>
                  <w:rStyle w:val="Hipercze"/>
                  <w:rFonts w:cs="Times New Roman"/>
                </w:rPr>
                <w:t>L</w:t>
              </w:r>
              <w:r w:rsidRPr="007F1DBB">
                <w:rPr>
                  <w:rStyle w:val="Hipercze"/>
                  <w:rFonts w:cs="Times New Roman"/>
                </w:rPr>
                <w:t>aw</w:t>
              </w:r>
            </w:hyperlink>
          </w:p>
        </w:tc>
        <w:tc>
          <w:tcPr>
            <w:tcW w:w="1418" w:type="dxa"/>
          </w:tcPr>
          <w:p w14:paraId="798A0BE4" w14:textId="6B7C6BDA" w:rsidR="00FA440C" w:rsidRPr="007F1DBB" w:rsidRDefault="00FA440C" w:rsidP="007427F0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l</w:t>
            </w:r>
          </w:p>
        </w:tc>
        <w:tc>
          <w:tcPr>
            <w:tcW w:w="850" w:type="dxa"/>
          </w:tcPr>
          <w:p w14:paraId="3FF71979" w14:textId="1FE852CC" w:rsidR="00FA440C" w:rsidRPr="007F1DBB" w:rsidRDefault="00FA440C" w:rsidP="007427F0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4</w:t>
            </w:r>
          </w:p>
        </w:tc>
        <w:tc>
          <w:tcPr>
            <w:tcW w:w="1560" w:type="dxa"/>
          </w:tcPr>
          <w:p w14:paraId="05990350" w14:textId="55BEA87F" w:rsidR="00FA440C" w:rsidRPr="007F1DBB" w:rsidRDefault="00FA440C" w:rsidP="007427F0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Internationa</w:t>
            </w:r>
            <w:r w:rsidR="007505CE" w:rsidRPr="007F1DB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</w:t>
            </w:r>
            <w:r w:rsidRPr="007F1DB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Business</w:t>
            </w:r>
          </w:p>
        </w:tc>
        <w:tc>
          <w:tcPr>
            <w:tcW w:w="850" w:type="dxa"/>
          </w:tcPr>
          <w:p w14:paraId="5A20CB0F" w14:textId="64622E2C" w:rsidR="00FA440C" w:rsidRPr="007F1DBB" w:rsidRDefault="00FA440C" w:rsidP="007427F0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71AE4BA" w14:textId="1C8B1D25" w:rsidR="00FA440C" w:rsidRPr="007F1DBB" w:rsidRDefault="00FA440C" w:rsidP="007427F0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EE-BU-XX-X1-25/26Z-BUS</w:t>
            </w:r>
            <w:r w:rsidR="007505CE"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</w:t>
            </w: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AW</w:t>
            </w:r>
          </w:p>
        </w:tc>
        <w:tc>
          <w:tcPr>
            <w:tcW w:w="992" w:type="dxa"/>
          </w:tcPr>
          <w:p w14:paraId="1DC58B17" w14:textId="33C9E741" w:rsidR="00FA440C" w:rsidRPr="007F1DBB" w:rsidRDefault="00FA440C" w:rsidP="007427F0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54D0505D" w14:textId="16F6B50E" w:rsidR="00FA440C" w:rsidRPr="007F1DBB" w:rsidRDefault="00C4605A" w:rsidP="00742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6 slots</w:t>
            </w:r>
            <w:r w:rsidR="00041251" w:rsidRPr="007F1DBB">
              <w:rPr>
                <w:rFonts w:ascii="Times New Roman" w:hAnsi="Times New Roman" w:cs="Times New Roman"/>
                <w:sz w:val="24"/>
                <w:szCs w:val="24"/>
              </w:rPr>
              <w:t>/ 3 groups</w:t>
            </w:r>
          </w:p>
        </w:tc>
      </w:tr>
      <w:tr w:rsidR="00FA440C" w:rsidRPr="007F1DBB" w14:paraId="425D44C9" w14:textId="77777777" w:rsidTr="00FA440C">
        <w:tc>
          <w:tcPr>
            <w:tcW w:w="3715" w:type="dxa"/>
            <w:vAlign w:val="center"/>
          </w:tcPr>
          <w:p w14:paraId="4B1B5AAC" w14:textId="66EDEB67" w:rsidR="00FA440C" w:rsidRPr="007F1DBB" w:rsidRDefault="007505CE" w:rsidP="006F03DA">
            <w:pPr>
              <w:pStyle w:val="Styl2"/>
              <w:rPr>
                <w:rFonts w:cs="Times New Roman"/>
                <w:lang w:val="en-GB"/>
              </w:rPr>
            </w:pPr>
            <w:hyperlink r:id="rId12" w:history="1">
              <w:r w:rsidRPr="007F1DBB">
                <w:rPr>
                  <w:rStyle w:val="Hipercze"/>
                  <w:rFonts w:cs="Times New Roman"/>
                  <w:lang w:val="en-GB"/>
                </w:rPr>
                <w:t>C</w:t>
              </w:r>
              <w:r w:rsidR="00FA440C" w:rsidRPr="007F1DBB">
                <w:rPr>
                  <w:rStyle w:val="Hipercze"/>
                  <w:rFonts w:cs="Times New Roman"/>
                  <w:lang w:val="en-GB"/>
                </w:rPr>
                <w:t>omputer-aided a</w:t>
              </w:r>
              <w:r w:rsidRPr="007F1DBB">
                <w:rPr>
                  <w:rStyle w:val="Hipercze"/>
                  <w:rFonts w:cs="Times New Roman"/>
                  <w:lang w:val="en-GB"/>
                </w:rPr>
                <w:t>c</w:t>
              </w:r>
              <w:r w:rsidR="00FA440C" w:rsidRPr="007F1DBB">
                <w:rPr>
                  <w:rStyle w:val="Hipercze"/>
                  <w:rFonts w:cs="Times New Roman"/>
                  <w:lang w:val="en-GB"/>
                </w:rPr>
                <w:t>ademi</w:t>
              </w:r>
              <w:r w:rsidRPr="007F1DBB">
                <w:rPr>
                  <w:rStyle w:val="Hipercze"/>
                  <w:rFonts w:cs="Times New Roman"/>
                  <w:lang w:val="en-GB"/>
                </w:rPr>
                <w:t>c</w:t>
              </w:r>
              <w:r w:rsidR="00FA440C" w:rsidRPr="007F1DBB">
                <w:rPr>
                  <w:rStyle w:val="Hipercze"/>
                  <w:rFonts w:cs="Times New Roman"/>
                  <w:lang w:val="en-GB"/>
                </w:rPr>
                <w:t xml:space="preserve"> reporting and ana</w:t>
              </w:r>
              <w:r w:rsidRPr="007F1DBB">
                <w:rPr>
                  <w:rStyle w:val="Hipercze"/>
                  <w:rFonts w:cs="Times New Roman"/>
                  <w:lang w:val="en-GB"/>
                </w:rPr>
                <w:t>l</w:t>
              </w:r>
              <w:r w:rsidR="00FA440C" w:rsidRPr="007F1DBB">
                <w:rPr>
                  <w:rStyle w:val="Hipercze"/>
                  <w:rFonts w:cs="Times New Roman"/>
                  <w:lang w:val="en-GB"/>
                </w:rPr>
                <w:t>ysis</w:t>
              </w:r>
            </w:hyperlink>
          </w:p>
        </w:tc>
        <w:tc>
          <w:tcPr>
            <w:tcW w:w="1418" w:type="dxa"/>
          </w:tcPr>
          <w:p w14:paraId="73725611" w14:textId="77C12CA1" w:rsidR="00FA440C" w:rsidRPr="007F1DBB" w:rsidRDefault="00FA440C" w:rsidP="007427F0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c</w:t>
            </w:r>
          </w:p>
        </w:tc>
        <w:tc>
          <w:tcPr>
            <w:tcW w:w="850" w:type="dxa"/>
          </w:tcPr>
          <w:p w14:paraId="045CC55D" w14:textId="27DA8A58" w:rsidR="00FA440C" w:rsidRPr="007F1DBB" w:rsidRDefault="00FA440C" w:rsidP="007427F0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760C2592" w14:textId="4D8889C5" w:rsidR="00FA440C" w:rsidRPr="007F1DBB" w:rsidRDefault="00FA440C" w:rsidP="007427F0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Internationa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 Business</w:t>
            </w:r>
          </w:p>
        </w:tc>
        <w:tc>
          <w:tcPr>
            <w:tcW w:w="850" w:type="dxa"/>
          </w:tcPr>
          <w:p w14:paraId="4B0A595C" w14:textId="73F1B11B" w:rsidR="00FA440C" w:rsidRPr="007F1DBB" w:rsidRDefault="00FA440C" w:rsidP="007427F0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6712FA0F" w14:textId="6BC53FCB" w:rsidR="00FA440C" w:rsidRPr="007F1DBB" w:rsidRDefault="00FA440C" w:rsidP="007427F0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  <w:t>EE-BU-XX-X1-25/26Z-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  <w:t>OMA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  <w:t>A</w:t>
            </w:r>
          </w:p>
        </w:tc>
        <w:tc>
          <w:tcPr>
            <w:tcW w:w="992" w:type="dxa"/>
          </w:tcPr>
          <w:p w14:paraId="5E0FF0E8" w14:textId="63B96A53" w:rsidR="00FA440C" w:rsidRPr="007F1DBB" w:rsidRDefault="00FA440C" w:rsidP="007427F0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14:paraId="79A82340" w14:textId="78A63009" w:rsidR="00FA440C" w:rsidRPr="007F1DBB" w:rsidRDefault="00041251" w:rsidP="007427F0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6 slots/ 3 groups</w:t>
            </w:r>
          </w:p>
        </w:tc>
      </w:tr>
      <w:tr w:rsidR="00FA440C" w:rsidRPr="007F1DBB" w14:paraId="3D829F52" w14:textId="77777777" w:rsidTr="00FA440C">
        <w:tc>
          <w:tcPr>
            <w:tcW w:w="3715" w:type="dxa"/>
            <w:vAlign w:val="center"/>
          </w:tcPr>
          <w:p w14:paraId="51A8369E" w14:textId="1BB62BBE" w:rsidR="00FA440C" w:rsidRPr="007F1DBB" w:rsidRDefault="00FA440C" w:rsidP="006F03DA">
            <w:pPr>
              <w:pStyle w:val="Styl2"/>
              <w:rPr>
                <w:rFonts w:cs="Times New Roman"/>
              </w:rPr>
            </w:pPr>
            <w:hyperlink r:id="rId13" w:history="1">
              <w:r w:rsidRPr="007F1DBB">
                <w:rPr>
                  <w:rStyle w:val="Hipercze"/>
                  <w:rFonts w:cs="Times New Roman"/>
                </w:rPr>
                <w:t>G</w:t>
              </w:r>
              <w:r w:rsidR="007505CE" w:rsidRPr="007F1DBB">
                <w:rPr>
                  <w:rStyle w:val="Hipercze"/>
                  <w:rFonts w:cs="Times New Roman"/>
                </w:rPr>
                <w:t>l</w:t>
              </w:r>
              <w:r w:rsidRPr="007F1DBB">
                <w:rPr>
                  <w:rStyle w:val="Hipercze"/>
                  <w:rFonts w:cs="Times New Roman"/>
                </w:rPr>
                <w:t>oba</w:t>
              </w:r>
              <w:r w:rsidR="007505CE" w:rsidRPr="007F1DBB">
                <w:rPr>
                  <w:rStyle w:val="Hipercze"/>
                  <w:rFonts w:cs="Times New Roman"/>
                </w:rPr>
                <w:t>l</w:t>
              </w:r>
              <w:r w:rsidRPr="007F1DBB">
                <w:rPr>
                  <w:rStyle w:val="Hipercze"/>
                  <w:rFonts w:cs="Times New Roman"/>
                </w:rPr>
                <w:t xml:space="preserve"> mar</w:t>
              </w:r>
              <w:r w:rsidR="005B716E" w:rsidRPr="007F1DBB">
                <w:rPr>
                  <w:rStyle w:val="Hipercze"/>
                  <w:rFonts w:cs="Times New Roman"/>
                </w:rPr>
                <w:t>k</w:t>
              </w:r>
              <w:r w:rsidRPr="007F1DBB">
                <w:rPr>
                  <w:rStyle w:val="Hipercze"/>
                  <w:rFonts w:cs="Times New Roman"/>
                </w:rPr>
                <w:t>eting</w:t>
              </w:r>
            </w:hyperlink>
          </w:p>
        </w:tc>
        <w:tc>
          <w:tcPr>
            <w:tcW w:w="1418" w:type="dxa"/>
          </w:tcPr>
          <w:p w14:paraId="3D441CFF" w14:textId="2A882E9C" w:rsidR="00FA440C" w:rsidRPr="007F1DBB" w:rsidRDefault="00FA440C" w:rsidP="007427F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c</w:t>
            </w:r>
          </w:p>
        </w:tc>
        <w:tc>
          <w:tcPr>
            <w:tcW w:w="850" w:type="dxa"/>
          </w:tcPr>
          <w:p w14:paraId="7919350E" w14:textId="46BAF21A" w:rsidR="00FA440C" w:rsidRPr="007F1DBB" w:rsidRDefault="00FA440C" w:rsidP="007427F0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560" w:type="dxa"/>
          </w:tcPr>
          <w:p w14:paraId="571552CB" w14:textId="7151C2F6" w:rsidR="00FA440C" w:rsidRPr="007F1DBB" w:rsidRDefault="00FA440C" w:rsidP="007427F0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Internationa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 Business</w:t>
            </w:r>
          </w:p>
        </w:tc>
        <w:tc>
          <w:tcPr>
            <w:tcW w:w="850" w:type="dxa"/>
          </w:tcPr>
          <w:p w14:paraId="6816278F" w14:textId="7C9A9ABD" w:rsidR="00FA440C" w:rsidRPr="007F1DBB" w:rsidRDefault="00FA440C" w:rsidP="007427F0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4F895C8" w14:textId="763FD05F" w:rsidR="00FA440C" w:rsidRPr="007F1DBB" w:rsidRDefault="00FA440C" w:rsidP="007427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EE-BU-XX-X1-25/26Z-G</w:t>
            </w:r>
            <w:r w:rsidR="007505CE" w:rsidRPr="007F1D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</w:t>
            </w:r>
            <w:r w:rsidRPr="007F1D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OMAR</w:t>
            </w:r>
          </w:p>
        </w:tc>
        <w:tc>
          <w:tcPr>
            <w:tcW w:w="992" w:type="dxa"/>
          </w:tcPr>
          <w:p w14:paraId="3F96E4A9" w14:textId="5B30D774" w:rsidR="00FA440C" w:rsidRPr="007F1DBB" w:rsidRDefault="00FA440C" w:rsidP="007427F0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14:paraId="1B022CEF" w14:textId="7BA12B25" w:rsidR="00C4605A" w:rsidRPr="007F1DBB" w:rsidRDefault="00C4605A" w:rsidP="007427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66 slots</w:t>
            </w:r>
            <w:r w:rsidR="00041251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/ 5 groups</w:t>
            </w:r>
          </w:p>
        </w:tc>
      </w:tr>
      <w:tr w:rsidR="00041251" w:rsidRPr="007F1DBB" w14:paraId="44E4CFA2" w14:textId="77777777" w:rsidTr="00FA440C">
        <w:tc>
          <w:tcPr>
            <w:tcW w:w="3715" w:type="dxa"/>
            <w:vAlign w:val="center"/>
          </w:tcPr>
          <w:p w14:paraId="49A97F6F" w14:textId="159FE79B" w:rsidR="00041251" w:rsidRPr="007F1DBB" w:rsidRDefault="00041251" w:rsidP="00041251">
            <w:pPr>
              <w:pStyle w:val="Styl2"/>
              <w:rPr>
                <w:rStyle w:val="Hipercze"/>
                <w:rFonts w:cs="Times New Roman"/>
              </w:rPr>
            </w:pPr>
            <w:hyperlink r:id="rId14" w:history="1">
              <w:r w:rsidRPr="007F1DBB">
                <w:rPr>
                  <w:rStyle w:val="Hipercze"/>
                  <w:rFonts w:cs="Times New Roman"/>
                </w:rPr>
                <w:t>Introduction to Management</w:t>
              </w:r>
            </w:hyperlink>
          </w:p>
        </w:tc>
        <w:tc>
          <w:tcPr>
            <w:tcW w:w="1418" w:type="dxa"/>
          </w:tcPr>
          <w:p w14:paraId="068AB472" w14:textId="2E7D3D2F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 (15l+15c)</w:t>
            </w:r>
          </w:p>
        </w:tc>
        <w:tc>
          <w:tcPr>
            <w:tcW w:w="850" w:type="dxa"/>
          </w:tcPr>
          <w:p w14:paraId="12393B34" w14:textId="490E999C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38A0FFCD" w14:textId="5845B030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International Business</w:t>
            </w:r>
          </w:p>
        </w:tc>
        <w:tc>
          <w:tcPr>
            <w:tcW w:w="850" w:type="dxa"/>
          </w:tcPr>
          <w:p w14:paraId="13822102" w14:textId="441ABF92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023912C9" w14:textId="54BD5BAF" w:rsidR="00041251" w:rsidRPr="007F1DBB" w:rsidRDefault="00041251" w:rsidP="000412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Times New Roman" w:hAnsi="Times New Roman" w:cs="Times New Roman"/>
                <w:sz w:val="24"/>
                <w:szCs w:val="24"/>
              </w:rPr>
              <w:t>EE-BU-XX-X1-25/26Z-INTTOM</w:t>
            </w:r>
          </w:p>
        </w:tc>
        <w:tc>
          <w:tcPr>
            <w:tcW w:w="992" w:type="dxa"/>
          </w:tcPr>
          <w:p w14:paraId="62926051" w14:textId="77777777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779FB4B7" w14:textId="0A63EB68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6 slots/ 3 groups</w:t>
            </w:r>
          </w:p>
        </w:tc>
      </w:tr>
      <w:tr w:rsidR="00041251" w:rsidRPr="007F1DBB" w14:paraId="659EA2F1" w14:textId="77777777" w:rsidTr="00FA440C">
        <w:tc>
          <w:tcPr>
            <w:tcW w:w="3715" w:type="dxa"/>
            <w:vAlign w:val="center"/>
          </w:tcPr>
          <w:p w14:paraId="18FE5D22" w14:textId="2BB1FAEC" w:rsidR="00041251" w:rsidRPr="007F1DBB" w:rsidRDefault="00041251" w:rsidP="00041251">
            <w:pPr>
              <w:pStyle w:val="Styl2"/>
              <w:rPr>
                <w:rStyle w:val="Hipercze"/>
                <w:rFonts w:cs="Times New Roman"/>
              </w:rPr>
            </w:pPr>
            <w:hyperlink r:id="rId15">
              <w:r w:rsidRPr="007F1DBB">
                <w:rPr>
                  <w:rStyle w:val="Hipercze"/>
                  <w:rFonts w:cs="Times New Roman"/>
                </w:rPr>
                <w:t>Microeconomics</w:t>
              </w:r>
            </w:hyperlink>
          </w:p>
        </w:tc>
        <w:tc>
          <w:tcPr>
            <w:tcW w:w="1418" w:type="dxa"/>
          </w:tcPr>
          <w:p w14:paraId="7147AEAD" w14:textId="5CCCED55" w:rsidR="00041251" w:rsidRPr="007F1DBB" w:rsidRDefault="00041251" w:rsidP="000412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 (30l+30c)</w:t>
            </w:r>
          </w:p>
        </w:tc>
        <w:tc>
          <w:tcPr>
            <w:tcW w:w="850" w:type="dxa"/>
          </w:tcPr>
          <w:p w14:paraId="66050E11" w14:textId="4FA24DFA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14:paraId="6AF99FAE" w14:textId="4CD53390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International Business</w:t>
            </w:r>
          </w:p>
        </w:tc>
        <w:tc>
          <w:tcPr>
            <w:tcW w:w="850" w:type="dxa"/>
          </w:tcPr>
          <w:p w14:paraId="056FB992" w14:textId="77777777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2A2EC41F" w14:textId="3E684B8C" w:rsidR="00041251" w:rsidRPr="007F1DBB" w:rsidRDefault="00041251" w:rsidP="000412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Times New Roman" w:hAnsi="Times New Roman" w:cs="Times New Roman"/>
                <w:sz w:val="24"/>
                <w:szCs w:val="24"/>
              </w:rPr>
              <w:t>EE-BU-XX-X1-24/25Z-MICROE</w:t>
            </w:r>
          </w:p>
        </w:tc>
        <w:tc>
          <w:tcPr>
            <w:tcW w:w="992" w:type="dxa"/>
          </w:tcPr>
          <w:p w14:paraId="5F26A7EF" w14:textId="77777777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8DE5CE5" w14:textId="6C50592D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6 slots/ 3 groups</w:t>
            </w:r>
          </w:p>
        </w:tc>
      </w:tr>
      <w:tr w:rsidR="00041251" w:rsidRPr="007F1DBB" w14:paraId="5461E7E6" w14:textId="77777777" w:rsidTr="00FA440C">
        <w:tc>
          <w:tcPr>
            <w:tcW w:w="3715" w:type="dxa"/>
          </w:tcPr>
          <w:p w14:paraId="2D866550" w14:textId="157D7340" w:rsidR="00041251" w:rsidRPr="007F1DBB" w:rsidRDefault="00041251" w:rsidP="00041251">
            <w:pPr>
              <w:pStyle w:val="Styl2"/>
              <w:rPr>
                <w:rFonts w:cs="Times New Roman"/>
                <w:lang w:val="en-GB"/>
              </w:rPr>
            </w:pPr>
            <w:hyperlink r:id="rId16" w:history="1">
              <w:r w:rsidRPr="007F1DBB">
                <w:rPr>
                  <w:rStyle w:val="Hipercze"/>
                  <w:rFonts w:cs="Times New Roman"/>
                  <w:lang w:val="en-GB"/>
                </w:rPr>
                <w:t>Mathematics in Economics and Business</w:t>
              </w:r>
            </w:hyperlink>
          </w:p>
        </w:tc>
        <w:tc>
          <w:tcPr>
            <w:tcW w:w="1418" w:type="dxa"/>
          </w:tcPr>
          <w:p w14:paraId="17E96B6E" w14:textId="0A92CA88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60 (30l+30c)</w:t>
            </w:r>
          </w:p>
        </w:tc>
        <w:tc>
          <w:tcPr>
            <w:tcW w:w="850" w:type="dxa"/>
          </w:tcPr>
          <w:p w14:paraId="70CB2BBB" w14:textId="66828412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14:paraId="3D599DCB" w14:textId="44B5B484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International Business</w:t>
            </w:r>
          </w:p>
        </w:tc>
        <w:tc>
          <w:tcPr>
            <w:tcW w:w="850" w:type="dxa"/>
          </w:tcPr>
          <w:p w14:paraId="32074E23" w14:textId="77777777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5D4D62F0" w14:textId="104488DB" w:rsidR="00041251" w:rsidRPr="007F1DBB" w:rsidRDefault="00041251" w:rsidP="0004125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EE-BU-XX-X1-25/26Z-MATINE</w:t>
            </w:r>
          </w:p>
        </w:tc>
        <w:tc>
          <w:tcPr>
            <w:tcW w:w="992" w:type="dxa"/>
          </w:tcPr>
          <w:p w14:paraId="7CD9834D" w14:textId="77777777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96A0C2C" w14:textId="218C6E25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6 slots/ 3 groups</w:t>
            </w:r>
          </w:p>
        </w:tc>
      </w:tr>
      <w:tr w:rsidR="00041251" w:rsidRPr="007F1DBB" w14:paraId="3F7739F0" w14:textId="77777777" w:rsidTr="00FA440C">
        <w:tc>
          <w:tcPr>
            <w:tcW w:w="3715" w:type="dxa"/>
          </w:tcPr>
          <w:p w14:paraId="2A5EF3CE" w14:textId="42AA20F8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17" w:history="1">
              <w:r w:rsidRPr="007F1DBB">
                <w:rPr>
                  <w:rStyle w:val="Hipercze"/>
                  <w:rFonts w:cs="Times New Roman"/>
                </w:rPr>
                <w:t>International financial reporting standards</w:t>
              </w:r>
            </w:hyperlink>
          </w:p>
        </w:tc>
        <w:tc>
          <w:tcPr>
            <w:tcW w:w="1418" w:type="dxa"/>
          </w:tcPr>
          <w:p w14:paraId="17BBFF3A" w14:textId="3C092217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 (15l+15c)</w:t>
            </w:r>
          </w:p>
        </w:tc>
        <w:tc>
          <w:tcPr>
            <w:tcW w:w="850" w:type="dxa"/>
          </w:tcPr>
          <w:p w14:paraId="223B224C" w14:textId="6721F65E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519F895C" w14:textId="39AEDD07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International Business</w:t>
            </w:r>
          </w:p>
        </w:tc>
        <w:tc>
          <w:tcPr>
            <w:tcW w:w="850" w:type="dxa"/>
          </w:tcPr>
          <w:p w14:paraId="706580C3" w14:textId="48E003A3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010999BA" w14:textId="4364EF6F" w:rsidR="00041251" w:rsidRPr="007F1DBB" w:rsidRDefault="00041251" w:rsidP="000412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Times New Roman" w:hAnsi="Times New Roman" w:cs="Times New Roman"/>
                <w:sz w:val="24"/>
                <w:szCs w:val="24"/>
              </w:rPr>
              <w:t>EE-BU-XX-X1-26/27Z-INTFAL</w:t>
            </w:r>
          </w:p>
        </w:tc>
        <w:tc>
          <w:tcPr>
            <w:tcW w:w="992" w:type="dxa"/>
          </w:tcPr>
          <w:p w14:paraId="685B22CD" w14:textId="1CF5625F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3FC41DB" w14:textId="41D24F9D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6 slots/ 3 groups</w:t>
            </w:r>
          </w:p>
        </w:tc>
      </w:tr>
      <w:tr w:rsidR="00FA440C" w:rsidRPr="007F1DBB" w14:paraId="6D5AAFDA" w14:textId="77777777" w:rsidTr="00FA440C">
        <w:tc>
          <w:tcPr>
            <w:tcW w:w="3715" w:type="dxa"/>
          </w:tcPr>
          <w:p w14:paraId="58F5D69D" w14:textId="17EFDBF9" w:rsidR="00FA440C" w:rsidRPr="007F1DBB" w:rsidRDefault="00FA440C" w:rsidP="006F03DA">
            <w:pPr>
              <w:pStyle w:val="Styl2"/>
              <w:rPr>
                <w:rFonts w:cs="Times New Roman"/>
              </w:rPr>
            </w:pPr>
            <w:hyperlink r:id="rId18" w:history="1">
              <w:r w:rsidRPr="007F1DBB">
                <w:rPr>
                  <w:rStyle w:val="Hipercze"/>
                  <w:rFonts w:cs="Times New Roman"/>
                </w:rPr>
                <w:t>Business Ethi</w:t>
              </w:r>
              <w:r w:rsidR="007505CE" w:rsidRPr="007F1DBB">
                <w:rPr>
                  <w:rStyle w:val="Hipercze"/>
                  <w:rFonts w:cs="Times New Roman"/>
                </w:rPr>
                <w:t>c</w:t>
              </w:r>
              <w:r w:rsidRPr="007F1DBB">
                <w:rPr>
                  <w:rStyle w:val="Hipercze"/>
                  <w:rFonts w:cs="Times New Roman"/>
                </w:rPr>
                <w:t>s</w:t>
              </w:r>
            </w:hyperlink>
          </w:p>
        </w:tc>
        <w:tc>
          <w:tcPr>
            <w:tcW w:w="1418" w:type="dxa"/>
          </w:tcPr>
          <w:p w14:paraId="6A3731C1" w14:textId="2DE98B55" w:rsidR="00FA440C" w:rsidRPr="007F1DBB" w:rsidRDefault="00FA440C" w:rsidP="00AA66C4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 (30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+15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627CA874" w14:textId="01362227" w:rsidR="00FA440C" w:rsidRPr="007F1DBB" w:rsidRDefault="00FA440C" w:rsidP="00AA66C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</w:tcPr>
          <w:p w14:paraId="63576732" w14:textId="6363AEC1" w:rsidR="00FA440C" w:rsidRPr="007F1DBB" w:rsidRDefault="00FA440C" w:rsidP="00AA66C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Modern Business Management</w:t>
            </w:r>
          </w:p>
        </w:tc>
        <w:tc>
          <w:tcPr>
            <w:tcW w:w="850" w:type="dxa"/>
          </w:tcPr>
          <w:p w14:paraId="2B1EC913" w14:textId="212822A7" w:rsidR="00FA440C" w:rsidRPr="007F1DBB" w:rsidRDefault="00FA440C" w:rsidP="00AA66C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5714A48F" w14:textId="4E4B0FA4" w:rsidR="00FA440C" w:rsidRPr="007F1DBB" w:rsidRDefault="00FA440C" w:rsidP="00AA66C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ZZ-MB-XX-X1-25/26Z-BUSETH</w:t>
            </w:r>
          </w:p>
        </w:tc>
        <w:tc>
          <w:tcPr>
            <w:tcW w:w="992" w:type="dxa"/>
          </w:tcPr>
          <w:p w14:paraId="4DF9E6CD" w14:textId="394A12B4" w:rsidR="00FA440C" w:rsidRPr="007F1DBB" w:rsidRDefault="00FA440C" w:rsidP="00AA66C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1414645B" w14:textId="38461F20" w:rsidR="00FA440C" w:rsidRPr="007F1DBB" w:rsidRDefault="0065508A" w:rsidP="00AA66C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041251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slots</w:t>
            </w:r>
            <w:r w:rsidR="00041251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/4 groups</w:t>
            </w:r>
          </w:p>
        </w:tc>
      </w:tr>
      <w:tr w:rsidR="00FA440C" w:rsidRPr="007F1DBB" w14:paraId="7A07ABE6" w14:textId="77777777" w:rsidTr="00FA440C">
        <w:tc>
          <w:tcPr>
            <w:tcW w:w="3715" w:type="dxa"/>
          </w:tcPr>
          <w:p w14:paraId="15327A2C" w14:textId="2BF6BA5F" w:rsidR="00FA440C" w:rsidRPr="007F1DBB" w:rsidRDefault="00FA440C" w:rsidP="006F03DA">
            <w:pPr>
              <w:pStyle w:val="Styl2"/>
              <w:rPr>
                <w:rFonts w:cs="Times New Roman"/>
              </w:rPr>
            </w:pPr>
            <w:hyperlink r:id="rId19" w:history="1">
              <w:r w:rsidRPr="007F1DBB">
                <w:rPr>
                  <w:rStyle w:val="Hipercze"/>
                  <w:rFonts w:cs="Times New Roman"/>
                </w:rPr>
                <w:t xml:space="preserve">Business in </w:t>
              </w:r>
              <w:r w:rsidR="007505CE" w:rsidRPr="007F1DBB">
                <w:rPr>
                  <w:rStyle w:val="Hipercze"/>
                  <w:rFonts w:cs="Times New Roman"/>
                </w:rPr>
                <w:t>C</w:t>
              </w:r>
              <w:r w:rsidRPr="007F1DBB">
                <w:rPr>
                  <w:rStyle w:val="Hipercze"/>
                  <w:rFonts w:cs="Times New Roman"/>
                </w:rPr>
                <w:t>ontemporary E</w:t>
              </w:r>
              <w:r w:rsidR="007505CE" w:rsidRPr="007F1DBB">
                <w:rPr>
                  <w:rStyle w:val="Hipercze"/>
                  <w:rFonts w:cs="Times New Roman"/>
                </w:rPr>
                <w:t>c</w:t>
              </w:r>
              <w:r w:rsidRPr="007F1DBB">
                <w:rPr>
                  <w:rStyle w:val="Hipercze"/>
                  <w:rFonts w:cs="Times New Roman"/>
                </w:rPr>
                <w:t>osystems</w:t>
              </w:r>
            </w:hyperlink>
          </w:p>
        </w:tc>
        <w:tc>
          <w:tcPr>
            <w:tcW w:w="1418" w:type="dxa"/>
          </w:tcPr>
          <w:p w14:paraId="4C85B583" w14:textId="6981CA69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30 (15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l</w:t>
            </w: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+15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c</w:t>
            </w: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)</w:t>
            </w:r>
          </w:p>
        </w:tc>
        <w:tc>
          <w:tcPr>
            <w:tcW w:w="850" w:type="dxa"/>
          </w:tcPr>
          <w:p w14:paraId="40914007" w14:textId="588DED82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2</w:t>
            </w:r>
          </w:p>
        </w:tc>
        <w:tc>
          <w:tcPr>
            <w:tcW w:w="1560" w:type="dxa"/>
          </w:tcPr>
          <w:p w14:paraId="1F52136D" w14:textId="3DEEAB51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Modern Business Management</w:t>
            </w:r>
          </w:p>
        </w:tc>
        <w:tc>
          <w:tcPr>
            <w:tcW w:w="850" w:type="dxa"/>
          </w:tcPr>
          <w:p w14:paraId="2AC00FFF" w14:textId="082F13E0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2532637C" w14:textId="156845EF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ZZ-MB-XX-X1-25/26Z-BUSIN</w:t>
            </w:r>
            <w:r w:rsidR="007505CE"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</w:t>
            </w:r>
          </w:p>
        </w:tc>
        <w:tc>
          <w:tcPr>
            <w:tcW w:w="992" w:type="dxa"/>
          </w:tcPr>
          <w:p w14:paraId="191F4838" w14:textId="1A90064F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GB"/>
              </w:rPr>
              <w:t>1</w:t>
            </w:r>
          </w:p>
        </w:tc>
        <w:tc>
          <w:tcPr>
            <w:tcW w:w="1417" w:type="dxa"/>
          </w:tcPr>
          <w:p w14:paraId="5F7080BD" w14:textId="71828425" w:rsidR="00FA440C" w:rsidRPr="007F1DBB" w:rsidRDefault="0065508A" w:rsidP="00AB32B7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11 slots</w:t>
            </w:r>
            <w:r w:rsidR="00041251"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/ 3 groups</w:t>
            </w:r>
          </w:p>
        </w:tc>
      </w:tr>
      <w:tr w:rsidR="00FA440C" w:rsidRPr="007F1DBB" w14:paraId="4A3FA78C" w14:textId="77777777" w:rsidTr="00FA440C">
        <w:tc>
          <w:tcPr>
            <w:tcW w:w="3715" w:type="dxa"/>
          </w:tcPr>
          <w:p w14:paraId="147D2F8F" w14:textId="10AC0FDC" w:rsidR="00FA440C" w:rsidRPr="007F1DBB" w:rsidRDefault="00FA440C" w:rsidP="006F03DA">
            <w:pPr>
              <w:pStyle w:val="Styl2"/>
              <w:rPr>
                <w:rFonts w:cs="Times New Roman"/>
              </w:rPr>
            </w:pPr>
            <w:r w:rsidRPr="007F1DBB">
              <w:rPr>
                <w:rFonts w:cs="Times New Roman"/>
              </w:rPr>
              <w:br/>
            </w:r>
            <w:hyperlink r:id="rId20" w:history="1">
              <w:r w:rsidRPr="007F1DBB">
                <w:rPr>
                  <w:rStyle w:val="Hipercze"/>
                  <w:rFonts w:cs="Times New Roman"/>
                </w:rPr>
                <w:t>E</w:t>
              </w:r>
              <w:r w:rsidR="007505CE" w:rsidRPr="007F1DBB">
                <w:rPr>
                  <w:rStyle w:val="Hipercze"/>
                  <w:rFonts w:cs="Times New Roman"/>
                </w:rPr>
                <w:t>c</w:t>
              </w:r>
              <w:r w:rsidRPr="007F1DBB">
                <w:rPr>
                  <w:rStyle w:val="Hipercze"/>
                  <w:rFonts w:cs="Times New Roman"/>
                </w:rPr>
                <w:t>onomi</w:t>
              </w:r>
              <w:r w:rsidR="007505CE" w:rsidRPr="007F1DBB">
                <w:rPr>
                  <w:rStyle w:val="Hipercze"/>
                  <w:rFonts w:cs="Times New Roman"/>
                </w:rPr>
                <w:t>c</w:t>
              </w:r>
              <w:r w:rsidRPr="007F1DBB">
                <w:rPr>
                  <w:rStyle w:val="Hipercze"/>
                  <w:rFonts w:cs="Times New Roman"/>
                </w:rPr>
                <w:t>s of Enterprises</w:t>
              </w:r>
            </w:hyperlink>
          </w:p>
          <w:p w14:paraId="40AA54F8" w14:textId="77777777" w:rsidR="00FA440C" w:rsidRPr="007F1DBB" w:rsidRDefault="00FA440C" w:rsidP="006F03DA">
            <w:pPr>
              <w:pStyle w:val="Styl2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618A83CF" w14:textId="52C17498" w:rsidR="00FA440C" w:rsidRPr="007F1DBB" w:rsidRDefault="00FA440C" w:rsidP="009E7647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30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l</w:t>
            </w:r>
          </w:p>
        </w:tc>
        <w:tc>
          <w:tcPr>
            <w:tcW w:w="850" w:type="dxa"/>
          </w:tcPr>
          <w:p w14:paraId="19EF949D" w14:textId="32DDBB55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2</w:t>
            </w:r>
          </w:p>
        </w:tc>
        <w:tc>
          <w:tcPr>
            <w:tcW w:w="1560" w:type="dxa"/>
          </w:tcPr>
          <w:p w14:paraId="1724FA8B" w14:textId="111A3CDD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Modern Business Management</w:t>
            </w:r>
          </w:p>
        </w:tc>
        <w:tc>
          <w:tcPr>
            <w:tcW w:w="850" w:type="dxa"/>
          </w:tcPr>
          <w:p w14:paraId="00AC601F" w14:textId="369D9E83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6FF02C86" w14:textId="1433FEB8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ZZ-MB-XX-X1-25/26Z-E</w:t>
            </w:r>
            <w:r w:rsidR="007505CE"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</w:t>
            </w: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OOFE</w:t>
            </w:r>
          </w:p>
        </w:tc>
        <w:tc>
          <w:tcPr>
            <w:tcW w:w="992" w:type="dxa"/>
          </w:tcPr>
          <w:p w14:paraId="6BE8F169" w14:textId="1256C1C3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64A287C6" w14:textId="5576C6A0" w:rsidR="00FA440C" w:rsidRPr="007F1DBB" w:rsidRDefault="00041251" w:rsidP="00AB32B7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11 slots/ 3 groups</w:t>
            </w:r>
          </w:p>
        </w:tc>
      </w:tr>
      <w:tr w:rsidR="00FA440C" w:rsidRPr="007F1DBB" w14:paraId="7F7ABBF5" w14:textId="77777777" w:rsidTr="00FA440C">
        <w:tc>
          <w:tcPr>
            <w:tcW w:w="3715" w:type="dxa"/>
          </w:tcPr>
          <w:p w14:paraId="4A1226B8" w14:textId="1899EBB2" w:rsidR="00FA440C" w:rsidRPr="007F1DBB" w:rsidRDefault="00FA440C" w:rsidP="006F03DA">
            <w:pPr>
              <w:pStyle w:val="Styl2"/>
              <w:rPr>
                <w:rFonts w:cs="Times New Roman"/>
              </w:rPr>
            </w:pPr>
            <w:hyperlink r:id="rId21" w:history="1">
              <w:r w:rsidRPr="007F1DBB">
                <w:rPr>
                  <w:rStyle w:val="Hipercze"/>
                  <w:rFonts w:cs="Times New Roman"/>
                </w:rPr>
                <w:t>Fundamenta</w:t>
              </w:r>
              <w:r w:rsidR="007505CE" w:rsidRPr="007F1DBB">
                <w:rPr>
                  <w:rStyle w:val="Hipercze"/>
                  <w:rFonts w:cs="Times New Roman"/>
                </w:rPr>
                <w:t>l</w:t>
              </w:r>
              <w:r w:rsidRPr="007F1DBB">
                <w:rPr>
                  <w:rStyle w:val="Hipercze"/>
                  <w:rFonts w:cs="Times New Roman"/>
                </w:rPr>
                <w:t>s of Management</w:t>
              </w:r>
            </w:hyperlink>
          </w:p>
        </w:tc>
        <w:tc>
          <w:tcPr>
            <w:tcW w:w="1418" w:type="dxa"/>
          </w:tcPr>
          <w:p w14:paraId="35643823" w14:textId="32F2E8EC" w:rsidR="00FA440C" w:rsidRPr="007F1DBB" w:rsidRDefault="00FA440C" w:rsidP="009E7647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45 (15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l</w:t>
            </w: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+30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c</w:t>
            </w: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)</w:t>
            </w:r>
          </w:p>
        </w:tc>
        <w:tc>
          <w:tcPr>
            <w:tcW w:w="850" w:type="dxa"/>
          </w:tcPr>
          <w:p w14:paraId="60CA61A4" w14:textId="2672265D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5</w:t>
            </w:r>
          </w:p>
        </w:tc>
        <w:tc>
          <w:tcPr>
            <w:tcW w:w="1560" w:type="dxa"/>
          </w:tcPr>
          <w:p w14:paraId="4F10C2FE" w14:textId="57D6D238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Modern Business Management</w:t>
            </w:r>
          </w:p>
        </w:tc>
        <w:tc>
          <w:tcPr>
            <w:tcW w:w="850" w:type="dxa"/>
          </w:tcPr>
          <w:p w14:paraId="51157220" w14:textId="674B84E2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EC80606" w14:textId="0D3CD809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ZZ-MB-XX-X1-25/26Z-FUNOFM</w:t>
            </w:r>
          </w:p>
        </w:tc>
        <w:tc>
          <w:tcPr>
            <w:tcW w:w="992" w:type="dxa"/>
          </w:tcPr>
          <w:p w14:paraId="1A9BEA33" w14:textId="25540E90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6F17CF5B" w14:textId="777E626B" w:rsidR="00FA440C" w:rsidRPr="007F1DBB" w:rsidRDefault="00041251" w:rsidP="00AB32B7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11 slots/ 3 groups</w:t>
            </w:r>
          </w:p>
        </w:tc>
      </w:tr>
      <w:tr w:rsidR="00FA440C" w:rsidRPr="007F1DBB" w14:paraId="3DEAD82A" w14:textId="77777777" w:rsidTr="00FA440C">
        <w:tc>
          <w:tcPr>
            <w:tcW w:w="3715" w:type="dxa"/>
          </w:tcPr>
          <w:p w14:paraId="7C9571A4" w14:textId="0EE2BDD5" w:rsidR="00FA440C" w:rsidRPr="007F1DBB" w:rsidRDefault="00FA440C" w:rsidP="006F03DA">
            <w:pPr>
              <w:pStyle w:val="Styl2"/>
              <w:rPr>
                <w:rFonts w:cs="Times New Roman"/>
              </w:rPr>
            </w:pPr>
            <w:hyperlink r:id="rId22" w:history="1">
              <w:r w:rsidRPr="007F1DBB">
                <w:rPr>
                  <w:rStyle w:val="Hipercze"/>
                  <w:rFonts w:cs="Times New Roman"/>
                </w:rPr>
                <w:t>Information Te</w:t>
              </w:r>
              <w:r w:rsidR="007505CE" w:rsidRPr="007F1DBB">
                <w:rPr>
                  <w:rStyle w:val="Hipercze"/>
                  <w:rFonts w:cs="Times New Roman"/>
                </w:rPr>
                <w:t>c</w:t>
              </w:r>
              <w:r w:rsidRPr="007F1DBB">
                <w:rPr>
                  <w:rStyle w:val="Hipercze"/>
                  <w:rFonts w:cs="Times New Roman"/>
                </w:rPr>
                <w:t>hno</w:t>
              </w:r>
              <w:r w:rsidR="007505CE" w:rsidRPr="007F1DBB">
                <w:rPr>
                  <w:rStyle w:val="Hipercze"/>
                  <w:rFonts w:cs="Times New Roman"/>
                </w:rPr>
                <w:t>l</w:t>
              </w:r>
              <w:r w:rsidRPr="007F1DBB">
                <w:rPr>
                  <w:rStyle w:val="Hipercze"/>
                  <w:rFonts w:cs="Times New Roman"/>
                </w:rPr>
                <w:t>ogy in Management</w:t>
              </w:r>
            </w:hyperlink>
          </w:p>
        </w:tc>
        <w:tc>
          <w:tcPr>
            <w:tcW w:w="1418" w:type="dxa"/>
          </w:tcPr>
          <w:p w14:paraId="0C359791" w14:textId="328BCC8D" w:rsidR="00FA440C" w:rsidRPr="007F1DBB" w:rsidRDefault="00FA440C" w:rsidP="009E7647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45 (15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l</w:t>
            </w: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+30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c</w:t>
            </w: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)</w:t>
            </w:r>
          </w:p>
        </w:tc>
        <w:tc>
          <w:tcPr>
            <w:tcW w:w="850" w:type="dxa"/>
          </w:tcPr>
          <w:p w14:paraId="7F045A3B" w14:textId="2841F3BB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5</w:t>
            </w:r>
          </w:p>
        </w:tc>
        <w:tc>
          <w:tcPr>
            <w:tcW w:w="1560" w:type="dxa"/>
          </w:tcPr>
          <w:p w14:paraId="6506915A" w14:textId="5735CA6F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Modern Business Management</w:t>
            </w:r>
          </w:p>
        </w:tc>
        <w:tc>
          <w:tcPr>
            <w:tcW w:w="850" w:type="dxa"/>
          </w:tcPr>
          <w:p w14:paraId="480316B7" w14:textId="45A3F996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98B4F56" w14:textId="3196CD91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ZZ-MB-XX-X1-25/26Z-INFTHN</w:t>
            </w:r>
          </w:p>
        </w:tc>
        <w:tc>
          <w:tcPr>
            <w:tcW w:w="992" w:type="dxa"/>
          </w:tcPr>
          <w:p w14:paraId="306F5C74" w14:textId="24BF710C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551FBEE2" w14:textId="034D38A8" w:rsidR="00FA440C" w:rsidRPr="007F1DBB" w:rsidRDefault="00041251" w:rsidP="00AB32B7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11 slots/ 3 groups</w:t>
            </w:r>
          </w:p>
        </w:tc>
      </w:tr>
      <w:tr w:rsidR="00041251" w:rsidRPr="007F1DBB" w14:paraId="03533D1D" w14:textId="77777777" w:rsidTr="00FA440C">
        <w:tc>
          <w:tcPr>
            <w:tcW w:w="3715" w:type="dxa"/>
          </w:tcPr>
          <w:p w14:paraId="2E7E1EB4" w14:textId="18AFCD84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sz w:val="24"/>
              </w:rPr>
            </w:pPr>
            <w:r w:rsidRPr="007F1DBB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br/>
            </w:r>
            <w:hyperlink r:id="rId23" w:history="1">
              <w:r w:rsidRPr="007F1DBB">
                <w:rPr>
                  <w:rStyle w:val="Hipercze"/>
                  <w:rFonts w:ascii="Times New Roman" w:hAnsi="Times New Roman" w:cs="Times New Roman"/>
                  <w:sz w:val="24"/>
                </w:rPr>
                <w:t>Human Resources Management </w:t>
              </w:r>
            </w:hyperlink>
          </w:p>
          <w:p w14:paraId="47EB17AA" w14:textId="77777777" w:rsidR="00041251" w:rsidRPr="007F1DBB" w:rsidRDefault="00041251" w:rsidP="00041251">
            <w:pPr>
              <w:pStyle w:val="Styl2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20F7A9CE" w14:textId="6A13B488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30 (15l+15c)</w:t>
            </w:r>
          </w:p>
        </w:tc>
        <w:tc>
          <w:tcPr>
            <w:tcW w:w="850" w:type="dxa"/>
          </w:tcPr>
          <w:p w14:paraId="5839FD88" w14:textId="1AEF83D6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2</w:t>
            </w:r>
          </w:p>
        </w:tc>
        <w:tc>
          <w:tcPr>
            <w:tcW w:w="1560" w:type="dxa"/>
          </w:tcPr>
          <w:p w14:paraId="43C01F00" w14:textId="61BE63F4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Modern Business Management</w:t>
            </w:r>
          </w:p>
        </w:tc>
        <w:tc>
          <w:tcPr>
            <w:tcW w:w="850" w:type="dxa"/>
          </w:tcPr>
          <w:p w14:paraId="3C721F9D" w14:textId="0BCC9F1C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223F6044" w14:textId="0AFB6F60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ZZ-MB-XX-X1-26/27Z-HUMRCE</w:t>
            </w:r>
          </w:p>
          <w:p w14:paraId="013390FF" w14:textId="77777777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14:paraId="324E3AA3" w14:textId="4400A161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49D173C6" w14:textId="76ABE0F6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11 slots/ 3 groups</w:t>
            </w:r>
          </w:p>
        </w:tc>
      </w:tr>
      <w:tr w:rsidR="00041251" w:rsidRPr="007F1DBB" w14:paraId="3DD57A53" w14:textId="77777777" w:rsidTr="00FA440C">
        <w:tc>
          <w:tcPr>
            <w:tcW w:w="3715" w:type="dxa"/>
          </w:tcPr>
          <w:p w14:paraId="5F4DD88F" w14:textId="08030800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24" w:history="1">
              <w:r w:rsidRPr="007F1DBB">
                <w:rPr>
                  <w:rStyle w:val="Hipercze"/>
                  <w:rFonts w:cs="Times New Roman"/>
                </w:rPr>
                <w:t>Interpersonal Communication</w:t>
              </w:r>
            </w:hyperlink>
          </w:p>
        </w:tc>
        <w:tc>
          <w:tcPr>
            <w:tcW w:w="1418" w:type="dxa"/>
          </w:tcPr>
          <w:p w14:paraId="4879D9A3" w14:textId="53B0C54C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15c</w:t>
            </w:r>
          </w:p>
        </w:tc>
        <w:tc>
          <w:tcPr>
            <w:tcW w:w="850" w:type="dxa"/>
          </w:tcPr>
          <w:p w14:paraId="059F2D71" w14:textId="5F9DA9ED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</w:t>
            </w:r>
          </w:p>
        </w:tc>
        <w:tc>
          <w:tcPr>
            <w:tcW w:w="1560" w:type="dxa"/>
          </w:tcPr>
          <w:p w14:paraId="469EF8C1" w14:textId="3EAAD399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Modern Business Management</w:t>
            </w:r>
          </w:p>
        </w:tc>
        <w:tc>
          <w:tcPr>
            <w:tcW w:w="850" w:type="dxa"/>
          </w:tcPr>
          <w:p w14:paraId="5BB9E080" w14:textId="3A8461D5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04E666EB" w14:textId="402FCCB0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ZZ-MB-XX-X1-25/26Z-INTCAT</w:t>
            </w:r>
          </w:p>
        </w:tc>
        <w:tc>
          <w:tcPr>
            <w:tcW w:w="992" w:type="dxa"/>
          </w:tcPr>
          <w:p w14:paraId="160705BD" w14:textId="77777777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17" w:type="dxa"/>
          </w:tcPr>
          <w:p w14:paraId="34DA82B7" w14:textId="13CB6284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11 slots/ 3 groups</w:t>
            </w:r>
          </w:p>
        </w:tc>
      </w:tr>
      <w:tr w:rsidR="00041251" w:rsidRPr="007F1DBB" w14:paraId="379A014B" w14:textId="77777777" w:rsidTr="00FA440C">
        <w:tc>
          <w:tcPr>
            <w:tcW w:w="3715" w:type="dxa"/>
          </w:tcPr>
          <w:p w14:paraId="64006839" w14:textId="2E7C3F89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25" w:history="1">
              <w:r w:rsidRPr="007F1DBB">
                <w:rPr>
                  <w:rStyle w:val="Hipercze"/>
                  <w:rFonts w:cs="Times New Roman"/>
                </w:rPr>
                <w:t>Mathematics</w:t>
              </w:r>
            </w:hyperlink>
          </w:p>
        </w:tc>
        <w:tc>
          <w:tcPr>
            <w:tcW w:w="1418" w:type="dxa"/>
          </w:tcPr>
          <w:p w14:paraId="0D1DEF15" w14:textId="77777777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 xml:space="preserve">45 </w:t>
            </w:r>
          </w:p>
          <w:p w14:paraId="7EAB310A" w14:textId="22B88901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(15l+30c)</w:t>
            </w:r>
          </w:p>
        </w:tc>
        <w:tc>
          <w:tcPr>
            <w:tcW w:w="850" w:type="dxa"/>
          </w:tcPr>
          <w:p w14:paraId="088540C6" w14:textId="2B462795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5</w:t>
            </w:r>
          </w:p>
        </w:tc>
        <w:tc>
          <w:tcPr>
            <w:tcW w:w="1560" w:type="dxa"/>
          </w:tcPr>
          <w:p w14:paraId="7B12B462" w14:textId="03AA0CA3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Modern Business Management</w:t>
            </w:r>
          </w:p>
        </w:tc>
        <w:tc>
          <w:tcPr>
            <w:tcW w:w="850" w:type="dxa"/>
          </w:tcPr>
          <w:p w14:paraId="179F063F" w14:textId="2DB37E0A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4ABF4F11" w14:textId="1C578A95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ZZ-MB-XX-X1-25/26Z-MATHEM</w:t>
            </w:r>
          </w:p>
        </w:tc>
        <w:tc>
          <w:tcPr>
            <w:tcW w:w="992" w:type="dxa"/>
          </w:tcPr>
          <w:p w14:paraId="28491126" w14:textId="5F609ED1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2F24F364" w14:textId="16CE9ECD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11 slots/ 3 groups</w:t>
            </w:r>
          </w:p>
        </w:tc>
      </w:tr>
      <w:tr w:rsidR="00041251" w:rsidRPr="007F1DBB" w14:paraId="183880DB" w14:textId="77777777" w:rsidTr="00FA440C">
        <w:tc>
          <w:tcPr>
            <w:tcW w:w="3715" w:type="dxa"/>
          </w:tcPr>
          <w:p w14:paraId="792D7D42" w14:textId="1F7B70A0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26" w:history="1">
              <w:r w:rsidRPr="007F1DBB">
                <w:rPr>
                  <w:rStyle w:val="Hipercze"/>
                  <w:rFonts w:cs="Times New Roman"/>
                </w:rPr>
                <w:t>Microeconomics</w:t>
              </w:r>
            </w:hyperlink>
          </w:p>
        </w:tc>
        <w:tc>
          <w:tcPr>
            <w:tcW w:w="1418" w:type="dxa"/>
          </w:tcPr>
          <w:p w14:paraId="6CE33FAF" w14:textId="77777777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 xml:space="preserve">30 </w:t>
            </w:r>
          </w:p>
          <w:p w14:paraId="612B4D07" w14:textId="56DBBF48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(15l+15c)</w:t>
            </w:r>
          </w:p>
        </w:tc>
        <w:tc>
          <w:tcPr>
            <w:tcW w:w="850" w:type="dxa"/>
          </w:tcPr>
          <w:p w14:paraId="5536EFB7" w14:textId="78F2576A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3</w:t>
            </w:r>
          </w:p>
        </w:tc>
        <w:tc>
          <w:tcPr>
            <w:tcW w:w="1560" w:type="dxa"/>
          </w:tcPr>
          <w:p w14:paraId="37972815" w14:textId="59F721A5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Modern Business Management</w:t>
            </w:r>
          </w:p>
        </w:tc>
        <w:tc>
          <w:tcPr>
            <w:tcW w:w="850" w:type="dxa"/>
          </w:tcPr>
          <w:p w14:paraId="3CE976FC" w14:textId="78D292E0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638674B7" w14:textId="686409D1" w:rsidR="00041251" w:rsidRPr="007F1DBB" w:rsidRDefault="00041251" w:rsidP="00041251">
            <w:pPr>
              <w:rPr>
                <w:rFonts w:ascii="Times New Roman" w:hAnsi="Times New Roman" w:cs="Times New Roman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ZZ-MB-XX-X1-25/26Z-MICROE</w:t>
            </w:r>
          </w:p>
        </w:tc>
        <w:tc>
          <w:tcPr>
            <w:tcW w:w="992" w:type="dxa"/>
          </w:tcPr>
          <w:p w14:paraId="38388226" w14:textId="18B9A061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14B8FFC2" w14:textId="43204D46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11 slots/ 3 groups</w:t>
            </w:r>
          </w:p>
        </w:tc>
      </w:tr>
      <w:tr w:rsidR="00041251" w:rsidRPr="007F1DBB" w14:paraId="6E698383" w14:textId="77777777" w:rsidTr="00FA440C">
        <w:tc>
          <w:tcPr>
            <w:tcW w:w="3715" w:type="dxa"/>
          </w:tcPr>
          <w:p w14:paraId="3D7FC850" w14:textId="100F9AE6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27" w:history="1">
              <w:r w:rsidRPr="007F1DBB">
                <w:rPr>
                  <w:rStyle w:val="Hipercze"/>
                  <w:rFonts w:cs="Times New Roman"/>
                </w:rPr>
                <w:t>Modern Management Concepts</w:t>
              </w:r>
            </w:hyperlink>
          </w:p>
        </w:tc>
        <w:tc>
          <w:tcPr>
            <w:tcW w:w="1418" w:type="dxa"/>
          </w:tcPr>
          <w:p w14:paraId="6A347BE7" w14:textId="02B30AC6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15l</w:t>
            </w:r>
          </w:p>
        </w:tc>
        <w:tc>
          <w:tcPr>
            <w:tcW w:w="850" w:type="dxa"/>
          </w:tcPr>
          <w:p w14:paraId="7A823AC2" w14:textId="3D761CB1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</w:t>
            </w:r>
          </w:p>
        </w:tc>
        <w:tc>
          <w:tcPr>
            <w:tcW w:w="1560" w:type="dxa"/>
          </w:tcPr>
          <w:p w14:paraId="71152F9E" w14:textId="09369B72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Modern Business Management</w:t>
            </w:r>
          </w:p>
        </w:tc>
        <w:tc>
          <w:tcPr>
            <w:tcW w:w="850" w:type="dxa"/>
          </w:tcPr>
          <w:p w14:paraId="54D0A613" w14:textId="2CCBE4F3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63801379" w14:textId="46A72A3D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ZZ-MB-XX-X1-26/27Z-MODMNA</w:t>
            </w:r>
          </w:p>
        </w:tc>
        <w:tc>
          <w:tcPr>
            <w:tcW w:w="992" w:type="dxa"/>
          </w:tcPr>
          <w:p w14:paraId="4377EA5D" w14:textId="1D6331EE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1BF3AE11" w14:textId="69B138BC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11 slots/ 3 groups</w:t>
            </w:r>
          </w:p>
        </w:tc>
      </w:tr>
      <w:tr w:rsidR="00FA440C" w:rsidRPr="007F1DBB" w14:paraId="38DE0BAA" w14:textId="77777777" w:rsidTr="00FA440C">
        <w:tc>
          <w:tcPr>
            <w:tcW w:w="3715" w:type="dxa"/>
          </w:tcPr>
          <w:p w14:paraId="384E2B41" w14:textId="07E01554" w:rsidR="00FA440C" w:rsidRPr="007F1DBB" w:rsidRDefault="00FA440C" w:rsidP="00BA558F">
            <w:pPr>
              <w:pStyle w:val="Styl2"/>
              <w:rPr>
                <w:rFonts w:cs="Times New Roman"/>
              </w:rPr>
            </w:pPr>
            <w:hyperlink r:id="rId28" w:history="1">
              <w:r w:rsidRPr="007F1DBB">
                <w:rPr>
                  <w:rStyle w:val="Hipercze"/>
                  <w:rFonts w:cs="Times New Roman"/>
                </w:rPr>
                <w:t>Fundamenta</w:t>
              </w:r>
              <w:r w:rsidR="007505CE" w:rsidRPr="007F1DBB">
                <w:rPr>
                  <w:rStyle w:val="Hipercze"/>
                  <w:rFonts w:cs="Times New Roman"/>
                </w:rPr>
                <w:t>l</w:t>
              </w:r>
              <w:r w:rsidRPr="007F1DBB">
                <w:rPr>
                  <w:rStyle w:val="Hipercze"/>
                  <w:rFonts w:cs="Times New Roman"/>
                </w:rPr>
                <w:t>s of Programming</w:t>
              </w:r>
            </w:hyperlink>
          </w:p>
          <w:p w14:paraId="57E64CE0" w14:textId="1BBAB43A" w:rsidR="00FA440C" w:rsidRPr="007F1DBB" w:rsidRDefault="00FA440C" w:rsidP="006F03DA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32DC4C0E" w14:textId="77777777" w:rsidR="00FA440C" w:rsidRPr="007F1DBB" w:rsidRDefault="00FA440C" w:rsidP="00AA66C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</w:t>
            </w:r>
          </w:p>
          <w:p w14:paraId="39200677" w14:textId="7DC6A2A6" w:rsidR="00FA440C" w:rsidRPr="007F1DBB" w:rsidRDefault="00FA440C" w:rsidP="00AA66C4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(15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+30)</w:t>
            </w:r>
          </w:p>
        </w:tc>
        <w:tc>
          <w:tcPr>
            <w:tcW w:w="850" w:type="dxa"/>
          </w:tcPr>
          <w:p w14:paraId="1CA4DBF3" w14:textId="02F66ADE" w:rsidR="00FA440C" w:rsidRPr="007F1DBB" w:rsidRDefault="00FA440C" w:rsidP="00AA66C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</w:tcPr>
          <w:p w14:paraId="7B96AF26" w14:textId="632A90A4" w:rsidR="00FA440C" w:rsidRPr="007F1DBB" w:rsidRDefault="007505CE" w:rsidP="00AA66C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="00FA440C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omputer S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="00FA440C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ien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="00FA440C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</w:p>
        </w:tc>
        <w:tc>
          <w:tcPr>
            <w:tcW w:w="850" w:type="dxa"/>
          </w:tcPr>
          <w:p w14:paraId="5ECA35A5" w14:textId="61E6C5F6" w:rsidR="00FA440C" w:rsidRPr="007F1DBB" w:rsidRDefault="00FA440C" w:rsidP="00AA66C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0E78EA10" w14:textId="42BD7415" w:rsidR="00FA440C" w:rsidRPr="007F1DBB" w:rsidRDefault="00FA440C" w:rsidP="00AA6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ZI-</w:t>
            </w:r>
            <w:r w:rsidR="007505CE" w:rsidRPr="007F1DB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S-XX-X1-26/27Z-FUNOFP</w:t>
            </w:r>
          </w:p>
        </w:tc>
        <w:tc>
          <w:tcPr>
            <w:tcW w:w="992" w:type="dxa"/>
          </w:tcPr>
          <w:p w14:paraId="4FB82999" w14:textId="5470B5A9" w:rsidR="00FA440C" w:rsidRPr="007F1DBB" w:rsidRDefault="00FA440C" w:rsidP="00AA66C4">
            <w:pPr>
              <w:rPr>
                <w:rStyle w:val="Hipercze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26056AC7" w14:textId="40A2DAF5" w:rsidR="00FA440C" w:rsidRPr="007F1DBB" w:rsidRDefault="00041251" w:rsidP="00AA66C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20 slots / 2 groups</w:t>
            </w:r>
          </w:p>
        </w:tc>
      </w:tr>
      <w:tr w:rsidR="00041251" w:rsidRPr="007F1DBB" w14:paraId="290109F5" w14:textId="77777777" w:rsidTr="00FA440C">
        <w:tc>
          <w:tcPr>
            <w:tcW w:w="3715" w:type="dxa"/>
          </w:tcPr>
          <w:p w14:paraId="39AF2A3B" w14:textId="5B3364AA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29" w:history="1">
              <w:r w:rsidRPr="007F1DBB">
                <w:rPr>
                  <w:rStyle w:val="Hipercze"/>
                  <w:rFonts w:cs="Times New Roman"/>
                </w:rPr>
                <w:t>Business Law</w:t>
              </w:r>
            </w:hyperlink>
          </w:p>
        </w:tc>
        <w:tc>
          <w:tcPr>
            <w:tcW w:w="1418" w:type="dxa"/>
          </w:tcPr>
          <w:p w14:paraId="0FF3E9D6" w14:textId="4FF7111C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30l</w:t>
            </w:r>
          </w:p>
        </w:tc>
        <w:tc>
          <w:tcPr>
            <w:tcW w:w="850" w:type="dxa"/>
          </w:tcPr>
          <w:p w14:paraId="1B5E6666" w14:textId="30C04E9A" w:rsidR="00041251" w:rsidRPr="007F1DBB" w:rsidRDefault="00041251" w:rsidP="00041251">
            <w:pPr>
              <w:rPr>
                <w:rFonts w:ascii="Times New Roman" w:hAnsi="Times New Roman" w:cs="Times New Roman"/>
              </w:rPr>
            </w:pPr>
            <w:r w:rsidRPr="007F1D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</w:tcPr>
          <w:p w14:paraId="0F8B1E9D" w14:textId="3469E5DF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Computer Science</w:t>
            </w:r>
          </w:p>
        </w:tc>
        <w:tc>
          <w:tcPr>
            <w:tcW w:w="850" w:type="dxa"/>
          </w:tcPr>
          <w:p w14:paraId="6722326B" w14:textId="0ABACFE3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25F5145B" w14:textId="05842953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ZI-CS-XX-X1-26/27Z-BUSLAW</w:t>
            </w:r>
          </w:p>
        </w:tc>
        <w:tc>
          <w:tcPr>
            <w:tcW w:w="992" w:type="dxa"/>
          </w:tcPr>
          <w:p w14:paraId="461AA699" w14:textId="3BC5E672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5B56B8EC" w14:textId="155B5567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20 slots / 2 groups</w:t>
            </w:r>
          </w:p>
        </w:tc>
      </w:tr>
      <w:tr w:rsidR="00041251" w:rsidRPr="007F1DBB" w14:paraId="586E62DE" w14:textId="77777777" w:rsidTr="00FA440C">
        <w:tc>
          <w:tcPr>
            <w:tcW w:w="3715" w:type="dxa"/>
          </w:tcPr>
          <w:p w14:paraId="0036CB60" w14:textId="6F6C3F3F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30" w:history="1">
              <w:r w:rsidRPr="007F1DBB">
                <w:rPr>
                  <w:rStyle w:val="Hipercze"/>
                  <w:rFonts w:cs="Times New Roman"/>
                </w:rPr>
                <w:t>Entrepreneurship</w:t>
              </w:r>
            </w:hyperlink>
          </w:p>
          <w:p w14:paraId="25D5DC34" w14:textId="77777777" w:rsidR="00041251" w:rsidRPr="007F1DBB" w:rsidRDefault="00041251" w:rsidP="00041251">
            <w:pPr>
              <w:pStyle w:val="Styl2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186D7BC1" w14:textId="70529F9B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15l</w:t>
            </w:r>
          </w:p>
        </w:tc>
        <w:tc>
          <w:tcPr>
            <w:tcW w:w="850" w:type="dxa"/>
          </w:tcPr>
          <w:p w14:paraId="3B314BD1" w14:textId="1E9554D3" w:rsidR="00041251" w:rsidRPr="007F1DBB" w:rsidRDefault="00041251" w:rsidP="00041251">
            <w:pPr>
              <w:rPr>
                <w:rFonts w:ascii="Times New Roman" w:hAnsi="Times New Roman" w:cs="Times New Roman"/>
              </w:rPr>
            </w:pPr>
            <w:r w:rsidRPr="007F1D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</w:tcPr>
          <w:p w14:paraId="6D366D4F" w14:textId="1B392821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Computer Science</w:t>
            </w:r>
          </w:p>
        </w:tc>
        <w:tc>
          <w:tcPr>
            <w:tcW w:w="850" w:type="dxa"/>
          </w:tcPr>
          <w:p w14:paraId="5C0C6E7A" w14:textId="77777777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F7250C" w14:textId="7AC6F061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ZI-CS-XX-X1-26/27Z-ENTREP</w:t>
            </w:r>
          </w:p>
        </w:tc>
        <w:tc>
          <w:tcPr>
            <w:tcW w:w="992" w:type="dxa"/>
          </w:tcPr>
          <w:p w14:paraId="1B551853" w14:textId="02710B8E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0D783AA4" w14:textId="4109816C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20 slots / 2 groups</w:t>
            </w:r>
          </w:p>
        </w:tc>
      </w:tr>
      <w:tr w:rsidR="00041251" w:rsidRPr="007F1DBB" w14:paraId="22F928BD" w14:textId="77777777" w:rsidTr="00FA440C">
        <w:tc>
          <w:tcPr>
            <w:tcW w:w="3715" w:type="dxa"/>
          </w:tcPr>
          <w:p w14:paraId="51CBC713" w14:textId="566B0D1F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31" w:history="1">
              <w:r w:rsidRPr="007F1DBB">
                <w:rPr>
                  <w:rStyle w:val="Hipercze"/>
                  <w:rFonts w:cs="Times New Roman"/>
                </w:rPr>
                <w:t>Foundations of Computer Science</w:t>
              </w:r>
            </w:hyperlink>
          </w:p>
        </w:tc>
        <w:tc>
          <w:tcPr>
            <w:tcW w:w="1418" w:type="dxa"/>
          </w:tcPr>
          <w:p w14:paraId="1652B5F9" w14:textId="77777777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</w:t>
            </w:r>
          </w:p>
          <w:p w14:paraId="11A0FD98" w14:textId="1FFD22D5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(15l+30c)</w:t>
            </w:r>
          </w:p>
        </w:tc>
        <w:tc>
          <w:tcPr>
            <w:tcW w:w="850" w:type="dxa"/>
          </w:tcPr>
          <w:p w14:paraId="682D73F4" w14:textId="45104BD0" w:rsidR="00041251" w:rsidRPr="007F1DBB" w:rsidRDefault="00041251" w:rsidP="00041251">
            <w:pPr>
              <w:rPr>
                <w:rFonts w:ascii="Times New Roman" w:hAnsi="Times New Roman" w:cs="Times New Roman"/>
              </w:rPr>
            </w:pPr>
            <w:r w:rsidRPr="007F1DB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</w:tcPr>
          <w:p w14:paraId="32C63946" w14:textId="1841CD04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Computer Science</w:t>
            </w:r>
          </w:p>
        </w:tc>
        <w:tc>
          <w:tcPr>
            <w:tcW w:w="850" w:type="dxa"/>
          </w:tcPr>
          <w:p w14:paraId="798FFFE7" w14:textId="3132D09A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24593A14" w14:textId="6370AAB5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ZI-CS-XX-X1-26/27Z-FOUOFC</w:t>
            </w:r>
          </w:p>
        </w:tc>
        <w:tc>
          <w:tcPr>
            <w:tcW w:w="992" w:type="dxa"/>
          </w:tcPr>
          <w:p w14:paraId="0E15E02B" w14:textId="40D54B9B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66032D99" w14:textId="15D94D45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20 slots / 2 groups</w:t>
            </w:r>
          </w:p>
        </w:tc>
      </w:tr>
      <w:tr w:rsidR="00041251" w:rsidRPr="007F1DBB" w14:paraId="2AA0CB15" w14:textId="77777777" w:rsidTr="00FA440C">
        <w:tc>
          <w:tcPr>
            <w:tcW w:w="3715" w:type="dxa"/>
          </w:tcPr>
          <w:p w14:paraId="75961352" w14:textId="7E92EBED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32" w:history="1">
              <w:r w:rsidRPr="007F1DBB">
                <w:rPr>
                  <w:rStyle w:val="Hipercze"/>
                  <w:rFonts w:cs="Times New Roman"/>
                </w:rPr>
                <w:t>Linear Algebra</w:t>
              </w:r>
            </w:hyperlink>
          </w:p>
          <w:p w14:paraId="42659653" w14:textId="77777777" w:rsidR="00041251" w:rsidRPr="007F1DBB" w:rsidRDefault="00041251" w:rsidP="00041251">
            <w:pPr>
              <w:pStyle w:val="Styl2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09D1FCD6" w14:textId="77777777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</w:t>
            </w:r>
          </w:p>
          <w:p w14:paraId="4E44D7A7" w14:textId="6DE89311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(15l+30)</w:t>
            </w:r>
          </w:p>
        </w:tc>
        <w:tc>
          <w:tcPr>
            <w:tcW w:w="850" w:type="dxa"/>
          </w:tcPr>
          <w:p w14:paraId="4211F1EB" w14:textId="139D0665" w:rsidR="00041251" w:rsidRPr="007F1DBB" w:rsidRDefault="00041251" w:rsidP="00041251">
            <w:pPr>
              <w:rPr>
                <w:rFonts w:ascii="Times New Roman" w:hAnsi="Times New Roman" w:cs="Times New Roman"/>
              </w:rPr>
            </w:pPr>
            <w:r w:rsidRPr="007F1DB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</w:tcPr>
          <w:p w14:paraId="457A8C74" w14:textId="7B9FCEED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Computer Science</w:t>
            </w:r>
          </w:p>
        </w:tc>
        <w:tc>
          <w:tcPr>
            <w:tcW w:w="850" w:type="dxa"/>
          </w:tcPr>
          <w:p w14:paraId="096B0DF1" w14:textId="17D06D6E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6B029B2F" w14:textId="6B60BEFE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ZI-CS-XX-X1-26/27Z-LINALG</w:t>
            </w:r>
          </w:p>
        </w:tc>
        <w:tc>
          <w:tcPr>
            <w:tcW w:w="992" w:type="dxa"/>
          </w:tcPr>
          <w:p w14:paraId="5E084299" w14:textId="110E150B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4B76E0F4" w14:textId="67757187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20 slots / 2 groups</w:t>
            </w:r>
          </w:p>
        </w:tc>
      </w:tr>
      <w:tr w:rsidR="00041251" w:rsidRPr="007F1DBB" w14:paraId="77F39392" w14:textId="77777777" w:rsidTr="00FA440C">
        <w:tc>
          <w:tcPr>
            <w:tcW w:w="3715" w:type="dxa"/>
          </w:tcPr>
          <w:p w14:paraId="651C9756" w14:textId="44220133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33" w:history="1">
              <w:r w:rsidRPr="007F1DBB">
                <w:rPr>
                  <w:rStyle w:val="Hipercze"/>
                  <w:rFonts w:cs="Times New Roman"/>
                </w:rPr>
                <w:t>Computer Systems Architecture</w:t>
              </w:r>
            </w:hyperlink>
          </w:p>
          <w:p w14:paraId="5A48F3E1" w14:textId="77777777" w:rsidR="00041251" w:rsidRPr="007F1DBB" w:rsidRDefault="00041251" w:rsidP="00041251">
            <w:pPr>
              <w:pStyle w:val="Styl2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3BC0D488" w14:textId="549977DB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 (15l+15c)</w:t>
            </w:r>
          </w:p>
        </w:tc>
        <w:tc>
          <w:tcPr>
            <w:tcW w:w="850" w:type="dxa"/>
          </w:tcPr>
          <w:p w14:paraId="6FA63E6B" w14:textId="18787038" w:rsidR="00041251" w:rsidRPr="007F1DBB" w:rsidRDefault="00041251" w:rsidP="00041251">
            <w:pPr>
              <w:rPr>
                <w:rFonts w:ascii="Times New Roman" w:hAnsi="Times New Roman" w:cs="Times New Roman"/>
              </w:rPr>
            </w:pPr>
            <w:r w:rsidRPr="007F1D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</w:tcPr>
          <w:p w14:paraId="57B586FB" w14:textId="2D5AC6BC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Computer Science</w:t>
            </w:r>
          </w:p>
        </w:tc>
        <w:tc>
          <w:tcPr>
            <w:tcW w:w="850" w:type="dxa"/>
          </w:tcPr>
          <w:p w14:paraId="6A082B9D" w14:textId="38D0D0D6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567E1D78" w14:textId="4B001766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ZI-CS-XX-X1-26/27Z-COMSEM</w:t>
            </w:r>
          </w:p>
        </w:tc>
        <w:tc>
          <w:tcPr>
            <w:tcW w:w="992" w:type="dxa"/>
          </w:tcPr>
          <w:p w14:paraId="3F3D72F7" w14:textId="7CEE9134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1551A354" w14:textId="1FA51791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20 slots / 2 groups</w:t>
            </w:r>
          </w:p>
        </w:tc>
      </w:tr>
      <w:tr w:rsidR="00041251" w:rsidRPr="007F1DBB" w14:paraId="2FDBBCE7" w14:textId="77777777" w:rsidTr="00FA440C">
        <w:tc>
          <w:tcPr>
            <w:tcW w:w="3715" w:type="dxa"/>
          </w:tcPr>
          <w:p w14:paraId="009D35CD" w14:textId="3E8C0B59" w:rsidR="00041251" w:rsidRPr="007F1DBB" w:rsidRDefault="00041251" w:rsidP="00041251">
            <w:pPr>
              <w:pStyle w:val="Styl2"/>
              <w:rPr>
                <w:rFonts w:cs="Times New Roman"/>
                <w:lang w:val="en-GB"/>
              </w:rPr>
            </w:pPr>
            <w:hyperlink r:id="rId34" w:history="1">
              <w:r w:rsidRPr="007F1DBB">
                <w:rPr>
                  <w:rStyle w:val="Hipercze"/>
                  <w:rFonts w:cs="Times New Roman"/>
                  <w:lang w:val="en-GB"/>
                </w:rPr>
                <w:t>Mathematical Analysis and Linear Algebra</w:t>
              </w:r>
            </w:hyperlink>
          </w:p>
        </w:tc>
        <w:tc>
          <w:tcPr>
            <w:tcW w:w="1418" w:type="dxa"/>
          </w:tcPr>
          <w:p w14:paraId="2A25B544" w14:textId="0940D9E3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 (15l+15c)</w:t>
            </w:r>
          </w:p>
        </w:tc>
        <w:tc>
          <w:tcPr>
            <w:tcW w:w="850" w:type="dxa"/>
          </w:tcPr>
          <w:p w14:paraId="03A7C999" w14:textId="3A677F52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56EDB408" w14:textId="46BE6149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Computer Science</w:t>
            </w:r>
          </w:p>
        </w:tc>
        <w:tc>
          <w:tcPr>
            <w:tcW w:w="850" w:type="dxa"/>
          </w:tcPr>
          <w:p w14:paraId="78207700" w14:textId="274B695B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1082264D" w14:textId="71DDD115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ZI-CS-XX-X1-25/26Z-MATANA</w:t>
            </w:r>
          </w:p>
        </w:tc>
        <w:tc>
          <w:tcPr>
            <w:tcW w:w="992" w:type="dxa"/>
          </w:tcPr>
          <w:p w14:paraId="6C040FA4" w14:textId="09FE6670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27B39805" w14:textId="78A4D644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20 slots / 2 groups</w:t>
            </w:r>
          </w:p>
        </w:tc>
      </w:tr>
      <w:tr w:rsidR="00041251" w:rsidRPr="007F1DBB" w14:paraId="4DE07869" w14:textId="77777777" w:rsidTr="00FA440C">
        <w:tc>
          <w:tcPr>
            <w:tcW w:w="3715" w:type="dxa"/>
          </w:tcPr>
          <w:p w14:paraId="7837F50E" w14:textId="6CCFB90B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35" w:history="1">
              <w:r w:rsidRPr="007F1DBB">
                <w:rPr>
                  <w:rStyle w:val="Hipercze"/>
                  <w:rFonts w:cs="Times New Roman"/>
                </w:rPr>
                <w:t>Organisation and Management</w:t>
              </w:r>
            </w:hyperlink>
          </w:p>
        </w:tc>
        <w:tc>
          <w:tcPr>
            <w:tcW w:w="1418" w:type="dxa"/>
          </w:tcPr>
          <w:p w14:paraId="15C12528" w14:textId="6FAD9F29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 (30l+15c)</w:t>
            </w:r>
          </w:p>
        </w:tc>
        <w:tc>
          <w:tcPr>
            <w:tcW w:w="850" w:type="dxa"/>
          </w:tcPr>
          <w:p w14:paraId="2DBB27CE" w14:textId="26196F8E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14:paraId="7FF2CD1E" w14:textId="7692A720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Computer Science</w:t>
            </w:r>
          </w:p>
        </w:tc>
        <w:tc>
          <w:tcPr>
            <w:tcW w:w="850" w:type="dxa"/>
          </w:tcPr>
          <w:p w14:paraId="20B3FC73" w14:textId="3B089EBE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3E887B1" w14:textId="0BAB7AF9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ZI-CS-XX-X1-25/26Z-ORGAND</w:t>
            </w:r>
          </w:p>
        </w:tc>
        <w:tc>
          <w:tcPr>
            <w:tcW w:w="992" w:type="dxa"/>
          </w:tcPr>
          <w:p w14:paraId="7AAA68D0" w14:textId="1BF4DFA3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77A69CF6" w14:textId="76B927F6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20 slots / 2 groups</w:t>
            </w:r>
          </w:p>
        </w:tc>
      </w:tr>
      <w:tr w:rsidR="00FA440C" w:rsidRPr="007F1DBB" w14:paraId="7A325167" w14:textId="77777777" w:rsidTr="00FA440C">
        <w:tc>
          <w:tcPr>
            <w:tcW w:w="3715" w:type="dxa"/>
          </w:tcPr>
          <w:p w14:paraId="0575593D" w14:textId="52604355" w:rsidR="00FA440C" w:rsidRPr="007F1DBB" w:rsidRDefault="00FA440C" w:rsidP="00711438">
            <w:pPr>
              <w:pStyle w:val="Styl2"/>
              <w:rPr>
                <w:rStyle w:val="Hipercze"/>
                <w:rFonts w:cs="Times New Roman"/>
              </w:rPr>
            </w:pPr>
            <w:r w:rsidRPr="007F1DBB">
              <w:rPr>
                <w:rFonts w:cs="Times New Roman"/>
              </w:rPr>
              <w:fldChar w:fldCharType="begin"/>
            </w:r>
            <w:r w:rsidRPr="007F1DBB">
              <w:rPr>
                <w:rFonts w:cs="Times New Roman"/>
              </w:rPr>
              <w:instrText>HYPERLINK "https://planystudiow.uek.krakow.pl/kp.php?id=116&amp;idPrzedmiotu=1054562&amp;idKartyPrzedmiotu=100549"</w:instrText>
            </w:r>
            <w:r w:rsidRPr="007F1DBB">
              <w:rPr>
                <w:rFonts w:cs="Times New Roman"/>
              </w:rPr>
            </w:r>
            <w:r w:rsidRPr="007F1DBB">
              <w:rPr>
                <w:rFonts w:cs="Times New Roman"/>
              </w:rPr>
              <w:fldChar w:fldCharType="separate"/>
            </w:r>
            <w:r w:rsidRPr="007F1DBB">
              <w:rPr>
                <w:rStyle w:val="Hipercze"/>
                <w:rFonts w:cs="Times New Roman"/>
              </w:rPr>
              <w:t>A</w:t>
            </w:r>
            <w:r w:rsidR="007505CE" w:rsidRPr="007F1DBB">
              <w:rPr>
                <w:rStyle w:val="Hipercze"/>
                <w:rFonts w:cs="Times New Roman"/>
              </w:rPr>
              <w:t>cc</w:t>
            </w:r>
            <w:r w:rsidRPr="007F1DBB">
              <w:rPr>
                <w:rStyle w:val="Hipercze"/>
                <w:rFonts w:cs="Times New Roman"/>
              </w:rPr>
              <w:t>ounting</w:t>
            </w:r>
          </w:p>
          <w:p w14:paraId="2D5DBF37" w14:textId="41DCA5F8" w:rsidR="00FA440C" w:rsidRPr="007F1DBB" w:rsidRDefault="00FA440C" w:rsidP="00711438">
            <w:pPr>
              <w:pStyle w:val="Styl2"/>
              <w:rPr>
                <w:rFonts w:cs="Times New Roman"/>
              </w:rPr>
            </w:pPr>
            <w:r w:rsidRPr="007F1DBB">
              <w:rPr>
                <w:rFonts w:cs="Times New Roman"/>
              </w:rPr>
              <w:fldChar w:fldCharType="end"/>
            </w:r>
          </w:p>
        </w:tc>
        <w:tc>
          <w:tcPr>
            <w:tcW w:w="1418" w:type="dxa"/>
          </w:tcPr>
          <w:p w14:paraId="007D69E4" w14:textId="7CF9EF8C" w:rsidR="00FA440C" w:rsidRPr="007F1DBB" w:rsidRDefault="00FA440C" w:rsidP="0071143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60 (30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+30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6653F930" w14:textId="04D145DD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3E8B8A78" w14:textId="4FDC40B7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G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oba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Finan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e and A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cc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ounting</w:t>
            </w:r>
          </w:p>
        </w:tc>
        <w:tc>
          <w:tcPr>
            <w:tcW w:w="850" w:type="dxa"/>
          </w:tcPr>
          <w:p w14:paraId="0A4BEF58" w14:textId="33622C7C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2C8A6520" w14:textId="00755EAD" w:rsidR="00FA440C" w:rsidRPr="007F1DBB" w:rsidRDefault="00FA440C" w:rsidP="0071143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EF-GF-A</w:t>
            </w:r>
            <w:r w:rsidR="007505CE"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</w:t>
            </w: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-X1-25/26Z</w:t>
            </w:r>
          </w:p>
          <w:p w14:paraId="1E29BCF7" w14:textId="00E1E003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</w:tcPr>
          <w:p w14:paraId="424319D6" w14:textId="70437933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00B350E0" w14:textId="149D9A09" w:rsidR="00FA440C" w:rsidRPr="007F1DBB" w:rsidRDefault="0065508A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33 slots (1 new group)</w:t>
            </w:r>
          </w:p>
        </w:tc>
      </w:tr>
      <w:tr w:rsidR="00FA440C" w:rsidRPr="007F1DBB" w14:paraId="28E8574D" w14:textId="77777777" w:rsidTr="00FA440C">
        <w:tc>
          <w:tcPr>
            <w:tcW w:w="3715" w:type="dxa"/>
          </w:tcPr>
          <w:p w14:paraId="134126BA" w14:textId="562989F3" w:rsidR="00FA440C" w:rsidRPr="007F1DBB" w:rsidRDefault="00FA440C" w:rsidP="00E34371">
            <w:pPr>
              <w:pStyle w:val="Styl2"/>
              <w:rPr>
                <w:rFonts w:cs="Times New Roman"/>
              </w:rPr>
            </w:pPr>
            <w:hyperlink r:id="rId36" w:history="1">
              <w:r w:rsidRPr="007F1DBB">
                <w:rPr>
                  <w:rStyle w:val="Hipercze"/>
                  <w:rFonts w:cs="Times New Roman"/>
                </w:rPr>
                <w:t>Finan</w:t>
              </w:r>
              <w:r w:rsidR="007505CE" w:rsidRPr="007F1DBB">
                <w:rPr>
                  <w:rStyle w:val="Hipercze"/>
                  <w:rFonts w:cs="Times New Roman"/>
                </w:rPr>
                <w:t>c</w:t>
              </w:r>
              <w:r w:rsidRPr="007F1DBB">
                <w:rPr>
                  <w:rStyle w:val="Hipercze"/>
                  <w:rFonts w:cs="Times New Roman"/>
                </w:rPr>
                <w:t>e</w:t>
              </w:r>
            </w:hyperlink>
          </w:p>
        </w:tc>
        <w:tc>
          <w:tcPr>
            <w:tcW w:w="1418" w:type="dxa"/>
          </w:tcPr>
          <w:p w14:paraId="1394249B" w14:textId="77777777" w:rsidR="00FA440C" w:rsidRPr="007F1DBB" w:rsidRDefault="00FA440C" w:rsidP="0071143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</w:t>
            </w:r>
          </w:p>
          <w:p w14:paraId="45775F9F" w14:textId="1CF05F73" w:rsidR="00FA440C" w:rsidRPr="007F1DBB" w:rsidRDefault="00FA440C" w:rsidP="0071143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(30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+15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0F9C3D7E" w14:textId="24E7C76D" w:rsidR="00FA440C" w:rsidRPr="007F1DBB" w:rsidRDefault="00FA440C" w:rsidP="00711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14:paraId="77EFBF5F" w14:textId="06A22BD7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G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oba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Finan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e and A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cc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ounting</w:t>
            </w:r>
          </w:p>
        </w:tc>
        <w:tc>
          <w:tcPr>
            <w:tcW w:w="850" w:type="dxa"/>
          </w:tcPr>
          <w:p w14:paraId="438D8CFB" w14:textId="3DB3DDA0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2866618F" w14:textId="3B3A0110" w:rsidR="00FA440C" w:rsidRPr="007F1DBB" w:rsidRDefault="00FA440C" w:rsidP="0071143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EF-GF-A</w:t>
            </w:r>
            <w:r w:rsidR="007505CE"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</w:t>
            </w: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-X1-26/27Z-FINAN</w:t>
            </w:r>
            <w:r w:rsidR="007505CE"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</w:t>
            </w:r>
          </w:p>
        </w:tc>
        <w:tc>
          <w:tcPr>
            <w:tcW w:w="992" w:type="dxa"/>
          </w:tcPr>
          <w:p w14:paraId="7AB985C2" w14:textId="3A4DE13B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40EB960D" w14:textId="02AE57D3" w:rsidR="00FA440C" w:rsidRPr="007F1DBB" w:rsidRDefault="0065508A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33 slots (1 new group)</w:t>
            </w:r>
          </w:p>
        </w:tc>
      </w:tr>
      <w:tr w:rsidR="00FA440C" w:rsidRPr="007F1DBB" w14:paraId="0E8D0F44" w14:textId="77777777" w:rsidTr="00FA440C">
        <w:tc>
          <w:tcPr>
            <w:tcW w:w="3715" w:type="dxa"/>
          </w:tcPr>
          <w:p w14:paraId="1CBCF5A9" w14:textId="30569F40" w:rsidR="00FA440C" w:rsidRPr="007F1DBB" w:rsidRDefault="00FA440C" w:rsidP="00AC59CA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7F1DBB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br/>
            </w:r>
            <w:hyperlink r:id="rId37" w:history="1">
              <w:r w:rsidRPr="007F1DBB">
                <w:rPr>
                  <w:rStyle w:val="Hipercze"/>
                  <w:rFonts w:ascii="Times New Roman" w:hAnsi="Times New Roman" w:cs="Times New Roman"/>
                  <w:sz w:val="24"/>
                </w:rPr>
                <w:t>Phi</w:t>
              </w:r>
              <w:r w:rsidR="007505CE" w:rsidRPr="007F1DBB">
                <w:rPr>
                  <w:rStyle w:val="Hipercze"/>
                  <w:rFonts w:ascii="Times New Roman" w:hAnsi="Times New Roman" w:cs="Times New Roman"/>
                  <w:sz w:val="24"/>
                </w:rPr>
                <w:t>l</w:t>
              </w:r>
              <w:r w:rsidRPr="007F1DBB">
                <w:rPr>
                  <w:rStyle w:val="Hipercze"/>
                  <w:rFonts w:ascii="Times New Roman" w:hAnsi="Times New Roman" w:cs="Times New Roman"/>
                  <w:sz w:val="24"/>
                </w:rPr>
                <w:t>osophy of S</w:t>
              </w:r>
              <w:r w:rsidR="007505CE" w:rsidRPr="007F1DBB">
                <w:rPr>
                  <w:rStyle w:val="Hipercze"/>
                  <w:rFonts w:ascii="Times New Roman" w:hAnsi="Times New Roman" w:cs="Times New Roman"/>
                  <w:sz w:val="24"/>
                </w:rPr>
                <w:t>c</w:t>
              </w:r>
              <w:r w:rsidRPr="007F1DBB">
                <w:rPr>
                  <w:rStyle w:val="Hipercze"/>
                  <w:rFonts w:ascii="Times New Roman" w:hAnsi="Times New Roman" w:cs="Times New Roman"/>
                  <w:sz w:val="24"/>
                </w:rPr>
                <w:t>ien</w:t>
              </w:r>
              <w:r w:rsidR="007505CE" w:rsidRPr="007F1DBB">
                <w:rPr>
                  <w:rStyle w:val="Hipercze"/>
                  <w:rFonts w:ascii="Times New Roman" w:hAnsi="Times New Roman" w:cs="Times New Roman"/>
                  <w:sz w:val="24"/>
                </w:rPr>
                <w:t>c</w:t>
              </w:r>
              <w:r w:rsidRPr="007F1DBB">
                <w:rPr>
                  <w:rStyle w:val="Hipercze"/>
                  <w:rFonts w:ascii="Times New Roman" w:hAnsi="Times New Roman" w:cs="Times New Roman"/>
                  <w:sz w:val="24"/>
                </w:rPr>
                <w:t>e</w:t>
              </w:r>
            </w:hyperlink>
          </w:p>
          <w:p w14:paraId="59ACB95B" w14:textId="77777777" w:rsidR="00FA440C" w:rsidRPr="007F1DBB" w:rsidRDefault="00FA440C" w:rsidP="00AC59CA">
            <w:pPr>
              <w:pStyle w:val="Styl2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524FAE27" w14:textId="2FB5D0F6" w:rsidR="00FA440C" w:rsidRPr="007F1DBB" w:rsidRDefault="00FA440C" w:rsidP="0071143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15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l</w:t>
            </w:r>
          </w:p>
        </w:tc>
        <w:tc>
          <w:tcPr>
            <w:tcW w:w="850" w:type="dxa"/>
          </w:tcPr>
          <w:p w14:paraId="55D8DCB1" w14:textId="5D06745D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7B9759EC" w14:textId="28B9CCDA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G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oba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Finan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e and A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cc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ounting</w:t>
            </w:r>
          </w:p>
        </w:tc>
        <w:tc>
          <w:tcPr>
            <w:tcW w:w="850" w:type="dxa"/>
          </w:tcPr>
          <w:p w14:paraId="7861BAF3" w14:textId="450B88D2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584E052C" w14:textId="153A4ECC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EF-GF-A</w:t>
            </w:r>
            <w:r w:rsidR="007505CE"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</w:t>
            </w: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-X1-26/27Z-PHIOFS</w:t>
            </w:r>
          </w:p>
        </w:tc>
        <w:tc>
          <w:tcPr>
            <w:tcW w:w="992" w:type="dxa"/>
          </w:tcPr>
          <w:p w14:paraId="44293D6E" w14:textId="3E6F0B55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71A2D332" w14:textId="2A4ECD08" w:rsidR="00FA440C" w:rsidRPr="007F1DBB" w:rsidRDefault="00041251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 only</w:t>
            </w:r>
            <w:r w:rsidR="00580718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/3 groups</w:t>
            </w:r>
          </w:p>
        </w:tc>
      </w:tr>
      <w:tr w:rsidR="00580718" w:rsidRPr="007F1DBB" w14:paraId="73487143" w14:textId="77777777" w:rsidTr="00FA440C">
        <w:tc>
          <w:tcPr>
            <w:tcW w:w="3715" w:type="dxa"/>
          </w:tcPr>
          <w:p w14:paraId="7A2F9C6A" w14:textId="5264ADE6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38" w:history="1">
              <w:r w:rsidRPr="007F1DBB">
                <w:rPr>
                  <w:rStyle w:val="Hipercze"/>
                  <w:rFonts w:cs="Times New Roman"/>
                </w:rPr>
                <w:t>Mathematics</w:t>
              </w:r>
            </w:hyperlink>
          </w:p>
        </w:tc>
        <w:tc>
          <w:tcPr>
            <w:tcW w:w="1418" w:type="dxa"/>
          </w:tcPr>
          <w:p w14:paraId="0F9084E6" w14:textId="69DED614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60 (30l+30c)</w:t>
            </w:r>
          </w:p>
        </w:tc>
        <w:tc>
          <w:tcPr>
            <w:tcW w:w="850" w:type="dxa"/>
          </w:tcPr>
          <w:p w14:paraId="36471EBB" w14:textId="6FE8033F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14:paraId="6172C818" w14:textId="2BC47120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Global Finance and Accounting</w:t>
            </w:r>
          </w:p>
        </w:tc>
        <w:tc>
          <w:tcPr>
            <w:tcW w:w="850" w:type="dxa"/>
          </w:tcPr>
          <w:p w14:paraId="0B732A99" w14:textId="0E685CE9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5C35D5F2" w14:textId="41FD18EC" w:rsidR="00580718" w:rsidRPr="007F1DBB" w:rsidRDefault="00580718" w:rsidP="0058071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EF-GF-AC-X1-26/27Z-MATHEM</w:t>
            </w:r>
          </w:p>
        </w:tc>
        <w:tc>
          <w:tcPr>
            <w:tcW w:w="992" w:type="dxa"/>
          </w:tcPr>
          <w:p w14:paraId="185D7EC1" w14:textId="54C11A3B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601A7D5E" w14:textId="6DF26DBA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 only/3 groups</w:t>
            </w:r>
          </w:p>
        </w:tc>
      </w:tr>
      <w:tr w:rsidR="00580718" w:rsidRPr="007F1DBB" w14:paraId="47205F12" w14:textId="77777777" w:rsidTr="00FA440C">
        <w:tc>
          <w:tcPr>
            <w:tcW w:w="3715" w:type="dxa"/>
          </w:tcPr>
          <w:p w14:paraId="12D00F7E" w14:textId="1E525CFA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39" w:history="1">
              <w:r w:rsidRPr="007F1DBB">
                <w:rPr>
                  <w:rStyle w:val="Hipercze"/>
                  <w:rFonts w:cs="Times New Roman"/>
                </w:rPr>
                <w:t>Introduction to international finance</w:t>
              </w:r>
            </w:hyperlink>
          </w:p>
        </w:tc>
        <w:tc>
          <w:tcPr>
            <w:tcW w:w="1418" w:type="dxa"/>
          </w:tcPr>
          <w:p w14:paraId="52EF1968" w14:textId="41134BBD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15l</w:t>
            </w:r>
          </w:p>
        </w:tc>
        <w:tc>
          <w:tcPr>
            <w:tcW w:w="850" w:type="dxa"/>
          </w:tcPr>
          <w:p w14:paraId="39AE934F" w14:textId="58825517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  <w:t>1</w:t>
            </w:r>
          </w:p>
        </w:tc>
        <w:tc>
          <w:tcPr>
            <w:tcW w:w="1560" w:type="dxa"/>
          </w:tcPr>
          <w:p w14:paraId="79560015" w14:textId="3A44D1E1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Global Finance and Accounting</w:t>
            </w:r>
          </w:p>
        </w:tc>
        <w:tc>
          <w:tcPr>
            <w:tcW w:w="850" w:type="dxa"/>
          </w:tcPr>
          <w:p w14:paraId="734E2348" w14:textId="3EEA3FE1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17AC7287" w14:textId="626CFF7D" w:rsidR="00580718" w:rsidRPr="007F1DBB" w:rsidRDefault="00580718" w:rsidP="00580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EF-GF-AC-X1-25/26Z-INTTNT</w:t>
            </w:r>
          </w:p>
        </w:tc>
        <w:tc>
          <w:tcPr>
            <w:tcW w:w="992" w:type="dxa"/>
          </w:tcPr>
          <w:p w14:paraId="4DB251C6" w14:textId="1D1857C8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389BABF3" w14:textId="27E5F899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 only/3 groups</w:t>
            </w:r>
          </w:p>
        </w:tc>
      </w:tr>
      <w:tr w:rsidR="00580718" w:rsidRPr="007F1DBB" w14:paraId="2DE187DF" w14:textId="77777777" w:rsidTr="00FA440C">
        <w:tc>
          <w:tcPr>
            <w:tcW w:w="3715" w:type="dxa"/>
          </w:tcPr>
          <w:p w14:paraId="71CFEA47" w14:textId="26C9BDD2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40" w:history="1">
              <w:r w:rsidRPr="007F1DBB">
                <w:rPr>
                  <w:rStyle w:val="Hipercze"/>
                  <w:rFonts w:cs="Times New Roman"/>
                </w:rPr>
                <w:t>Statistics</w:t>
              </w:r>
            </w:hyperlink>
          </w:p>
        </w:tc>
        <w:tc>
          <w:tcPr>
            <w:tcW w:w="1418" w:type="dxa"/>
          </w:tcPr>
          <w:p w14:paraId="505B8C72" w14:textId="72E1D9B7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 (15l+15c)</w:t>
            </w:r>
          </w:p>
        </w:tc>
        <w:tc>
          <w:tcPr>
            <w:tcW w:w="850" w:type="dxa"/>
          </w:tcPr>
          <w:p w14:paraId="6327C58F" w14:textId="3BB800A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07D2D81E" w14:textId="66E5CEB4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Global Finance and Accounting</w:t>
            </w:r>
          </w:p>
        </w:tc>
        <w:tc>
          <w:tcPr>
            <w:tcW w:w="850" w:type="dxa"/>
          </w:tcPr>
          <w:p w14:paraId="3EB9B038" w14:textId="38FCE63A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74AA2C75" w14:textId="09A01460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EF-GF-AC-X1-26/27Z-STATIS</w:t>
            </w:r>
          </w:p>
        </w:tc>
        <w:tc>
          <w:tcPr>
            <w:tcW w:w="992" w:type="dxa"/>
          </w:tcPr>
          <w:p w14:paraId="3F7875B9" w14:textId="76009A43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730BFC78" w14:textId="658E1A9C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 only/3 groups</w:t>
            </w:r>
          </w:p>
        </w:tc>
      </w:tr>
      <w:tr w:rsidR="00580718" w:rsidRPr="007F1DBB" w14:paraId="75AAF663" w14:textId="77777777" w:rsidTr="00FA440C">
        <w:tc>
          <w:tcPr>
            <w:tcW w:w="3715" w:type="dxa"/>
          </w:tcPr>
          <w:p w14:paraId="7C2B6A24" w14:textId="0269AFF3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41" w:history="1">
              <w:r w:rsidRPr="007F1DBB">
                <w:rPr>
                  <w:rStyle w:val="Hipercze"/>
                  <w:rFonts w:cs="Times New Roman"/>
                </w:rPr>
                <w:t>Microeconomics</w:t>
              </w:r>
            </w:hyperlink>
          </w:p>
        </w:tc>
        <w:tc>
          <w:tcPr>
            <w:tcW w:w="1418" w:type="dxa"/>
          </w:tcPr>
          <w:p w14:paraId="2893E7BB" w14:textId="3F6ED0F7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 (15l+30c)</w:t>
            </w:r>
          </w:p>
        </w:tc>
        <w:tc>
          <w:tcPr>
            <w:tcW w:w="850" w:type="dxa"/>
          </w:tcPr>
          <w:p w14:paraId="4D2DC620" w14:textId="78D1EB99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14:paraId="7016A79E" w14:textId="1FBFBD6F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Global Finance and Accounting</w:t>
            </w:r>
          </w:p>
        </w:tc>
        <w:tc>
          <w:tcPr>
            <w:tcW w:w="850" w:type="dxa"/>
          </w:tcPr>
          <w:p w14:paraId="30294B1D" w14:textId="3233DBF3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B3374F9" w14:textId="1EFBC21B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EF-GF-AC-X1-25/26Z-MICROE</w:t>
            </w:r>
          </w:p>
        </w:tc>
        <w:tc>
          <w:tcPr>
            <w:tcW w:w="992" w:type="dxa"/>
          </w:tcPr>
          <w:p w14:paraId="401B3B57" w14:textId="5A1929D5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4219DFC9" w14:textId="0AF165B8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 only/3 groups</w:t>
            </w:r>
          </w:p>
        </w:tc>
      </w:tr>
      <w:tr w:rsidR="00580718" w:rsidRPr="007F1DBB" w14:paraId="09B6B798" w14:textId="77777777" w:rsidTr="00FA440C">
        <w:tc>
          <w:tcPr>
            <w:tcW w:w="3715" w:type="dxa"/>
          </w:tcPr>
          <w:p w14:paraId="69537F32" w14:textId="66C35633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42" w:history="1">
              <w:r w:rsidRPr="007F1DBB">
                <w:rPr>
                  <w:rStyle w:val="Hipercze"/>
                  <w:rFonts w:cs="Times New Roman"/>
                </w:rPr>
                <w:t>Sustainable development</w:t>
              </w:r>
            </w:hyperlink>
          </w:p>
        </w:tc>
        <w:tc>
          <w:tcPr>
            <w:tcW w:w="1418" w:type="dxa"/>
          </w:tcPr>
          <w:p w14:paraId="434396A7" w14:textId="5D0D6FF3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15c</w:t>
            </w:r>
          </w:p>
        </w:tc>
        <w:tc>
          <w:tcPr>
            <w:tcW w:w="850" w:type="dxa"/>
          </w:tcPr>
          <w:p w14:paraId="12F75751" w14:textId="62746D1F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35DD7F51" w14:textId="584A3B29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Global Finance and Accounting</w:t>
            </w:r>
          </w:p>
        </w:tc>
        <w:tc>
          <w:tcPr>
            <w:tcW w:w="850" w:type="dxa"/>
          </w:tcPr>
          <w:p w14:paraId="0D6A0572" w14:textId="60954430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75F90AD" w14:textId="6B85C9D5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EF-GF-AC-X1-25/26Z-SUSDEV</w:t>
            </w:r>
          </w:p>
        </w:tc>
        <w:tc>
          <w:tcPr>
            <w:tcW w:w="992" w:type="dxa"/>
          </w:tcPr>
          <w:p w14:paraId="683E0168" w14:textId="0B546D36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2B843374" w14:textId="1EE14353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 only/3 groups</w:t>
            </w:r>
          </w:p>
        </w:tc>
      </w:tr>
      <w:tr w:rsidR="00FA440C" w:rsidRPr="007F1DBB" w14:paraId="32339B44" w14:textId="77777777" w:rsidTr="00FA440C">
        <w:tc>
          <w:tcPr>
            <w:tcW w:w="3715" w:type="dxa"/>
          </w:tcPr>
          <w:p w14:paraId="05C60847" w14:textId="1A007C47" w:rsidR="00FA440C" w:rsidRPr="007F1DBB" w:rsidRDefault="00FA440C" w:rsidP="00711438">
            <w:pPr>
              <w:pStyle w:val="Styl2"/>
              <w:rPr>
                <w:rFonts w:cs="Times New Roman"/>
                <w:lang w:val="en-GB"/>
              </w:rPr>
            </w:pPr>
            <w:hyperlink r:id="rId43" w:history="1">
              <w:r w:rsidRPr="007F1DBB">
                <w:rPr>
                  <w:rStyle w:val="Hipercze"/>
                  <w:rFonts w:cs="Times New Roman"/>
                  <w:lang w:val="en-GB"/>
                </w:rPr>
                <w:t>Entrepreneurship and new venture p</w:t>
              </w:r>
              <w:r w:rsidR="007505CE" w:rsidRPr="007F1DBB">
                <w:rPr>
                  <w:rStyle w:val="Hipercze"/>
                  <w:rFonts w:cs="Times New Roman"/>
                  <w:lang w:val="en-GB"/>
                </w:rPr>
                <w:t>l</w:t>
              </w:r>
              <w:r w:rsidRPr="007F1DBB">
                <w:rPr>
                  <w:rStyle w:val="Hipercze"/>
                  <w:rFonts w:cs="Times New Roman"/>
                  <w:lang w:val="en-GB"/>
                </w:rPr>
                <w:t>anning</w:t>
              </w:r>
            </w:hyperlink>
          </w:p>
        </w:tc>
        <w:tc>
          <w:tcPr>
            <w:tcW w:w="1418" w:type="dxa"/>
          </w:tcPr>
          <w:p w14:paraId="19383442" w14:textId="4AE39730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>30</w:t>
            </w:r>
            <w:r w:rsidR="007505CE"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>c</w:t>
            </w:r>
          </w:p>
        </w:tc>
        <w:tc>
          <w:tcPr>
            <w:tcW w:w="850" w:type="dxa"/>
          </w:tcPr>
          <w:p w14:paraId="1C397EC0" w14:textId="2AEFB820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560" w:type="dxa"/>
          </w:tcPr>
          <w:p w14:paraId="64C05D1F" w14:textId="377F70AA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Internationa</w:t>
            </w:r>
            <w:r w:rsidR="007505CE"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l</w:t>
            </w: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 xml:space="preserve"> Business</w:t>
            </w:r>
          </w:p>
        </w:tc>
        <w:tc>
          <w:tcPr>
            <w:tcW w:w="850" w:type="dxa"/>
          </w:tcPr>
          <w:p w14:paraId="42C15224" w14:textId="2FAFB53C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0D790DCA" w14:textId="14E9F9AF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EE-BU-XX-X1-25/26Z-ENTADN</w:t>
            </w:r>
          </w:p>
        </w:tc>
        <w:tc>
          <w:tcPr>
            <w:tcW w:w="992" w:type="dxa"/>
          </w:tcPr>
          <w:p w14:paraId="7812C8A2" w14:textId="45F52B5D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417" w:type="dxa"/>
          </w:tcPr>
          <w:p w14:paraId="1C779248" w14:textId="665A0660" w:rsidR="00FA440C" w:rsidRPr="007F1DBB" w:rsidRDefault="00700962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36 slots</w:t>
            </w:r>
            <w:r w:rsidR="00580718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/3 groups</w:t>
            </w:r>
          </w:p>
        </w:tc>
      </w:tr>
      <w:tr w:rsidR="00580718" w:rsidRPr="007F1DBB" w14:paraId="71FA88E8" w14:textId="77777777" w:rsidTr="00FA440C">
        <w:trPr>
          <w:trHeight w:val="710"/>
        </w:trPr>
        <w:tc>
          <w:tcPr>
            <w:tcW w:w="3715" w:type="dxa"/>
          </w:tcPr>
          <w:p w14:paraId="63DA68DD" w14:textId="66F1A62E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44" w:history="1">
              <w:r w:rsidRPr="007F1DBB">
                <w:rPr>
                  <w:rStyle w:val="Hipercze"/>
                  <w:rFonts w:cs="Times New Roman"/>
                </w:rPr>
                <w:t>International comparisons</w:t>
              </w:r>
            </w:hyperlink>
          </w:p>
        </w:tc>
        <w:tc>
          <w:tcPr>
            <w:tcW w:w="1418" w:type="dxa"/>
          </w:tcPr>
          <w:p w14:paraId="4CF5D6E7" w14:textId="76329EBA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 (15l+15c)</w:t>
            </w:r>
          </w:p>
        </w:tc>
        <w:tc>
          <w:tcPr>
            <w:tcW w:w="850" w:type="dxa"/>
          </w:tcPr>
          <w:p w14:paraId="0E424CFD" w14:textId="473B4161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20903D0F" w14:textId="0F807D14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5883364C" w14:textId="6092450E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CC6F73F" w14:textId="15FACBDA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EE-BU-XX-X1-25/26Z-INTCPA</w:t>
            </w:r>
          </w:p>
        </w:tc>
        <w:tc>
          <w:tcPr>
            <w:tcW w:w="992" w:type="dxa"/>
          </w:tcPr>
          <w:p w14:paraId="38080C78" w14:textId="41D79BD2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417" w:type="dxa"/>
          </w:tcPr>
          <w:p w14:paraId="4BF0DA7B" w14:textId="34E8C660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36 slots/3 groups</w:t>
            </w:r>
          </w:p>
        </w:tc>
      </w:tr>
      <w:tr w:rsidR="00580718" w:rsidRPr="007F1DBB" w14:paraId="08350055" w14:textId="77777777" w:rsidTr="00FA440C">
        <w:tc>
          <w:tcPr>
            <w:tcW w:w="3715" w:type="dxa"/>
            <w:vAlign w:val="center"/>
          </w:tcPr>
          <w:p w14:paraId="15D415BF" w14:textId="11CED61A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45" w:history="1">
              <w:r w:rsidRPr="007F1DBB">
                <w:rPr>
                  <w:rStyle w:val="Hipercze"/>
                  <w:rFonts w:cs="Times New Roman"/>
                </w:rPr>
                <w:t>International Economics</w:t>
              </w:r>
            </w:hyperlink>
          </w:p>
        </w:tc>
        <w:tc>
          <w:tcPr>
            <w:tcW w:w="1418" w:type="dxa"/>
          </w:tcPr>
          <w:p w14:paraId="0452F4D7" w14:textId="40E08542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90 (45l+45c)</w:t>
            </w:r>
          </w:p>
        </w:tc>
        <w:tc>
          <w:tcPr>
            <w:tcW w:w="850" w:type="dxa"/>
          </w:tcPr>
          <w:p w14:paraId="7D879546" w14:textId="4B1D0347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9</w:t>
            </w:r>
          </w:p>
        </w:tc>
        <w:tc>
          <w:tcPr>
            <w:tcW w:w="1560" w:type="dxa"/>
          </w:tcPr>
          <w:p w14:paraId="55768EF9" w14:textId="6F4F370F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4057B9B4" w14:textId="0A5B2C70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007C00AB" w14:textId="7B9545B3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EE-BU-XX-X1-25/26Z-INTEOM</w:t>
            </w:r>
          </w:p>
        </w:tc>
        <w:tc>
          <w:tcPr>
            <w:tcW w:w="992" w:type="dxa"/>
          </w:tcPr>
          <w:p w14:paraId="30323E2B" w14:textId="30C4992E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2</w:t>
            </w:r>
          </w:p>
        </w:tc>
        <w:tc>
          <w:tcPr>
            <w:tcW w:w="1417" w:type="dxa"/>
          </w:tcPr>
          <w:p w14:paraId="7E0B07BE" w14:textId="1A1DCBBD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36 slots/3 groups</w:t>
            </w:r>
          </w:p>
        </w:tc>
      </w:tr>
      <w:tr w:rsidR="00580718" w:rsidRPr="007F1DBB" w14:paraId="3A9E0C61" w14:textId="77777777" w:rsidTr="00FA440C">
        <w:tc>
          <w:tcPr>
            <w:tcW w:w="3715" w:type="dxa"/>
            <w:vAlign w:val="center"/>
          </w:tcPr>
          <w:p w14:paraId="6E480573" w14:textId="1CAEAC3A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hyperlink r:id="rId46" w:history="1">
              <w:r w:rsidRPr="007F1DBB">
                <w:rPr>
                  <w:rStyle w:val="Hipercze"/>
                  <w:rFonts w:cs="Times New Roman"/>
                  <w:lang w:val="en-GB"/>
                </w:rPr>
                <w:t>Payment methods in international business</w:t>
              </w:r>
            </w:hyperlink>
          </w:p>
        </w:tc>
        <w:tc>
          <w:tcPr>
            <w:tcW w:w="1418" w:type="dxa"/>
          </w:tcPr>
          <w:p w14:paraId="5C05F78C" w14:textId="413B0AFC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 (15l+15c)</w:t>
            </w:r>
          </w:p>
        </w:tc>
        <w:tc>
          <w:tcPr>
            <w:tcW w:w="850" w:type="dxa"/>
          </w:tcPr>
          <w:p w14:paraId="6BF6AFEA" w14:textId="022C8B3F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4</w:t>
            </w:r>
          </w:p>
        </w:tc>
        <w:tc>
          <w:tcPr>
            <w:tcW w:w="1560" w:type="dxa"/>
          </w:tcPr>
          <w:p w14:paraId="71C7A016" w14:textId="2732F43D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12556468" w14:textId="7444CD65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70F9995C" w14:textId="2656EC8F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EE-BU-XX-X1-25/26Z-PAYMET</w:t>
            </w:r>
          </w:p>
        </w:tc>
        <w:tc>
          <w:tcPr>
            <w:tcW w:w="992" w:type="dxa"/>
          </w:tcPr>
          <w:p w14:paraId="327D4560" w14:textId="757F96BD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417" w:type="dxa"/>
          </w:tcPr>
          <w:p w14:paraId="4784542D" w14:textId="063774D9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36 slots/3 groups</w:t>
            </w:r>
          </w:p>
        </w:tc>
      </w:tr>
      <w:tr w:rsidR="00FA440C" w:rsidRPr="007F1DBB" w14:paraId="0B4B62AE" w14:textId="77777777" w:rsidTr="00FA440C">
        <w:tc>
          <w:tcPr>
            <w:tcW w:w="3715" w:type="dxa"/>
            <w:vAlign w:val="center"/>
          </w:tcPr>
          <w:p w14:paraId="0EFA3273" w14:textId="215A8B6F" w:rsidR="00FA440C" w:rsidRPr="007F1DBB" w:rsidRDefault="00FA440C" w:rsidP="00711438">
            <w:pPr>
              <w:pStyle w:val="Styl2"/>
              <w:rPr>
                <w:rFonts w:cs="Times New Roman"/>
              </w:rPr>
            </w:pPr>
            <w:hyperlink r:id="rId47" w:history="1">
              <w:r w:rsidRPr="007F1DBB">
                <w:rPr>
                  <w:rStyle w:val="Hipercze"/>
                  <w:rFonts w:cs="Times New Roman"/>
                </w:rPr>
                <w:t>Internationa</w:t>
              </w:r>
              <w:r w:rsidR="007505CE" w:rsidRPr="007F1DBB">
                <w:rPr>
                  <w:rStyle w:val="Hipercze"/>
                  <w:rFonts w:cs="Times New Roman"/>
                </w:rPr>
                <w:t>l</w:t>
              </w:r>
              <w:r w:rsidRPr="007F1DBB">
                <w:rPr>
                  <w:rStyle w:val="Hipercze"/>
                  <w:rFonts w:cs="Times New Roman"/>
                </w:rPr>
                <w:t xml:space="preserve"> entrepreneurship</w:t>
              </w:r>
            </w:hyperlink>
          </w:p>
        </w:tc>
        <w:tc>
          <w:tcPr>
            <w:tcW w:w="1418" w:type="dxa"/>
          </w:tcPr>
          <w:p w14:paraId="449DEEBE" w14:textId="77777777" w:rsidR="007505CE" w:rsidRPr="007F1DBB" w:rsidRDefault="00FA440C" w:rsidP="00711438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45</w:t>
            </w:r>
          </w:p>
          <w:p w14:paraId="2F6E2937" w14:textId="59058A77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(15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l</w:t>
            </w: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+ 30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c</w:t>
            </w: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)</w:t>
            </w:r>
          </w:p>
        </w:tc>
        <w:tc>
          <w:tcPr>
            <w:tcW w:w="850" w:type="dxa"/>
          </w:tcPr>
          <w:p w14:paraId="302FE8BD" w14:textId="1FE9953B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5</w:t>
            </w:r>
          </w:p>
        </w:tc>
        <w:tc>
          <w:tcPr>
            <w:tcW w:w="1560" w:type="dxa"/>
          </w:tcPr>
          <w:p w14:paraId="3900789F" w14:textId="4C8B1621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Internationa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l</w:t>
            </w: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 xml:space="preserve"> Business</w:t>
            </w:r>
          </w:p>
        </w:tc>
        <w:tc>
          <w:tcPr>
            <w:tcW w:w="850" w:type="dxa"/>
          </w:tcPr>
          <w:p w14:paraId="62203D0F" w14:textId="2AC8A6D1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09D3455D" w14:textId="443AC39C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EE-BU-XX-X1-25/26Z-INTENT</w:t>
            </w:r>
          </w:p>
        </w:tc>
        <w:tc>
          <w:tcPr>
            <w:tcW w:w="992" w:type="dxa"/>
          </w:tcPr>
          <w:p w14:paraId="0918BD42" w14:textId="7D89BAB5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417" w:type="dxa"/>
          </w:tcPr>
          <w:p w14:paraId="137BB13E" w14:textId="0A77A5AE" w:rsidR="00FA440C" w:rsidRPr="007F1DBB" w:rsidRDefault="000D55F4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69 slots</w:t>
            </w:r>
            <w:r w:rsidR="0018247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/ 4 groups</w:t>
            </w:r>
          </w:p>
        </w:tc>
      </w:tr>
      <w:tr w:rsidR="00580718" w:rsidRPr="007F1DBB" w14:paraId="51C9ABB1" w14:textId="77777777" w:rsidTr="00FA440C">
        <w:tc>
          <w:tcPr>
            <w:tcW w:w="3715" w:type="dxa"/>
            <w:vAlign w:val="center"/>
          </w:tcPr>
          <w:p w14:paraId="182D503E" w14:textId="2CA468E8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hyperlink r:id="rId48" w:history="1">
              <w:r w:rsidRPr="007F1DBB">
                <w:rPr>
                  <w:rStyle w:val="Hipercze"/>
                  <w:rFonts w:cs="Times New Roman"/>
                  <w:lang w:val="en-GB"/>
                </w:rPr>
                <w:t>Personal development in the workplace</w:t>
              </w:r>
            </w:hyperlink>
          </w:p>
        </w:tc>
        <w:tc>
          <w:tcPr>
            <w:tcW w:w="1418" w:type="dxa"/>
          </w:tcPr>
          <w:p w14:paraId="1D6C07DC" w14:textId="79DCBDFF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15c</w:t>
            </w:r>
          </w:p>
        </w:tc>
        <w:tc>
          <w:tcPr>
            <w:tcW w:w="850" w:type="dxa"/>
          </w:tcPr>
          <w:p w14:paraId="54763247" w14:textId="35BF9C63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560" w:type="dxa"/>
          </w:tcPr>
          <w:p w14:paraId="55739FD7" w14:textId="48D2A86A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International Business</w:t>
            </w:r>
          </w:p>
        </w:tc>
        <w:tc>
          <w:tcPr>
            <w:tcW w:w="850" w:type="dxa"/>
          </w:tcPr>
          <w:p w14:paraId="4FC7D0F9" w14:textId="44F71AB5" w:rsidR="00580718" w:rsidRPr="007F1DBB" w:rsidRDefault="0099207D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BA</w:t>
            </w:r>
          </w:p>
        </w:tc>
        <w:tc>
          <w:tcPr>
            <w:tcW w:w="3686" w:type="dxa"/>
          </w:tcPr>
          <w:p w14:paraId="3FA8C071" w14:textId="0D79D05F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EE-BU-XX-X1-25/26Z-PERDEV</w:t>
            </w:r>
          </w:p>
        </w:tc>
        <w:tc>
          <w:tcPr>
            <w:tcW w:w="992" w:type="dxa"/>
          </w:tcPr>
          <w:p w14:paraId="47EB7CAD" w14:textId="07B209E3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2</w:t>
            </w:r>
          </w:p>
        </w:tc>
        <w:tc>
          <w:tcPr>
            <w:tcW w:w="1417" w:type="dxa"/>
          </w:tcPr>
          <w:p w14:paraId="2B0DF701" w14:textId="4F375202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36 slots/3 groups</w:t>
            </w:r>
          </w:p>
        </w:tc>
      </w:tr>
      <w:tr w:rsidR="00580718" w:rsidRPr="007F1DBB" w14:paraId="785E10BB" w14:textId="77777777" w:rsidTr="00FA440C">
        <w:tc>
          <w:tcPr>
            <w:tcW w:w="3715" w:type="dxa"/>
            <w:vAlign w:val="center"/>
          </w:tcPr>
          <w:p w14:paraId="017E57C2" w14:textId="5D07819C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hyperlink r:id="rId49" w:history="1">
              <w:r w:rsidRPr="007F1DBB">
                <w:rPr>
                  <w:rStyle w:val="Hipercze"/>
                  <w:rFonts w:cs="Times New Roman"/>
                  <w:lang w:val="en-GB"/>
                </w:rPr>
                <w:t>Research methods in economics and business</w:t>
              </w:r>
            </w:hyperlink>
          </w:p>
        </w:tc>
        <w:tc>
          <w:tcPr>
            <w:tcW w:w="1418" w:type="dxa"/>
          </w:tcPr>
          <w:p w14:paraId="66F951E4" w14:textId="2F42A904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>30c</w:t>
            </w:r>
          </w:p>
        </w:tc>
        <w:tc>
          <w:tcPr>
            <w:tcW w:w="850" w:type="dxa"/>
          </w:tcPr>
          <w:p w14:paraId="05C77C50" w14:textId="453BB13E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50F8B7E4" w14:textId="42CF484A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70B393D2" w14:textId="1C4B8A67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43AD201" w14:textId="0488EFE1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EE-BU-XX-X1-25/26Z-RESMNE</w:t>
            </w:r>
          </w:p>
        </w:tc>
        <w:tc>
          <w:tcPr>
            <w:tcW w:w="992" w:type="dxa"/>
          </w:tcPr>
          <w:p w14:paraId="4F974DCC" w14:textId="2F9DF28E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417" w:type="dxa"/>
          </w:tcPr>
          <w:p w14:paraId="4D45586C" w14:textId="1AEE37B2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36 slots/3 groups</w:t>
            </w:r>
          </w:p>
        </w:tc>
      </w:tr>
      <w:tr w:rsidR="00FA440C" w:rsidRPr="007F1DBB" w14:paraId="1D5BBC8E" w14:textId="77777777" w:rsidTr="00FA440C">
        <w:tc>
          <w:tcPr>
            <w:tcW w:w="3715" w:type="dxa"/>
            <w:vAlign w:val="center"/>
          </w:tcPr>
          <w:p w14:paraId="4CC7A254" w14:textId="5DE54349" w:rsidR="00FA440C" w:rsidRPr="007F1DBB" w:rsidRDefault="00FA440C" w:rsidP="00711438">
            <w:pPr>
              <w:pStyle w:val="Styl2"/>
              <w:rPr>
                <w:rFonts w:cs="Times New Roman"/>
              </w:rPr>
            </w:pPr>
            <w:hyperlink r:id="rId50" w:history="1">
              <w:r w:rsidRPr="007F1DBB">
                <w:rPr>
                  <w:rStyle w:val="Hipercze"/>
                  <w:rFonts w:cs="Times New Roman"/>
                </w:rPr>
                <w:t>Business sa</w:t>
              </w:r>
              <w:r w:rsidR="007505CE" w:rsidRPr="007F1DBB">
                <w:rPr>
                  <w:rStyle w:val="Hipercze"/>
                  <w:rFonts w:cs="Times New Roman"/>
                </w:rPr>
                <w:t>l</w:t>
              </w:r>
              <w:r w:rsidRPr="007F1DBB">
                <w:rPr>
                  <w:rStyle w:val="Hipercze"/>
                  <w:rFonts w:cs="Times New Roman"/>
                </w:rPr>
                <w:t>es ana</w:t>
              </w:r>
              <w:r w:rsidR="007505CE" w:rsidRPr="007F1DBB">
                <w:rPr>
                  <w:rStyle w:val="Hipercze"/>
                  <w:rFonts w:cs="Times New Roman"/>
                </w:rPr>
                <w:t>l</w:t>
              </w:r>
              <w:r w:rsidRPr="007F1DBB">
                <w:rPr>
                  <w:rStyle w:val="Hipercze"/>
                  <w:rFonts w:cs="Times New Roman"/>
                </w:rPr>
                <w:t>ysis</w:t>
              </w:r>
            </w:hyperlink>
          </w:p>
        </w:tc>
        <w:tc>
          <w:tcPr>
            <w:tcW w:w="1418" w:type="dxa"/>
          </w:tcPr>
          <w:p w14:paraId="21AB5226" w14:textId="405A4263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c</w:t>
            </w:r>
          </w:p>
        </w:tc>
        <w:tc>
          <w:tcPr>
            <w:tcW w:w="850" w:type="dxa"/>
          </w:tcPr>
          <w:p w14:paraId="447B4948" w14:textId="4425ED93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560" w:type="dxa"/>
          </w:tcPr>
          <w:p w14:paraId="48B721F4" w14:textId="76559402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Internationa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l</w:t>
            </w: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 xml:space="preserve"> Business</w:t>
            </w:r>
          </w:p>
        </w:tc>
        <w:tc>
          <w:tcPr>
            <w:tcW w:w="850" w:type="dxa"/>
          </w:tcPr>
          <w:p w14:paraId="349E5C77" w14:textId="0865C9F0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A4E1E5E" w14:textId="6BDC2AF7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EE-BU-XX-X1-24/25Z-BUSSA</w:t>
            </w:r>
            <w:r w:rsidR="007505CE"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L</w:t>
            </w:r>
          </w:p>
        </w:tc>
        <w:tc>
          <w:tcPr>
            <w:tcW w:w="992" w:type="dxa"/>
          </w:tcPr>
          <w:p w14:paraId="61EFCD85" w14:textId="04E54B2A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417" w:type="dxa"/>
          </w:tcPr>
          <w:p w14:paraId="65E1AAA0" w14:textId="38D668B4" w:rsidR="00FA440C" w:rsidRPr="007F1DBB" w:rsidRDefault="00580718" w:rsidP="00711438">
            <w:pPr>
              <w:rPr>
                <w:rStyle w:val="Hipercze"/>
                <w:rFonts w:ascii="Times New Roman" w:hAnsi="Times New Roman" w:cs="Times New Roman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39 slots/ 3 groups</w:t>
            </w:r>
          </w:p>
        </w:tc>
      </w:tr>
      <w:tr w:rsidR="00580718" w:rsidRPr="007F1DBB" w14:paraId="71C522BF" w14:textId="77777777" w:rsidTr="00FA440C">
        <w:tc>
          <w:tcPr>
            <w:tcW w:w="3715" w:type="dxa"/>
            <w:vAlign w:val="center"/>
          </w:tcPr>
          <w:p w14:paraId="02EF2385" w14:textId="1FAFD1C0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hyperlink r:id="rId51" w:history="1">
              <w:r w:rsidRPr="007F1DBB">
                <w:rPr>
                  <w:rStyle w:val="Hipercze"/>
                  <w:rFonts w:cs="Times New Roman"/>
                  <w:lang w:val="en-GB"/>
                </w:rPr>
                <w:t>Industrial policy in the economy 4.0 era</w:t>
              </w:r>
            </w:hyperlink>
          </w:p>
        </w:tc>
        <w:tc>
          <w:tcPr>
            <w:tcW w:w="1418" w:type="dxa"/>
          </w:tcPr>
          <w:p w14:paraId="2B3267DB" w14:textId="61B1A382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30c</w:t>
            </w:r>
          </w:p>
        </w:tc>
        <w:tc>
          <w:tcPr>
            <w:tcW w:w="850" w:type="dxa"/>
          </w:tcPr>
          <w:p w14:paraId="47C6FB6D" w14:textId="3FB92860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37A85E4A" w14:textId="78D88011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5136009E" w14:textId="450364F4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1FC28F08" w14:textId="3C1763E0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EE-BU-XX-X1-24/25Z-ENESEC</w:t>
            </w:r>
          </w:p>
        </w:tc>
        <w:tc>
          <w:tcPr>
            <w:tcW w:w="992" w:type="dxa"/>
          </w:tcPr>
          <w:p w14:paraId="05F5F363" w14:textId="78EB6CCF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3</w:t>
            </w:r>
          </w:p>
        </w:tc>
        <w:tc>
          <w:tcPr>
            <w:tcW w:w="1417" w:type="dxa"/>
          </w:tcPr>
          <w:p w14:paraId="4205C0E0" w14:textId="0FC27FEE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39 slots/ 3 groups</w:t>
            </w:r>
          </w:p>
        </w:tc>
      </w:tr>
      <w:tr w:rsidR="00580718" w:rsidRPr="007F1DBB" w14:paraId="184471B2" w14:textId="77777777" w:rsidTr="00FA440C">
        <w:tc>
          <w:tcPr>
            <w:tcW w:w="3715" w:type="dxa"/>
            <w:vAlign w:val="center"/>
          </w:tcPr>
          <w:p w14:paraId="6197832A" w14:textId="7484B3BF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hyperlink r:id="rId52" w:history="1">
              <w:r w:rsidRPr="007F1DBB">
                <w:rPr>
                  <w:rStyle w:val="Hipercze"/>
                  <w:rFonts w:cs="Times New Roman"/>
                </w:rPr>
                <w:t>International tra</w:t>
              </w:r>
              <w:r w:rsidRPr="007F1DBB">
                <w:rPr>
                  <w:rStyle w:val="Hipercze"/>
                  <w:rFonts w:cs="Times New Roman"/>
                </w:rPr>
                <w:t>d</w:t>
              </w:r>
              <w:r w:rsidRPr="007F1DBB">
                <w:rPr>
                  <w:rStyle w:val="Hipercze"/>
                  <w:rFonts w:cs="Times New Roman"/>
                </w:rPr>
                <w:t>e negotiations</w:t>
              </w:r>
            </w:hyperlink>
          </w:p>
        </w:tc>
        <w:tc>
          <w:tcPr>
            <w:tcW w:w="1418" w:type="dxa"/>
          </w:tcPr>
          <w:p w14:paraId="0C8FBE6C" w14:textId="76DAA05E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30c</w:t>
            </w:r>
          </w:p>
        </w:tc>
        <w:tc>
          <w:tcPr>
            <w:tcW w:w="850" w:type="dxa"/>
          </w:tcPr>
          <w:p w14:paraId="0188F8C0" w14:textId="36F13C09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7EBB841C" w14:textId="27E0646E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7AC8265F" w14:textId="748C5AE5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6B750E29" w14:textId="38B0CFA0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EE-BU-XX-X1-24/25Z-INTTDE</w:t>
            </w:r>
          </w:p>
        </w:tc>
        <w:tc>
          <w:tcPr>
            <w:tcW w:w="992" w:type="dxa"/>
          </w:tcPr>
          <w:p w14:paraId="04AD1A48" w14:textId="4BC6B27E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3</w:t>
            </w:r>
          </w:p>
        </w:tc>
        <w:tc>
          <w:tcPr>
            <w:tcW w:w="1417" w:type="dxa"/>
          </w:tcPr>
          <w:p w14:paraId="6F0B1C2A" w14:textId="609964EA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39 slots/ 3 groups</w:t>
            </w:r>
          </w:p>
        </w:tc>
      </w:tr>
      <w:tr w:rsidR="00580718" w:rsidRPr="007F1DBB" w14:paraId="180D7C55" w14:textId="77777777" w:rsidTr="00FA440C">
        <w:tc>
          <w:tcPr>
            <w:tcW w:w="3715" w:type="dxa"/>
            <w:vAlign w:val="center"/>
          </w:tcPr>
          <w:p w14:paraId="60884D32" w14:textId="654B1A7E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53" w:history="1">
              <w:r w:rsidRPr="007F1DBB">
                <w:rPr>
                  <w:rStyle w:val="Hipercze"/>
                  <w:rFonts w:cs="Times New Roman"/>
                </w:rPr>
                <w:t>Managerial accounting</w:t>
              </w:r>
            </w:hyperlink>
          </w:p>
        </w:tc>
        <w:tc>
          <w:tcPr>
            <w:tcW w:w="1418" w:type="dxa"/>
          </w:tcPr>
          <w:p w14:paraId="680673FE" w14:textId="3C4736CD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30c</w:t>
            </w:r>
          </w:p>
        </w:tc>
        <w:tc>
          <w:tcPr>
            <w:tcW w:w="850" w:type="dxa"/>
          </w:tcPr>
          <w:p w14:paraId="5A9CC8A3" w14:textId="2CC4C993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4BCA0E99" w14:textId="6ECB2D3F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219EE750" w14:textId="1031862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5AD844AF" w14:textId="59050FCB" w:rsidR="00580718" w:rsidRPr="007F1DBB" w:rsidRDefault="00580718" w:rsidP="0058071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EE-BU-XX-X1-24/25Z-ECOMOD</w:t>
            </w:r>
          </w:p>
          <w:p w14:paraId="681CB8D5" w14:textId="52A3BA07" w:rsidR="00580718" w:rsidRPr="007F1DBB" w:rsidRDefault="00580718" w:rsidP="0058071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14:paraId="30EBBC3D" w14:textId="74E3A320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3</w:t>
            </w:r>
          </w:p>
        </w:tc>
        <w:tc>
          <w:tcPr>
            <w:tcW w:w="1417" w:type="dxa"/>
          </w:tcPr>
          <w:p w14:paraId="682CC1A3" w14:textId="4C45A496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39 slots/ 3 groups</w:t>
            </w:r>
          </w:p>
        </w:tc>
      </w:tr>
      <w:tr w:rsidR="00580718" w:rsidRPr="007F1DBB" w14:paraId="05C139B4" w14:textId="77777777" w:rsidTr="00FA440C">
        <w:tc>
          <w:tcPr>
            <w:tcW w:w="3715" w:type="dxa"/>
            <w:vAlign w:val="center"/>
          </w:tcPr>
          <w:p w14:paraId="1C1B9F59" w14:textId="3C3B7517" w:rsidR="00580718" w:rsidRPr="007F1DBB" w:rsidRDefault="00580718" w:rsidP="00580718">
            <w:pPr>
              <w:pStyle w:val="Styl2"/>
              <w:rPr>
                <w:rStyle w:val="Hipercze"/>
                <w:rFonts w:cs="Times New Roman"/>
              </w:rPr>
            </w:pPr>
            <w:r w:rsidRPr="007F1DBB">
              <w:rPr>
                <w:rFonts w:cs="Times New Roman"/>
              </w:rPr>
              <w:fldChar w:fldCharType="begin"/>
            </w:r>
            <w:r w:rsidRPr="007F1DBB">
              <w:rPr>
                <w:rFonts w:cs="Times New Roman"/>
              </w:rPr>
              <w:instrText>HYPERLINK "https://planystudiow.uek.krakow.pl/kp.php?id=130&amp;idPrzedmiotu=1029281&amp;idKartyPrzedmiotu=77105"</w:instrText>
            </w:r>
            <w:r w:rsidRPr="007F1DBB">
              <w:rPr>
                <w:rFonts w:cs="Times New Roman"/>
              </w:rPr>
            </w:r>
            <w:r w:rsidRPr="007F1DBB">
              <w:rPr>
                <w:rFonts w:cs="Times New Roman"/>
              </w:rPr>
              <w:fldChar w:fldCharType="separate"/>
            </w:r>
            <w:r w:rsidRPr="007F1DBB">
              <w:rPr>
                <w:rStyle w:val="Hipercze"/>
                <w:rFonts w:cs="Times New Roman"/>
              </w:rPr>
              <w:t>International forecasting</w:t>
            </w:r>
          </w:p>
          <w:p w14:paraId="22A5C744" w14:textId="2542975F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</w:rPr>
              <w:fldChar w:fldCharType="end"/>
            </w:r>
          </w:p>
        </w:tc>
        <w:tc>
          <w:tcPr>
            <w:tcW w:w="1418" w:type="dxa"/>
          </w:tcPr>
          <w:p w14:paraId="4CDA3CF7" w14:textId="55B11056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>30c</w:t>
            </w:r>
          </w:p>
        </w:tc>
        <w:tc>
          <w:tcPr>
            <w:tcW w:w="850" w:type="dxa"/>
          </w:tcPr>
          <w:p w14:paraId="6B61B196" w14:textId="548D0F0C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1DE6A9E0" w14:textId="59A6C9FF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350FBCE2" w14:textId="554A98ED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7CE0105" w14:textId="2D49D385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  <w:t>EE-BU-XX-X1-24/25Z-INTFRE</w:t>
            </w:r>
          </w:p>
        </w:tc>
        <w:tc>
          <w:tcPr>
            <w:tcW w:w="992" w:type="dxa"/>
          </w:tcPr>
          <w:p w14:paraId="7509EB43" w14:textId="5B06097C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3</w:t>
            </w:r>
          </w:p>
        </w:tc>
        <w:tc>
          <w:tcPr>
            <w:tcW w:w="1417" w:type="dxa"/>
          </w:tcPr>
          <w:p w14:paraId="1F406DCE" w14:textId="60E636FE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39 slots/ 3 groups</w:t>
            </w:r>
          </w:p>
        </w:tc>
      </w:tr>
      <w:tr w:rsidR="00580718" w:rsidRPr="007F1DBB" w14:paraId="5FA018BD" w14:textId="77777777" w:rsidTr="00FA440C">
        <w:tc>
          <w:tcPr>
            <w:tcW w:w="3715" w:type="dxa"/>
            <w:vAlign w:val="center"/>
          </w:tcPr>
          <w:p w14:paraId="4D42FDCC" w14:textId="0EC396BA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hyperlink r:id="rId54" w:history="1">
              <w:r w:rsidRPr="007F1DBB">
                <w:rPr>
                  <w:rStyle w:val="Hipercze"/>
                  <w:rFonts w:cs="Times New Roman"/>
                  <w:lang w:val="en-GB"/>
                </w:rPr>
                <w:t>International brand management</w:t>
              </w:r>
            </w:hyperlink>
          </w:p>
          <w:p w14:paraId="57F2576E" w14:textId="04872278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2C45E677" w14:textId="77777777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 xml:space="preserve">30 </w:t>
            </w:r>
          </w:p>
          <w:p w14:paraId="0710F1A1" w14:textId="10A74098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>(15l+15c)</w:t>
            </w:r>
          </w:p>
        </w:tc>
        <w:tc>
          <w:tcPr>
            <w:tcW w:w="850" w:type="dxa"/>
          </w:tcPr>
          <w:p w14:paraId="301258B9" w14:textId="67CCA5DB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4AE283A1" w14:textId="687C2D8B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6EE089D5" w14:textId="056DCA69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66F0CC26" w14:textId="77777777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  <w:t>EE-BU-XX-X1-24/25Z-INTBRA</w:t>
            </w:r>
          </w:p>
          <w:p w14:paraId="7EC947E3" w14:textId="55DEE996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714A21F" w14:textId="63B3F2F6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</w:tcPr>
          <w:p w14:paraId="2D9C4EE9" w14:textId="5C6BD4D6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3</w:t>
            </w:r>
          </w:p>
        </w:tc>
        <w:tc>
          <w:tcPr>
            <w:tcW w:w="1417" w:type="dxa"/>
          </w:tcPr>
          <w:p w14:paraId="47BAAD88" w14:textId="64629EBC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39 slots/ 3 groups</w:t>
            </w:r>
          </w:p>
        </w:tc>
      </w:tr>
      <w:tr w:rsidR="00580718" w:rsidRPr="007F1DBB" w14:paraId="4FCA7386" w14:textId="77777777" w:rsidTr="00FA440C">
        <w:tc>
          <w:tcPr>
            <w:tcW w:w="3715" w:type="dxa"/>
            <w:vAlign w:val="center"/>
          </w:tcPr>
          <w:p w14:paraId="07B7C5F5" w14:textId="66A0B32C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</w:rPr>
              <w:t>International trade simulation</w:t>
            </w:r>
          </w:p>
        </w:tc>
        <w:tc>
          <w:tcPr>
            <w:tcW w:w="1418" w:type="dxa"/>
          </w:tcPr>
          <w:p w14:paraId="3031FA35" w14:textId="6980D453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30c</w:t>
            </w:r>
          </w:p>
        </w:tc>
        <w:tc>
          <w:tcPr>
            <w:tcW w:w="850" w:type="dxa"/>
          </w:tcPr>
          <w:p w14:paraId="0858918F" w14:textId="784D4674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48D4C74E" w14:textId="1BB76CE9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25EEE98F" w14:textId="3137E6AB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5982CDD7" w14:textId="6499BF3C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EE-BU-XX-X1-24/25Z-INTTAD</w:t>
            </w:r>
          </w:p>
        </w:tc>
        <w:tc>
          <w:tcPr>
            <w:tcW w:w="992" w:type="dxa"/>
          </w:tcPr>
          <w:p w14:paraId="0A1FA878" w14:textId="196FB624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3</w:t>
            </w:r>
          </w:p>
        </w:tc>
        <w:tc>
          <w:tcPr>
            <w:tcW w:w="1417" w:type="dxa"/>
          </w:tcPr>
          <w:p w14:paraId="1E41724B" w14:textId="134A3CDF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39 slots/ 3 groups</w:t>
            </w:r>
          </w:p>
        </w:tc>
      </w:tr>
      <w:tr w:rsidR="00580718" w:rsidRPr="007F1DBB" w14:paraId="71FD987D" w14:textId="77777777" w:rsidTr="00FA440C">
        <w:tc>
          <w:tcPr>
            <w:tcW w:w="3715" w:type="dxa"/>
            <w:vAlign w:val="center"/>
          </w:tcPr>
          <w:p w14:paraId="766DBBAF" w14:textId="7D97D03D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55" w:history="1">
              <w:r w:rsidRPr="007F1DBB">
                <w:rPr>
                  <w:rStyle w:val="Hipercze"/>
                  <w:rFonts w:cs="Times New Roman"/>
                </w:rPr>
                <w:t>Public speaking and presentations</w:t>
              </w:r>
            </w:hyperlink>
          </w:p>
        </w:tc>
        <w:tc>
          <w:tcPr>
            <w:tcW w:w="1418" w:type="dxa"/>
          </w:tcPr>
          <w:p w14:paraId="6AC60E40" w14:textId="067291FD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>15c</w:t>
            </w:r>
          </w:p>
        </w:tc>
        <w:tc>
          <w:tcPr>
            <w:tcW w:w="850" w:type="dxa"/>
          </w:tcPr>
          <w:p w14:paraId="4B1D99D2" w14:textId="6E870B1E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u w:val="none"/>
                <w:lang w:val="en-US"/>
              </w:rPr>
              <w:t>1</w:t>
            </w:r>
          </w:p>
        </w:tc>
        <w:tc>
          <w:tcPr>
            <w:tcW w:w="1560" w:type="dxa"/>
          </w:tcPr>
          <w:p w14:paraId="49A2EEC5" w14:textId="312E2C83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0AAEE179" w14:textId="6B934514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720C93A1" w14:textId="2DE47EDB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  <w:t>EE-BU-XX-X1-24/25Z-PUBSPE</w:t>
            </w:r>
          </w:p>
        </w:tc>
        <w:tc>
          <w:tcPr>
            <w:tcW w:w="992" w:type="dxa"/>
          </w:tcPr>
          <w:p w14:paraId="67887BED" w14:textId="4CFD8D11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417" w:type="dxa"/>
          </w:tcPr>
          <w:p w14:paraId="7F7CCE27" w14:textId="0B79489F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39 slots/ 3 groups</w:t>
            </w:r>
          </w:p>
        </w:tc>
      </w:tr>
      <w:tr w:rsidR="00580718" w:rsidRPr="007F1DBB" w14:paraId="7810E35E" w14:textId="77777777" w:rsidTr="0028208A">
        <w:tc>
          <w:tcPr>
            <w:tcW w:w="3715" w:type="dxa"/>
            <w:vAlign w:val="center"/>
          </w:tcPr>
          <w:p w14:paraId="6B6869C8" w14:textId="77777777" w:rsidR="00580718" w:rsidRPr="007F1DBB" w:rsidRDefault="00580718" w:rsidP="0028208A">
            <w:pPr>
              <w:pStyle w:val="Styl2"/>
              <w:rPr>
                <w:rFonts w:cs="Times New Roman"/>
                <w:u w:val="none"/>
                <w:lang w:val="en-GB"/>
              </w:rPr>
            </w:pPr>
            <w:r w:rsidRPr="007F1DBB">
              <w:rPr>
                <w:rFonts w:cs="Times New Roman"/>
                <w:u w:val="none"/>
                <w:lang w:val="en-GB"/>
              </w:rPr>
              <w:t>Between Consent and Control: Theories of the State and Public Decision-Making </w:t>
            </w:r>
          </w:p>
        </w:tc>
        <w:tc>
          <w:tcPr>
            <w:tcW w:w="1418" w:type="dxa"/>
          </w:tcPr>
          <w:p w14:paraId="1FAF09A1" w14:textId="77777777" w:rsidR="00580718" w:rsidRPr="007F1DBB" w:rsidRDefault="00580718" w:rsidP="0028208A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>30l</w:t>
            </w:r>
          </w:p>
        </w:tc>
        <w:tc>
          <w:tcPr>
            <w:tcW w:w="850" w:type="dxa"/>
          </w:tcPr>
          <w:p w14:paraId="19113597" w14:textId="77777777" w:rsidR="00580718" w:rsidRPr="007F1DBB" w:rsidRDefault="00580718" w:rsidP="0028208A">
            <w:pPr>
              <w:rPr>
                <w:rStyle w:val="Hipercze"/>
                <w:rFonts w:ascii="Times New Roman" w:hAnsi="Times New Roman" w:cs="Times New Roman"/>
                <w:bCs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u w:val="none"/>
                <w:lang w:val="en-US"/>
              </w:rPr>
              <w:t>5</w:t>
            </w:r>
          </w:p>
        </w:tc>
        <w:tc>
          <w:tcPr>
            <w:tcW w:w="1560" w:type="dxa"/>
          </w:tcPr>
          <w:p w14:paraId="44419C00" w14:textId="28793078" w:rsidR="00580718" w:rsidRPr="007F1DBB" w:rsidRDefault="00E22033" w:rsidP="0028208A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240A840B" w14:textId="1449D5C1" w:rsidR="00580718" w:rsidRPr="007F1DBB" w:rsidRDefault="00E22033" w:rsidP="0028208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BA</w:t>
            </w:r>
          </w:p>
        </w:tc>
        <w:tc>
          <w:tcPr>
            <w:tcW w:w="3686" w:type="dxa"/>
          </w:tcPr>
          <w:p w14:paraId="42785DE2" w14:textId="79432416" w:rsidR="00580718" w:rsidRPr="008371D0" w:rsidRDefault="00580718" w:rsidP="0028208A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</w:tcPr>
          <w:p w14:paraId="1EB6704F" w14:textId="77777777" w:rsidR="00580718" w:rsidRPr="007F1DBB" w:rsidRDefault="00580718" w:rsidP="0028208A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GB"/>
              </w:rPr>
              <w:t>3</w:t>
            </w:r>
          </w:p>
        </w:tc>
        <w:tc>
          <w:tcPr>
            <w:tcW w:w="1417" w:type="dxa"/>
          </w:tcPr>
          <w:p w14:paraId="57FF4BEF" w14:textId="77777777" w:rsidR="00580718" w:rsidRPr="007F1DBB" w:rsidRDefault="00580718" w:rsidP="0028208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?</w:t>
            </w:r>
          </w:p>
        </w:tc>
      </w:tr>
      <w:tr w:rsidR="00FA440C" w:rsidRPr="007F1DBB" w14:paraId="31336DC4" w14:textId="77777777" w:rsidTr="00FA440C">
        <w:tc>
          <w:tcPr>
            <w:tcW w:w="3715" w:type="dxa"/>
          </w:tcPr>
          <w:p w14:paraId="74EF5414" w14:textId="4D3C6769" w:rsidR="00FA440C" w:rsidRPr="007F1DBB" w:rsidRDefault="00FA440C" w:rsidP="00711438">
            <w:pPr>
              <w:pStyle w:val="Styl2"/>
              <w:rPr>
                <w:rFonts w:cs="Times New Roman"/>
              </w:rPr>
            </w:pPr>
            <w:hyperlink r:id="rId56" w:history="1">
              <w:r w:rsidRPr="007F1DBB">
                <w:rPr>
                  <w:rStyle w:val="Hipercze"/>
                  <w:rFonts w:cs="Times New Roman"/>
                </w:rPr>
                <w:t xml:space="preserve">Business </w:t>
              </w:r>
              <w:r w:rsidR="007505CE" w:rsidRPr="007F1DBB">
                <w:rPr>
                  <w:rStyle w:val="Hipercze"/>
                  <w:rFonts w:cs="Times New Roman"/>
                </w:rPr>
                <w:t>L</w:t>
              </w:r>
              <w:r w:rsidRPr="007F1DBB">
                <w:rPr>
                  <w:rStyle w:val="Hipercze"/>
                  <w:rFonts w:cs="Times New Roman"/>
                </w:rPr>
                <w:t>aw</w:t>
              </w:r>
            </w:hyperlink>
          </w:p>
        </w:tc>
        <w:tc>
          <w:tcPr>
            <w:tcW w:w="1418" w:type="dxa"/>
          </w:tcPr>
          <w:p w14:paraId="1C797396" w14:textId="54EFDC93" w:rsidR="00FA440C" w:rsidRPr="007F1DBB" w:rsidRDefault="00FA440C" w:rsidP="0071143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45 (30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+15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c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850" w:type="dxa"/>
          </w:tcPr>
          <w:p w14:paraId="7A53FFC1" w14:textId="46ADDA51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</w:t>
            </w:r>
          </w:p>
        </w:tc>
        <w:tc>
          <w:tcPr>
            <w:tcW w:w="1560" w:type="dxa"/>
          </w:tcPr>
          <w:p w14:paraId="03878D26" w14:textId="77777777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023E8C01" w14:textId="33476961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tbl>
            <w:tblPr>
              <w:tblW w:w="3234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69"/>
              <w:gridCol w:w="1265"/>
            </w:tblGrid>
            <w:tr w:rsidR="00FA440C" w:rsidRPr="007F1DBB" w14:paraId="62F89E13" w14:textId="77777777" w:rsidTr="00666958">
              <w:trPr>
                <w:tblCellSpacing w:w="15" w:type="dxa"/>
              </w:trPr>
              <w:tc>
                <w:tcPr>
                  <w:tcW w:w="2975" w:type="pct"/>
                  <w:vAlign w:val="center"/>
                  <w:hideMark/>
                </w:tcPr>
                <w:p w14:paraId="348DA162" w14:textId="06071A1D" w:rsidR="00FA440C" w:rsidRPr="007F1DBB" w:rsidRDefault="00FA440C" w:rsidP="00711438">
                  <w:pPr>
                    <w:spacing w:after="0" w:line="240" w:lineRule="auto"/>
                    <w:rPr>
                      <w:rFonts w:ascii="Times New Roman" w:eastAsia="Consolas" w:hAnsi="Times New Roman" w:cs="Times New Roman"/>
                      <w:bCs/>
                      <w:sz w:val="24"/>
                      <w:szCs w:val="24"/>
                    </w:rPr>
                  </w:pPr>
                  <w:r w:rsidRPr="007F1DBB">
                    <w:rPr>
                      <w:rFonts w:ascii="Times New Roman" w:eastAsia="Consolas" w:hAnsi="Times New Roman" w:cs="Times New Roman"/>
                      <w:bCs/>
                      <w:sz w:val="24"/>
                      <w:szCs w:val="24"/>
                    </w:rPr>
                    <w:t>ZZ-MB-XX-X1-25/26Z-BUS</w:t>
                  </w:r>
                  <w:r w:rsidR="007505CE" w:rsidRPr="007F1DBB">
                    <w:rPr>
                      <w:rFonts w:ascii="Times New Roman" w:eastAsia="Consolas" w:hAnsi="Times New Roman" w:cs="Times New Roman"/>
                      <w:bCs/>
                      <w:sz w:val="24"/>
                      <w:szCs w:val="24"/>
                    </w:rPr>
                    <w:t>L</w:t>
                  </w:r>
                  <w:r w:rsidRPr="007F1DBB">
                    <w:rPr>
                      <w:rFonts w:ascii="Times New Roman" w:eastAsia="Consolas" w:hAnsi="Times New Roman" w:cs="Times New Roman"/>
                      <w:bCs/>
                      <w:sz w:val="24"/>
                      <w:szCs w:val="24"/>
                    </w:rPr>
                    <w:t>AW</w:t>
                  </w:r>
                </w:p>
              </w:tc>
              <w:tc>
                <w:tcPr>
                  <w:tcW w:w="1886" w:type="pct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0"/>
                  </w:tblGrid>
                  <w:tr w:rsidR="00FA440C" w:rsidRPr="007F1DBB" w14:paraId="0CB0E5B9" w14:textId="77777777" w:rsidTr="00D56EAF">
                    <w:trPr>
                      <w:tblCellSpacing w:w="15" w:type="dxa"/>
                    </w:trPr>
                    <w:tc>
                      <w:tcPr>
                        <w:tcW w:w="30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Layout w:type="fixed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"/>
                          <w:gridCol w:w="171"/>
                        </w:tblGrid>
                        <w:tr w:rsidR="00FA440C" w:rsidRPr="007F1DBB" w14:paraId="04B5C595" w14:textId="77777777" w:rsidTr="00D56EAF">
                          <w:trPr>
                            <w:tblCellSpacing w:w="15" w:type="dxa"/>
                          </w:trPr>
                          <w:tc>
                            <w:tcPr>
                              <w:tcW w:w="1500" w:type="pct"/>
                              <w:vAlign w:val="center"/>
                              <w:hideMark/>
                            </w:tcPr>
                            <w:p w14:paraId="38750E16" w14:textId="77777777" w:rsidR="00FA440C" w:rsidRPr="007F1DBB" w:rsidRDefault="00FA440C" w:rsidP="0071143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</w:p>
                          </w:tc>
                          <w:tc>
                            <w:tcPr>
                              <w:tcW w:w="3500" w:type="pct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15" w:type="dxa"/>
                                <w:tblLayout w:type="fixed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0"/>
                              </w:tblGrid>
                              <w:tr w:rsidR="00FA440C" w:rsidRPr="007F1DBB" w14:paraId="0647B1BF" w14:textId="77777777" w:rsidTr="00D56EAF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36" w:type="dxa"/>
                                    <w:vAlign w:val="center"/>
                                    <w:hideMark/>
                                  </w:tcPr>
                                  <w:p w14:paraId="7DAA3888" w14:textId="43D27442" w:rsidR="00FA440C" w:rsidRPr="007F1DBB" w:rsidRDefault="00FA440C" w:rsidP="00711438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7A9514" w14:textId="77777777" w:rsidR="00FA440C" w:rsidRPr="007F1DBB" w:rsidRDefault="00FA440C" w:rsidP="0071143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</w:p>
                          </w:tc>
                        </w:tr>
                      </w:tbl>
                      <w:p w14:paraId="4C69AA23" w14:textId="77777777" w:rsidR="00FA440C" w:rsidRPr="007F1DBB" w:rsidRDefault="00FA440C" w:rsidP="00711438">
                        <w:pPr>
                          <w:spacing w:after="0" w:line="240" w:lineRule="auto"/>
                          <w:rPr>
                            <w:rFonts w:ascii="Times New Roman" w:eastAsia="Consolas" w:hAnsi="Times New Roman" w:cs="Times New Roman"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96997FC" w14:textId="77777777" w:rsidR="00FA440C" w:rsidRPr="007F1DBB" w:rsidRDefault="00FA440C" w:rsidP="00711438">
                  <w:pPr>
                    <w:spacing w:after="0" w:line="240" w:lineRule="auto"/>
                    <w:rPr>
                      <w:rFonts w:ascii="Times New Roman" w:eastAsia="Consolas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76D51EBC" w14:textId="77777777" w:rsidR="00FA440C" w:rsidRPr="007F1DBB" w:rsidRDefault="00FA440C" w:rsidP="00711438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908F859" w14:textId="77777777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417" w:type="dxa"/>
          </w:tcPr>
          <w:p w14:paraId="1480EDE7" w14:textId="0FBAA6E9" w:rsidR="00FA440C" w:rsidRPr="007F1DBB" w:rsidRDefault="00580718" w:rsidP="0071143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35 slots/ 3 groups</w:t>
            </w:r>
          </w:p>
        </w:tc>
      </w:tr>
      <w:tr w:rsidR="00FA440C" w:rsidRPr="007F1DBB" w14:paraId="7243F598" w14:textId="77777777" w:rsidTr="00FA440C">
        <w:tc>
          <w:tcPr>
            <w:tcW w:w="3715" w:type="dxa"/>
            <w:vAlign w:val="center"/>
          </w:tcPr>
          <w:p w14:paraId="1D06D08C" w14:textId="0EB68BE3" w:rsidR="00FA440C" w:rsidRPr="007F1DBB" w:rsidRDefault="007505CE" w:rsidP="00711438">
            <w:pPr>
              <w:pStyle w:val="Styl2"/>
              <w:rPr>
                <w:rFonts w:cs="Times New Roman"/>
              </w:rPr>
            </w:pPr>
            <w:hyperlink r:id="rId57" w:history="1">
              <w:r w:rsidRPr="007F1DBB">
                <w:rPr>
                  <w:rStyle w:val="Hipercze"/>
                  <w:rFonts w:cs="Times New Roman"/>
                </w:rPr>
                <w:t>C</w:t>
              </w:r>
              <w:r w:rsidR="00FA440C" w:rsidRPr="007F1DBB">
                <w:rPr>
                  <w:rStyle w:val="Hipercze"/>
                  <w:rFonts w:cs="Times New Roman"/>
                </w:rPr>
                <w:t>onsumer Behavior</w:t>
              </w:r>
            </w:hyperlink>
          </w:p>
        </w:tc>
        <w:tc>
          <w:tcPr>
            <w:tcW w:w="1418" w:type="dxa"/>
          </w:tcPr>
          <w:p w14:paraId="297B4442" w14:textId="72BB3C68" w:rsidR="00FA440C" w:rsidRPr="007F1DBB" w:rsidRDefault="00FA440C" w:rsidP="0071143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45 (30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+15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c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850" w:type="dxa"/>
          </w:tcPr>
          <w:p w14:paraId="78F650B2" w14:textId="2515B9C6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</w:t>
            </w:r>
          </w:p>
        </w:tc>
        <w:tc>
          <w:tcPr>
            <w:tcW w:w="1560" w:type="dxa"/>
          </w:tcPr>
          <w:p w14:paraId="1C82A9C3" w14:textId="77777777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5BB7634C" w14:textId="57F1F16F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523E783B" w14:textId="472350BE" w:rsidR="00FA440C" w:rsidRPr="007F1DBB" w:rsidRDefault="00FA440C" w:rsidP="00711438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ZZ-MB-XX-X1-25/26Z-</w:t>
            </w:r>
            <w:r w:rsidR="007505CE" w:rsidRPr="007F1DBB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C</w:t>
            </w:r>
            <w:r w:rsidRPr="007F1DBB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ONBEH</w:t>
            </w:r>
          </w:p>
        </w:tc>
        <w:tc>
          <w:tcPr>
            <w:tcW w:w="992" w:type="dxa"/>
          </w:tcPr>
          <w:p w14:paraId="41974AD9" w14:textId="77777777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4154EE3A" w14:textId="0BEC34A1" w:rsidR="00FA440C" w:rsidRPr="007F1DBB" w:rsidRDefault="000D55F4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68 slots (1 new group)</w:t>
            </w:r>
          </w:p>
        </w:tc>
      </w:tr>
      <w:tr w:rsidR="00580718" w:rsidRPr="00AE734F" w14:paraId="7DF36D0E" w14:textId="77777777" w:rsidTr="00FA440C">
        <w:tc>
          <w:tcPr>
            <w:tcW w:w="3715" w:type="dxa"/>
            <w:vAlign w:val="center"/>
          </w:tcPr>
          <w:p w14:paraId="16A83C69" w14:textId="4EB4B58C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58" w:history="1">
              <w:r w:rsidRPr="007F1DBB">
                <w:rPr>
                  <w:rStyle w:val="Hipercze"/>
                  <w:rFonts w:cs="Times New Roman"/>
                </w:rPr>
                <w:t>E-commerce</w:t>
              </w:r>
            </w:hyperlink>
          </w:p>
        </w:tc>
        <w:tc>
          <w:tcPr>
            <w:tcW w:w="1418" w:type="dxa"/>
          </w:tcPr>
          <w:p w14:paraId="4F224762" w14:textId="7926FBB3" w:rsidR="00580718" w:rsidRPr="008B4E64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8B4E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en-GB"/>
              </w:rPr>
              <w:t>45 (</w:t>
            </w:r>
            <w:r w:rsidR="008B4E64" w:rsidRPr="008B4E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en-GB"/>
              </w:rPr>
              <w:t>15</w:t>
            </w:r>
            <w:r w:rsidRPr="008B4E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en-GB"/>
              </w:rPr>
              <w:t>l+</w:t>
            </w:r>
            <w:r w:rsidR="008B4E64" w:rsidRPr="008B4E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en-GB"/>
              </w:rPr>
              <w:t>30</w:t>
            </w:r>
            <w:r w:rsidRPr="008B4E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en-GB"/>
              </w:rPr>
              <w:t>c)</w:t>
            </w:r>
          </w:p>
        </w:tc>
        <w:tc>
          <w:tcPr>
            <w:tcW w:w="850" w:type="dxa"/>
          </w:tcPr>
          <w:p w14:paraId="71196020" w14:textId="475C2D41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</w:t>
            </w:r>
          </w:p>
        </w:tc>
        <w:tc>
          <w:tcPr>
            <w:tcW w:w="1560" w:type="dxa"/>
          </w:tcPr>
          <w:p w14:paraId="7589B08B" w14:textId="5BE5C818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3E46CDB1" w14:textId="193A1970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D4DC941" w14:textId="54305C7E" w:rsidR="00580718" w:rsidRPr="007F1DBB" w:rsidRDefault="00580718" w:rsidP="00580718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ZZ-MB-XX-X1-25/26Z-ECOPAC</w:t>
            </w:r>
          </w:p>
        </w:tc>
        <w:tc>
          <w:tcPr>
            <w:tcW w:w="992" w:type="dxa"/>
          </w:tcPr>
          <w:p w14:paraId="6C2EA72A" w14:textId="33238992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189096BC" w14:textId="19CF15E5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35 slots/ 3 groups (+possible extra group)</w:t>
            </w:r>
          </w:p>
        </w:tc>
      </w:tr>
      <w:tr w:rsidR="00580718" w:rsidRPr="007F1DBB" w14:paraId="5BD4EFC8" w14:textId="77777777" w:rsidTr="00FA440C">
        <w:tc>
          <w:tcPr>
            <w:tcW w:w="3715" w:type="dxa"/>
            <w:vAlign w:val="center"/>
          </w:tcPr>
          <w:p w14:paraId="3431AFD8" w14:textId="7C50C324" w:rsidR="00580718" w:rsidRPr="007F1DBB" w:rsidRDefault="00580718" w:rsidP="00580718">
            <w:pPr>
              <w:pStyle w:val="Styl2"/>
              <w:rPr>
                <w:rStyle w:val="Hipercze"/>
                <w:rFonts w:cs="Times New Roman"/>
              </w:rPr>
            </w:pPr>
            <w:r w:rsidRPr="007F1DBB">
              <w:rPr>
                <w:rFonts w:cs="Times New Roman"/>
              </w:rPr>
              <w:fldChar w:fldCharType="begin"/>
            </w:r>
            <w:r w:rsidRPr="007F1DBB">
              <w:rPr>
                <w:rFonts w:cs="Times New Roman"/>
              </w:rPr>
              <w:instrText>HYPERLINK "https://planystudiow.uek.krakow.pl/kp.php?id=62&amp;idPrzedmiotu=1042838&amp;idKartyPrzedmiotu=89963"</w:instrText>
            </w:r>
            <w:r w:rsidRPr="007F1DBB">
              <w:rPr>
                <w:rFonts w:cs="Times New Roman"/>
              </w:rPr>
            </w:r>
            <w:r w:rsidRPr="007F1DBB">
              <w:rPr>
                <w:rFonts w:cs="Times New Roman"/>
              </w:rPr>
              <w:fldChar w:fldCharType="separate"/>
            </w:r>
            <w:r w:rsidRPr="007F1DBB">
              <w:rPr>
                <w:rStyle w:val="Hipercze"/>
                <w:rFonts w:cs="Times New Roman"/>
              </w:rPr>
              <w:t>Innovation Management</w:t>
            </w:r>
          </w:p>
          <w:p w14:paraId="7133D366" w14:textId="1EE2B028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r w:rsidRPr="007F1DBB">
              <w:rPr>
                <w:rFonts w:cs="Times New Roman"/>
              </w:rPr>
              <w:fldChar w:fldCharType="end"/>
            </w:r>
          </w:p>
        </w:tc>
        <w:tc>
          <w:tcPr>
            <w:tcW w:w="1418" w:type="dxa"/>
          </w:tcPr>
          <w:p w14:paraId="6C41D967" w14:textId="1D90C0DD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 (15l+15c)</w:t>
            </w:r>
          </w:p>
        </w:tc>
        <w:tc>
          <w:tcPr>
            <w:tcW w:w="850" w:type="dxa"/>
          </w:tcPr>
          <w:p w14:paraId="353E2D3E" w14:textId="1DB54FBD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560" w:type="dxa"/>
          </w:tcPr>
          <w:p w14:paraId="2D5A81DC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0434A2B4" w14:textId="546FAFC0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606C2295" w14:textId="6D0BF501" w:rsidR="00580718" w:rsidRPr="007F1DBB" w:rsidRDefault="00580718" w:rsidP="00580718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ZZ-MB-XX-X1-25/26Z-INNMAN</w:t>
            </w:r>
          </w:p>
        </w:tc>
        <w:tc>
          <w:tcPr>
            <w:tcW w:w="992" w:type="dxa"/>
          </w:tcPr>
          <w:p w14:paraId="2F778CC4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2A38B06C" w14:textId="627D5FC6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68 slots/4 groups</w:t>
            </w:r>
          </w:p>
        </w:tc>
      </w:tr>
      <w:tr w:rsidR="00580718" w:rsidRPr="007F1DBB" w14:paraId="0A176880" w14:textId="77777777" w:rsidTr="00FA440C">
        <w:tc>
          <w:tcPr>
            <w:tcW w:w="3715" w:type="dxa"/>
            <w:vAlign w:val="center"/>
          </w:tcPr>
          <w:p w14:paraId="12FFAF9D" w14:textId="102BA1E8" w:rsidR="00580718" w:rsidRPr="00F622C4" w:rsidRDefault="00580718" w:rsidP="00580718">
            <w:pPr>
              <w:pStyle w:val="Styl2"/>
              <w:rPr>
                <w:rFonts w:cs="Times New Roman"/>
              </w:rPr>
            </w:pPr>
            <w:hyperlink r:id="rId59" w:history="1">
              <w:r w:rsidRPr="00F622C4">
                <w:rPr>
                  <w:rStyle w:val="Hipercze"/>
                  <w:rFonts w:cs="Times New Roman"/>
                </w:rPr>
                <w:t>Market Analysis</w:t>
              </w:r>
            </w:hyperlink>
          </w:p>
        </w:tc>
        <w:tc>
          <w:tcPr>
            <w:tcW w:w="1418" w:type="dxa"/>
          </w:tcPr>
          <w:p w14:paraId="7600D959" w14:textId="1FD38E21" w:rsidR="00580718" w:rsidRPr="00F622C4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F622C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45 (15l+30c)</w:t>
            </w:r>
          </w:p>
        </w:tc>
        <w:tc>
          <w:tcPr>
            <w:tcW w:w="850" w:type="dxa"/>
          </w:tcPr>
          <w:p w14:paraId="199F17D5" w14:textId="319701DE" w:rsidR="00580718" w:rsidRPr="00F622C4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622C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</w:t>
            </w:r>
          </w:p>
        </w:tc>
        <w:tc>
          <w:tcPr>
            <w:tcW w:w="1560" w:type="dxa"/>
          </w:tcPr>
          <w:p w14:paraId="0761FA75" w14:textId="77777777" w:rsidR="00580718" w:rsidRPr="00F622C4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622C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54D21732" w14:textId="77777777" w:rsidR="00580718" w:rsidRPr="00F622C4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622C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BA</w:t>
            </w:r>
          </w:p>
        </w:tc>
        <w:tc>
          <w:tcPr>
            <w:tcW w:w="3686" w:type="dxa"/>
          </w:tcPr>
          <w:p w14:paraId="1AD0B7F3" w14:textId="2DE2FEA3" w:rsidR="00580718" w:rsidRPr="00F622C4" w:rsidRDefault="00580718" w:rsidP="00580718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  <w:r w:rsidRPr="00F622C4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ZZ-MB-XX-X1-25/26Z-MARANA</w:t>
            </w:r>
          </w:p>
        </w:tc>
        <w:tc>
          <w:tcPr>
            <w:tcW w:w="992" w:type="dxa"/>
          </w:tcPr>
          <w:p w14:paraId="542DB680" w14:textId="77777777" w:rsidR="00580718" w:rsidRPr="00F622C4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622C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417" w:type="dxa"/>
          </w:tcPr>
          <w:p w14:paraId="2AD36005" w14:textId="26FB2B68" w:rsidR="00580718" w:rsidRPr="007F1DBB" w:rsidRDefault="00F622C4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622C4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  <w:r w:rsidR="00580718" w:rsidRPr="00F622C4">
              <w:rPr>
                <w:rFonts w:ascii="Times New Roman" w:hAnsi="Times New Roman" w:cs="Times New Roman"/>
                <w:bCs/>
                <w:sz w:val="24"/>
                <w:szCs w:val="24"/>
              </w:rPr>
              <w:t>slots/</w:t>
            </w:r>
            <w:r w:rsidRPr="00F622C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580718" w:rsidRPr="00F622C4">
              <w:rPr>
                <w:rFonts w:ascii="Times New Roman" w:hAnsi="Times New Roman" w:cs="Times New Roman"/>
                <w:bCs/>
                <w:sz w:val="24"/>
                <w:szCs w:val="24"/>
              </w:rPr>
              <w:t>groups</w:t>
            </w:r>
          </w:p>
        </w:tc>
      </w:tr>
      <w:tr w:rsidR="00580718" w:rsidRPr="007F1DBB" w14:paraId="4263625E" w14:textId="77777777" w:rsidTr="00FA440C">
        <w:tc>
          <w:tcPr>
            <w:tcW w:w="3715" w:type="dxa"/>
            <w:vAlign w:val="center"/>
          </w:tcPr>
          <w:p w14:paraId="1CE8008B" w14:textId="317CAD4C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hyperlink r:id="rId60" w:history="1">
              <w:r w:rsidRPr="007F1DBB">
                <w:rPr>
                  <w:rStyle w:val="Hipercze"/>
                  <w:rFonts w:cs="Times New Roman"/>
                  <w:lang w:val="en-GB"/>
                </w:rPr>
                <w:t>Qualitative Research Analysis and Interpretive Methods</w:t>
              </w:r>
            </w:hyperlink>
          </w:p>
        </w:tc>
        <w:tc>
          <w:tcPr>
            <w:tcW w:w="1418" w:type="dxa"/>
          </w:tcPr>
          <w:p w14:paraId="0B69A01A" w14:textId="0152BC99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 (15l+15c)</w:t>
            </w:r>
          </w:p>
        </w:tc>
        <w:tc>
          <w:tcPr>
            <w:tcW w:w="850" w:type="dxa"/>
          </w:tcPr>
          <w:p w14:paraId="6E2FC37C" w14:textId="7C50AEC9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560" w:type="dxa"/>
          </w:tcPr>
          <w:p w14:paraId="396B552C" w14:textId="0391B23B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65AF4CD4" w14:textId="076F25C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BA</w:t>
            </w:r>
          </w:p>
        </w:tc>
        <w:tc>
          <w:tcPr>
            <w:tcW w:w="3686" w:type="dxa"/>
          </w:tcPr>
          <w:p w14:paraId="112344AC" w14:textId="228E76CC" w:rsidR="00580718" w:rsidRPr="007F1DBB" w:rsidRDefault="00580718" w:rsidP="00580718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ZZ-MB-XX-X1-25/26Z-QUARRC</w:t>
            </w:r>
          </w:p>
        </w:tc>
        <w:tc>
          <w:tcPr>
            <w:tcW w:w="992" w:type="dxa"/>
          </w:tcPr>
          <w:p w14:paraId="110E444B" w14:textId="319FE10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FF3ADE7" w14:textId="29D09C6B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35 slots/ 3 groups</w:t>
            </w:r>
          </w:p>
        </w:tc>
      </w:tr>
      <w:tr w:rsidR="00AE734F" w:rsidRPr="004E4BDE" w14:paraId="093325C4" w14:textId="77777777" w:rsidTr="00FA440C">
        <w:tc>
          <w:tcPr>
            <w:tcW w:w="3715" w:type="dxa"/>
            <w:vAlign w:val="center"/>
          </w:tcPr>
          <w:p w14:paraId="6931FC85" w14:textId="097E106F" w:rsidR="00AE734F" w:rsidRPr="00AE734F" w:rsidRDefault="00AE734F" w:rsidP="00AE734F">
            <w:pPr>
              <w:pStyle w:val="Styl2"/>
              <w:rPr>
                <w:highlight w:val="green"/>
              </w:rPr>
            </w:pPr>
            <w:hyperlink r:id="rId61" w:history="1">
              <w:r w:rsidRPr="00AE734F">
                <w:rPr>
                  <w:rStyle w:val="Hipercze"/>
                  <w:highlight w:val="green"/>
                </w:rPr>
                <w:t>Controlling</w:t>
              </w:r>
            </w:hyperlink>
          </w:p>
        </w:tc>
        <w:tc>
          <w:tcPr>
            <w:tcW w:w="1418" w:type="dxa"/>
          </w:tcPr>
          <w:p w14:paraId="3DB15DF9" w14:textId="4CEF175F" w:rsidR="00AE734F" w:rsidRPr="00AE734F" w:rsidRDefault="00AE734F" w:rsidP="00AE734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green"/>
                <w:lang w:val="en-GB"/>
              </w:rPr>
            </w:pPr>
            <w:r w:rsidRPr="00AE73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green"/>
                <w:lang w:val="en-GB"/>
              </w:rPr>
              <w:t>45 (15l+30c</w:t>
            </w:r>
          </w:p>
        </w:tc>
        <w:tc>
          <w:tcPr>
            <w:tcW w:w="850" w:type="dxa"/>
          </w:tcPr>
          <w:p w14:paraId="586EE343" w14:textId="4449170A" w:rsidR="00AE734F" w:rsidRPr="00AE734F" w:rsidRDefault="00AE734F" w:rsidP="00AE734F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  <w:lang w:val="en-GB"/>
              </w:rPr>
            </w:pPr>
            <w:r w:rsidRPr="00AE734F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  <w:lang w:val="en-GB"/>
              </w:rPr>
              <w:t>4</w:t>
            </w:r>
          </w:p>
        </w:tc>
        <w:tc>
          <w:tcPr>
            <w:tcW w:w="1560" w:type="dxa"/>
          </w:tcPr>
          <w:p w14:paraId="311157F5" w14:textId="0E35B00A" w:rsidR="00AE734F" w:rsidRPr="00AE734F" w:rsidRDefault="00AE734F" w:rsidP="00AE734F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  <w:lang w:val="en-GB"/>
              </w:rPr>
            </w:pPr>
            <w:r w:rsidRPr="00AE734F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01682AF3" w14:textId="3CAF323F" w:rsidR="00AE734F" w:rsidRPr="00AE734F" w:rsidRDefault="00AE734F" w:rsidP="00AE734F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  <w:lang w:val="en-GB"/>
              </w:rPr>
            </w:pPr>
            <w:r w:rsidRPr="00AE734F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  <w:lang w:val="en-GB"/>
              </w:rPr>
              <w:t>BA</w:t>
            </w:r>
          </w:p>
        </w:tc>
        <w:tc>
          <w:tcPr>
            <w:tcW w:w="3686" w:type="dxa"/>
          </w:tcPr>
          <w:p w14:paraId="144450B2" w14:textId="704B7FCA" w:rsidR="00AE734F" w:rsidRPr="00AE734F" w:rsidRDefault="00AE734F" w:rsidP="00AE734F">
            <w:pPr>
              <w:rPr>
                <w:rFonts w:ascii="Times New Roman" w:eastAsia="Consolas" w:hAnsi="Times New Roman" w:cs="Times New Roman"/>
                <w:sz w:val="24"/>
                <w:szCs w:val="24"/>
                <w:highlight w:val="green"/>
              </w:rPr>
            </w:pPr>
            <w:r w:rsidRPr="00AE734F">
              <w:rPr>
                <w:rFonts w:ascii="Times New Roman" w:eastAsia="Consolas" w:hAnsi="Times New Roman" w:cs="Times New Roman"/>
                <w:sz w:val="24"/>
                <w:szCs w:val="24"/>
                <w:highlight w:val="green"/>
              </w:rPr>
              <w:t>ZZ-MB-XX-X1-24/25Z-CONTRO</w:t>
            </w:r>
          </w:p>
        </w:tc>
        <w:tc>
          <w:tcPr>
            <w:tcW w:w="992" w:type="dxa"/>
          </w:tcPr>
          <w:p w14:paraId="1BD87AC9" w14:textId="282760B9" w:rsidR="00AE734F" w:rsidRPr="00AE734F" w:rsidRDefault="00AE734F" w:rsidP="00AE734F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</w:pPr>
            <w:r w:rsidRPr="00AE734F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>3</w:t>
            </w:r>
          </w:p>
        </w:tc>
        <w:tc>
          <w:tcPr>
            <w:tcW w:w="1417" w:type="dxa"/>
          </w:tcPr>
          <w:p w14:paraId="5AEB1FE3" w14:textId="3352141B" w:rsidR="00AE734F" w:rsidRPr="004E4BDE" w:rsidRDefault="00AE734F" w:rsidP="00AE73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734F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 xml:space="preserve">35 slots/ 3 </w:t>
            </w:r>
            <w:commentRangeStart w:id="0"/>
            <w:r w:rsidRPr="00AE734F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>groups</w:t>
            </w:r>
            <w:commentRangeEnd w:id="0"/>
            <w:r w:rsidRPr="004E4BDE">
              <w:rPr>
                <w:rStyle w:val="Odwoaniedokomentarza"/>
                <w:rFonts w:ascii="Times New Roman" w:hAnsi="Times New Roman" w:cs="Times New Roman"/>
                <w:bCs/>
                <w:sz w:val="24"/>
                <w:szCs w:val="24"/>
              </w:rPr>
              <w:commentReference w:id="0"/>
            </w:r>
          </w:p>
        </w:tc>
      </w:tr>
      <w:tr w:rsidR="00580718" w:rsidRPr="004E4BDE" w14:paraId="4B6C830D" w14:textId="77777777" w:rsidTr="00FA440C">
        <w:tc>
          <w:tcPr>
            <w:tcW w:w="3715" w:type="dxa"/>
            <w:vAlign w:val="center"/>
          </w:tcPr>
          <w:p w14:paraId="1CE26DC4" w14:textId="1F533E3A" w:rsidR="00580718" w:rsidRPr="004E4BDE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hyperlink r:id="rId66" w:history="1">
              <w:r w:rsidRPr="004E4BDE">
                <w:rPr>
                  <w:rStyle w:val="Hipercze"/>
                  <w:rFonts w:cs="Times New Roman"/>
                  <w:lang w:val="en-GB"/>
                </w:rPr>
                <w:t>Debt crises</w:t>
              </w:r>
            </w:hyperlink>
            <w:r w:rsidRPr="004E4BDE">
              <w:rPr>
                <w:rFonts w:cs="Times New Roman"/>
                <w:lang w:val="en-GB"/>
              </w:rPr>
              <w:t xml:space="preserve"> </w:t>
            </w:r>
          </w:p>
          <w:p w14:paraId="684632F8" w14:textId="61247DB0" w:rsidR="00580718" w:rsidRPr="004E4BDE" w:rsidRDefault="00580718" w:rsidP="00580718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3260BEC3" w14:textId="45F186E5" w:rsidR="00580718" w:rsidRPr="004E4BDE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E4B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30l</w:t>
            </w:r>
          </w:p>
          <w:p w14:paraId="681E53C5" w14:textId="4ECD0232" w:rsidR="00580718" w:rsidRPr="004E4BDE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C853385" w14:textId="77777777" w:rsidR="00580718" w:rsidRPr="004E4BDE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E4BDE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</w:t>
            </w:r>
          </w:p>
          <w:p w14:paraId="6E809A2F" w14:textId="31FE524B" w:rsidR="00580718" w:rsidRPr="004E4BDE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1560" w:type="dxa"/>
          </w:tcPr>
          <w:p w14:paraId="56A7F34F" w14:textId="77777777" w:rsidR="00580718" w:rsidRPr="004E4BDE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E4BDE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042E0FD2" w14:textId="77777777" w:rsidR="00580718" w:rsidRPr="004E4BDE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E4BDE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BA</w:t>
            </w:r>
          </w:p>
        </w:tc>
        <w:tc>
          <w:tcPr>
            <w:tcW w:w="3686" w:type="dxa"/>
          </w:tcPr>
          <w:p w14:paraId="762190E6" w14:textId="79A70FA4" w:rsidR="00580718" w:rsidRPr="004E4BDE" w:rsidRDefault="00580718" w:rsidP="00580718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4E4BDE">
              <w:rPr>
                <w:rFonts w:ascii="Times New Roman" w:eastAsia="Consolas" w:hAnsi="Times New Roman" w:cs="Times New Roman"/>
                <w:sz w:val="24"/>
                <w:szCs w:val="24"/>
              </w:rPr>
              <w:t>ZZ-MB-XX-X1-24/25Z-DEBCIS</w:t>
            </w:r>
          </w:p>
        </w:tc>
        <w:tc>
          <w:tcPr>
            <w:tcW w:w="992" w:type="dxa"/>
          </w:tcPr>
          <w:p w14:paraId="00C0CECE" w14:textId="77777777" w:rsidR="00580718" w:rsidRPr="004E4BDE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E4BDE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417" w:type="dxa"/>
          </w:tcPr>
          <w:p w14:paraId="57329AE1" w14:textId="28196513" w:rsidR="00580718" w:rsidRPr="004E4BDE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E4BDE">
              <w:rPr>
                <w:rFonts w:ascii="Times New Roman" w:hAnsi="Times New Roman" w:cs="Times New Roman"/>
                <w:bCs/>
                <w:sz w:val="24"/>
                <w:szCs w:val="24"/>
              </w:rPr>
              <w:t>51 slots/4 groups</w:t>
            </w:r>
          </w:p>
        </w:tc>
      </w:tr>
      <w:tr w:rsidR="00580718" w:rsidRPr="007F1DBB" w14:paraId="7CC01FC1" w14:textId="77777777" w:rsidTr="00FA440C">
        <w:tc>
          <w:tcPr>
            <w:tcW w:w="3715" w:type="dxa"/>
            <w:vAlign w:val="center"/>
          </w:tcPr>
          <w:p w14:paraId="4C563CF6" w14:textId="66B7EDB5" w:rsidR="00580718" w:rsidRPr="007F1DBB" w:rsidRDefault="00580718" w:rsidP="00580718">
            <w:pPr>
              <w:pStyle w:val="Styl2"/>
              <w:rPr>
                <w:rFonts w:cs="Times New Roman"/>
                <w:lang w:val="en-US"/>
              </w:rPr>
            </w:pPr>
            <w:hyperlink r:id="rId67" w:history="1">
              <w:r w:rsidRPr="007F1DBB">
                <w:rPr>
                  <w:rStyle w:val="Hipercze"/>
                  <w:rFonts w:cs="Times New Roman"/>
                  <w:lang w:val="en-US"/>
                </w:rPr>
                <w:t>Diversity and Cross-Cultural Management</w:t>
              </w:r>
            </w:hyperlink>
            <w:r w:rsidRPr="007F1DBB">
              <w:rPr>
                <w:rFonts w:cs="Times New Roman"/>
                <w:lang w:val="en-US"/>
              </w:rPr>
              <w:t xml:space="preserve"> </w:t>
            </w:r>
          </w:p>
          <w:p w14:paraId="065C2C58" w14:textId="77777777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191DDD80" w14:textId="3DE6F572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30l</w:t>
            </w:r>
          </w:p>
        </w:tc>
        <w:tc>
          <w:tcPr>
            <w:tcW w:w="850" w:type="dxa"/>
          </w:tcPr>
          <w:p w14:paraId="29C72D73" w14:textId="6062DF18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560" w:type="dxa"/>
          </w:tcPr>
          <w:p w14:paraId="59276639" w14:textId="26700ABD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5789838E" w14:textId="3358CECD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BA</w:t>
            </w:r>
          </w:p>
        </w:tc>
        <w:tc>
          <w:tcPr>
            <w:tcW w:w="3686" w:type="dxa"/>
          </w:tcPr>
          <w:p w14:paraId="5188B92C" w14:textId="790EE16C" w:rsidR="00580718" w:rsidRPr="007F1DBB" w:rsidRDefault="00580718" w:rsidP="00580718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ZZ-MB-XX-X1-24/25Z-DIVARO</w:t>
            </w:r>
          </w:p>
        </w:tc>
        <w:tc>
          <w:tcPr>
            <w:tcW w:w="992" w:type="dxa"/>
          </w:tcPr>
          <w:p w14:paraId="0534BDFB" w14:textId="78EE84FC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417" w:type="dxa"/>
          </w:tcPr>
          <w:p w14:paraId="5368F65D" w14:textId="560498A8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51 slots/4 groups</w:t>
            </w:r>
          </w:p>
        </w:tc>
      </w:tr>
      <w:tr w:rsidR="00580718" w:rsidRPr="004E4BDE" w14:paraId="76624EBD" w14:textId="77777777" w:rsidTr="00FA440C">
        <w:tc>
          <w:tcPr>
            <w:tcW w:w="3715" w:type="dxa"/>
            <w:vAlign w:val="center"/>
          </w:tcPr>
          <w:p w14:paraId="5541C9F0" w14:textId="4FF6B908" w:rsidR="00580718" w:rsidRPr="004E4BDE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r w:rsidRPr="004E4BDE">
              <w:rPr>
                <w:rFonts w:cs="Times New Roman"/>
                <w:lang w:val="en-GB"/>
              </w:rPr>
              <w:t>Brand management </w:t>
            </w:r>
          </w:p>
        </w:tc>
        <w:tc>
          <w:tcPr>
            <w:tcW w:w="1418" w:type="dxa"/>
          </w:tcPr>
          <w:p w14:paraId="57ECD9EC" w14:textId="221DF670" w:rsidR="00580718" w:rsidRPr="004E4BDE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E4B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30l</w:t>
            </w:r>
          </w:p>
        </w:tc>
        <w:tc>
          <w:tcPr>
            <w:tcW w:w="850" w:type="dxa"/>
          </w:tcPr>
          <w:p w14:paraId="3471157E" w14:textId="7283F356" w:rsidR="00580718" w:rsidRPr="004E4BDE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E4BDE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560" w:type="dxa"/>
          </w:tcPr>
          <w:p w14:paraId="715245AF" w14:textId="710255A7" w:rsidR="00580718" w:rsidRPr="004E4BDE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E4BDE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7C482C47" w14:textId="019CD6F1" w:rsidR="00580718" w:rsidRPr="004E4BDE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E4BDE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BA</w:t>
            </w:r>
          </w:p>
        </w:tc>
        <w:tc>
          <w:tcPr>
            <w:tcW w:w="3686" w:type="dxa"/>
          </w:tcPr>
          <w:p w14:paraId="77D79A99" w14:textId="4AEAD8F4" w:rsidR="00580718" w:rsidRPr="004E4BDE" w:rsidRDefault="00580718" w:rsidP="00580718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4E4BDE">
              <w:rPr>
                <w:rFonts w:ascii="Times New Roman" w:eastAsia="Consolas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992" w:type="dxa"/>
          </w:tcPr>
          <w:p w14:paraId="2552D4B2" w14:textId="7170A28B" w:rsidR="00580718" w:rsidRPr="004E4BDE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E4BDE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417" w:type="dxa"/>
          </w:tcPr>
          <w:p w14:paraId="75B686E7" w14:textId="0961579A" w:rsidR="00580718" w:rsidRPr="004E4BDE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4BDE">
              <w:rPr>
                <w:rFonts w:ascii="Times New Roman" w:hAnsi="Times New Roman" w:cs="Times New Roman"/>
                <w:bCs/>
                <w:sz w:val="24"/>
                <w:szCs w:val="24"/>
              </w:rPr>
              <w:t>51 slots/4 groups</w:t>
            </w:r>
          </w:p>
        </w:tc>
      </w:tr>
      <w:tr w:rsidR="00580718" w:rsidRPr="007F1DBB" w14:paraId="5C696F8D" w14:textId="77777777" w:rsidTr="00FA440C">
        <w:tc>
          <w:tcPr>
            <w:tcW w:w="3715" w:type="dxa"/>
            <w:vAlign w:val="center"/>
          </w:tcPr>
          <w:p w14:paraId="1CEC7758" w14:textId="16FDB71D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68" w:history="1">
              <w:r w:rsidRPr="007F1DBB">
                <w:rPr>
                  <w:rStyle w:val="Hipercze"/>
                  <w:rFonts w:cs="Times New Roman"/>
                </w:rPr>
                <w:t>Introduction to Taxes</w:t>
              </w:r>
            </w:hyperlink>
          </w:p>
        </w:tc>
        <w:tc>
          <w:tcPr>
            <w:tcW w:w="1418" w:type="dxa"/>
          </w:tcPr>
          <w:p w14:paraId="36AB3AD8" w14:textId="2AE365C4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30l</w:t>
            </w:r>
          </w:p>
        </w:tc>
        <w:tc>
          <w:tcPr>
            <w:tcW w:w="850" w:type="dxa"/>
          </w:tcPr>
          <w:p w14:paraId="61FD3C12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560" w:type="dxa"/>
          </w:tcPr>
          <w:p w14:paraId="4AF662F1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693EA0AC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BA</w:t>
            </w:r>
          </w:p>
        </w:tc>
        <w:tc>
          <w:tcPr>
            <w:tcW w:w="3686" w:type="dxa"/>
          </w:tcPr>
          <w:p w14:paraId="16907A65" w14:textId="53BF01B6" w:rsidR="00580718" w:rsidRPr="007F1DBB" w:rsidRDefault="00580718" w:rsidP="00580718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ZZ-MB-XX-X1-24/25Z-INTTOT</w:t>
            </w:r>
          </w:p>
        </w:tc>
        <w:tc>
          <w:tcPr>
            <w:tcW w:w="992" w:type="dxa"/>
          </w:tcPr>
          <w:p w14:paraId="3FB42CD0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417" w:type="dxa"/>
          </w:tcPr>
          <w:p w14:paraId="40000916" w14:textId="32A215CE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51 slots/4 groups</w:t>
            </w:r>
          </w:p>
        </w:tc>
      </w:tr>
      <w:tr w:rsidR="00580718" w:rsidRPr="007F1DBB" w14:paraId="463D5166" w14:textId="77777777" w:rsidTr="00FA440C">
        <w:tc>
          <w:tcPr>
            <w:tcW w:w="3715" w:type="dxa"/>
            <w:vAlign w:val="center"/>
          </w:tcPr>
          <w:p w14:paraId="53E956E7" w14:textId="5EE3296C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r w:rsidRPr="007F1DBB">
              <w:rPr>
                <w:rFonts w:cs="Times New Roman"/>
              </w:rPr>
              <w:br/>
            </w:r>
            <w:hyperlink r:id="rId69" w:history="1">
              <w:r w:rsidRPr="007F1DBB">
                <w:rPr>
                  <w:rStyle w:val="Hipercze"/>
                  <w:rFonts w:cs="Times New Roman"/>
                </w:rPr>
                <w:t>Logistics</w:t>
              </w:r>
            </w:hyperlink>
          </w:p>
          <w:p w14:paraId="39B7BE39" w14:textId="77777777" w:rsidR="00580718" w:rsidRPr="007F1DBB" w:rsidRDefault="00580718" w:rsidP="00580718">
            <w:pPr>
              <w:pStyle w:val="Styl2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59097689" w14:textId="14BC9099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 (15l+15c)</w:t>
            </w:r>
          </w:p>
        </w:tc>
        <w:tc>
          <w:tcPr>
            <w:tcW w:w="850" w:type="dxa"/>
          </w:tcPr>
          <w:p w14:paraId="5B1539D6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560" w:type="dxa"/>
          </w:tcPr>
          <w:p w14:paraId="5858BF4D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5FAFD0C7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BA</w:t>
            </w:r>
          </w:p>
        </w:tc>
        <w:tc>
          <w:tcPr>
            <w:tcW w:w="3686" w:type="dxa"/>
          </w:tcPr>
          <w:p w14:paraId="76E93A08" w14:textId="5674BD05" w:rsidR="00580718" w:rsidRPr="007F1DBB" w:rsidRDefault="00580718" w:rsidP="00580718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ZZ-MB-XX-X1-24/25Z-LOGIST</w:t>
            </w:r>
          </w:p>
        </w:tc>
        <w:tc>
          <w:tcPr>
            <w:tcW w:w="992" w:type="dxa"/>
          </w:tcPr>
          <w:p w14:paraId="6C6439A4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417" w:type="dxa"/>
          </w:tcPr>
          <w:p w14:paraId="742839C6" w14:textId="0CCB9725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51 slots/4 groups</w:t>
            </w:r>
          </w:p>
        </w:tc>
      </w:tr>
      <w:tr w:rsidR="00580718" w:rsidRPr="007F1DBB" w14:paraId="26E97E9C" w14:textId="77777777" w:rsidTr="00FA440C">
        <w:tc>
          <w:tcPr>
            <w:tcW w:w="3715" w:type="dxa"/>
            <w:vAlign w:val="center"/>
          </w:tcPr>
          <w:p w14:paraId="39688242" w14:textId="57EDBAD9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70" w:history="1">
              <w:r w:rsidRPr="007F1DBB">
                <w:rPr>
                  <w:rStyle w:val="Hipercze"/>
                  <w:rFonts w:cs="Times New Roman"/>
                </w:rPr>
                <w:t>Networking as SMEs Strategy</w:t>
              </w:r>
            </w:hyperlink>
          </w:p>
        </w:tc>
        <w:tc>
          <w:tcPr>
            <w:tcW w:w="1418" w:type="dxa"/>
          </w:tcPr>
          <w:p w14:paraId="7959ED66" w14:textId="3009F533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45 (30l+15c)</w:t>
            </w:r>
          </w:p>
        </w:tc>
        <w:tc>
          <w:tcPr>
            <w:tcW w:w="850" w:type="dxa"/>
          </w:tcPr>
          <w:p w14:paraId="09F55094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560" w:type="dxa"/>
          </w:tcPr>
          <w:p w14:paraId="2320EE3F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4160AE5E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BA</w:t>
            </w:r>
          </w:p>
        </w:tc>
        <w:tc>
          <w:tcPr>
            <w:tcW w:w="3686" w:type="dxa"/>
          </w:tcPr>
          <w:p w14:paraId="350E30EE" w14:textId="1458C183" w:rsidR="00580718" w:rsidRPr="007F1DBB" w:rsidRDefault="00580718" w:rsidP="00580718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ZZ-MB-XX-X1-24/25Z-NETASS</w:t>
            </w:r>
          </w:p>
        </w:tc>
        <w:tc>
          <w:tcPr>
            <w:tcW w:w="992" w:type="dxa"/>
          </w:tcPr>
          <w:p w14:paraId="7C77D9B2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417" w:type="dxa"/>
          </w:tcPr>
          <w:p w14:paraId="6007D0FE" w14:textId="29535E4E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51 slots/4 groups</w:t>
            </w:r>
          </w:p>
        </w:tc>
      </w:tr>
      <w:tr w:rsidR="00580718" w:rsidRPr="007F1DBB" w14:paraId="51DF9EB4" w14:textId="77777777" w:rsidTr="00FA440C">
        <w:tc>
          <w:tcPr>
            <w:tcW w:w="3715" w:type="dxa"/>
          </w:tcPr>
          <w:p w14:paraId="7DC27DD3" w14:textId="7DCB2C6F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71" w:history="1">
              <w:r w:rsidRPr="007F1DBB">
                <w:rPr>
                  <w:rStyle w:val="Hipercze"/>
                  <w:rFonts w:cs="Times New Roman"/>
                </w:rPr>
                <w:t>Public Finance</w:t>
              </w:r>
            </w:hyperlink>
          </w:p>
        </w:tc>
        <w:tc>
          <w:tcPr>
            <w:tcW w:w="1418" w:type="dxa"/>
          </w:tcPr>
          <w:p w14:paraId="2961F4AD" w14:textId="7060307A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 (30l+15c)</w:t>
            </w:r>
          </w:p>
        </w:tc>
        <w:tc>
          <w:tcPr>
            <w:tcW w:w="850" w:type="dxa"/>
          </w:tcPr>
          <w:p w14:paraId="2DF44F6A" w14:textId="691E175A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109762B0" w14:textId="1117C2AD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Global Finance and Accounting</w:t>
            </w:r>
          </w:p>
        </w:tc>
        <w:tc>
          <w:tcPr>
            <w:tcW w:w="850" w:type="dxa"/>
          </w:tcPr>
          <w:p w14:paraId="1AB1B0DD" w14:textId="7E564BF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BA</w:t>
            </w:r>
          </w:p>
        </w:tc>
        <w:tc>
          <w:tcPr>
            <w:tcW w:w="3686" w:type="dxa"/>
          </w:tcPr>
          <w:p w14:paraId="2DDAC73B" w14:textId="6A801444" w:rsidR="00580718" w:rsidRPr="007F1DBB" w:rsidRDefault="00580718" w:rsidP="00580718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EF-GF-AC-X1-25/26Z-PUBFIN</w:t>
            </w:r>
          </w:p>
        </w:tc>
        <w:tc>
          <w:tcPr>
            <w:tcW w:w="992" w:type="dxa"/>
          </w:tcPr>
          <w:p w14:paraId="3D19FE12" w14:textId="483D230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599F5DD5" w14:textId="496815B5" w:rsidR="00580718" w:rsidRPr="007F1DBB" w:rsidRDefault="00B67ABC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47 slots/3 groups</w:t>
            </w:r>
          </w:p>
        </w:tc>
      </w:tr>
      <w:tr w:rsidR="00B67ABC" w:rsidRPr="007F1DBB" w14:paraId="36A5B9BB" w14:textId="77777777" w:rsidTr="00FA440C">
        <w:tc>
          <w:tcPr>
            <w:tcW w:w="3715" w:type="dxa"/>
          </w:tcPr>
          <w:p w14:paraId="0DD526E9" w14:textId="7BC808B1" w:rsidR="00B67ABC" w:rsidRPr="007F1DBB" w:rsidRDefault="00B67ABC" w:rsidP="00B67ABC">
            <w:pPr>
              <w:pStyle w:val="Styl2"/>
              <w:rPr>
                <w:rFonts w:cs="Times New Roman"/>
              </w:rPr>
            </w:pPr>
            <w:hyperlink r:id="rId72" w:history="1">
              <w:r w:rsidRPr="007F1DBB">
                <w:rPr>
                  <w:rStyle w:val="Hipercze"/>
                  <w:rFonts w:cs="Times New Roman"/>
                </w:rPr>
                <w:t>International Finance</w:t>
              </w:r>
            </w:hyperlink>
          </w:p>
        </w:tc>
        <w:tc>
          <w:tcPr>
            <w:tcW w:w="1418" w:type="dxa"/>
          </w:tcPr>
          <w:p w14:paraId="45426321" w14:textId="2DAF0D18" w:rsidR="00B67ABC" w:rsidRPr="007F1DBB" w:rsidRDefault="00B67ABC" w:rsidP="00B67AB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15c</w:t>
            </w:r>
          </w:p>
        </w:tc>
        <w:tc>
          <w:tcPr>
            <w:tcW w:w="850" w:type="dxa"/>
          </w:tcPr>
          <w:p w14:paraId="1EE1D0D3" w14:textId="617D2794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5814E08E" w14:textId="422ADC11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Global Finance and Accounting</w:t>
            </w:r>
          </w:p>
        </w:tc>
        <w:tc>
          <w:tcPr>
            <w:tcW w:w="850" w:type="dxa"/>
          </w:tcPr>
          <w:p w14:paraId="33F78061" w14:textId="707C33CF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BA</w:t>
            </w:r>
          </w:p>
        </w:tc>
        <w:tc>
          <w:tcPr>
            <w:tcW w:w="3686" w:type="dxa"/>
          </w:tcPr>
          <w:p w14:paraId="3904C615" w14:textId="722A5429" w:rsidR="00B67ABC" w:rsidRPr="007F1DBB" w:rsidRDefault="00B67ABC" w:rsidP="00B67AB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EF-GF-AC-X1-25/26Z-INTFIN</w:t>
            </w:r>
          </w:p>
        </w:tc>
        <w:tc>
          <w:tcPr>
            <w:tcW w:w="992" w:type="dxa"/>
          </w:tcPr>
          <w:p w14:paraId="072FD9FE" w14:textId="555E90AF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6C092A39" w14:textId="51470B0D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47 slots/3 groups</w:t>
            </w:r>
          </w:p>
        </w:tc>
      </w:tr>
      <w:tr w:rsidR="00B67ABC" w:rsidRPr="007F1DBB" w14:paraId="141E012A" w14:textId="77777777" w:rsidTr="00FA440C">
        <w:tc>
          <w:tcPr>
            <w:tcW w:w="3715" w:type="dxa"/>
          </w:tcPr>
          <w:p w14:paraId="2E2709F6" w14:textId="566FD0A1" w:rsidR="00B67ABC" w:rsidRPr="007F1DBB" w:rsidRDefault="00B67ABC" w:rsidP="00B67ABC">
            <w:pPr>
              <w:pStyle w:val="Styl2"/>
              <w:rPr>
                <w:rFonts w:cs="Times New Roman"/>
              </w:rPr>
            </w:pPr>
            <w:hyperlink r:id="rId73" w:history="1">
              <w:r w:rsidRPr="007F1DBB">
                <w:rPr>
                  <w:rStyle w:val="Hipercze"/>
                  <w:rFonts w:cs="Times New Roman"/>
                </w:rPr>
                <w:t>Insurance</w:t>
              </w:r>
            </w:hyperlink>
          </w:p>
        </w:tc>
        <w:tc>
          <w:tcPr>
            <w:tcW w:w="1418" w:type="dxa"/>
          </w:tcPr>
          <w:p w14:paraId="7DCF2F23" w14:textId="7107FCB5" w:rsidR="00B67ABC" w:rsidRPr="007F1DBB" w:rsidRDefault="00B67ABC" w:rsidP="00B67AB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</w:t>
            </w:r>
          </w:p>
          <w:p w14:paraId="2AB5F8D6" w14:textId="0DF33638" w:rsidR="00B67ABC" w:rsidRPr="007F1DBB" w:rsidRDefault="00B67ABC" w:rsidP="00B67AB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(15l+30c)</w:t>
            </w:r>
          </w:p>
        </w:tc>
        <w:tc>
          <w:tcPr>
            <w:tcW w:w="850" w:type="dxa"/>
          </w:tcPr>
          <w:p w14:paraId="2217F4BF" w14:textId="22506616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0C151669" w14:textId="5A58A072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Global Finance and Accounting</w:t>
            </w:r>
          </w:p>
        </w:tc>
        <w:tc>
          <w:tcPr>
            <w:tcW w:w="850" w:type="dxa"/>
          </w:tcPr>
          <w:p w14:paraId="20097783" w14:textId="2B4B376A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BA</w:t>
            </w:r>
          </w:p>
        </w:tc>
        <w:tc>
          <w:tcPr>
            <w:tcW w:w="3686" w:type="dxa"/>
          </w:tcPr>
          <w:p w14:paraId="263AAD5D" w14:textId="27DD777B" w:rsidR="00B67ABC" w:rsidRPr="007F1DBB" w:rsidRDefault="00B67ABC" w:rsidP="00B67AB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EF-GF-AC-X1-25/26Z-INSURA</w:t>
            </w:r>
          </w:p>
        </w:tc>
        <w:tc>
          <w:tcPr>
            <w:tcW w:w="992" w:type="dxa"/>
          </w:tcPr>
          <w:p w14:paraId="34199B48" w14:textId="39A0B043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2863B4DB" w14:textId="19721358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47 slots/3 groups</w:t>
            </w:r>
          </w:p>
        </w:tc>
      </w:tr>
      <w:tr w:rsidR="00B67ABC" w:rsidRPr="007F1DBB" w14:paraId="0FFB77D9" w14:textId="77777777" w:rsidTr="00FA440C">
        <w:tc>
          <w:tcPr>
            <w:tcW w:w="3715" w:type="dxa"/>
          </w:tcPr>
          <w:p w14:paraId="093C46AC" w14:textId="23D73216" w:rsidR="00B67ABC" w:rsidRPr="007F1DBB" w:rsidRDefault="00B67ABC" w:rsidP="00B67ABC">
            <w:pPr>
              <w:pStyle w:val="Styl2"/>
              <w:rPr>
                <w:rFonts w:cs="Times New Roman"/>
              </w:rPr>
            </w:pPr>
            <w:hyperlink r:id="rId74" w:history="1">
              <w:r w:rsidRPr="007F1DBB">
                <w:rPr>
                  <w:rStyle w:val="Hipercze"/>
                  <w:rFonts w:cs="Times New Roman"/>
                </w:rPr>
                <w:t>Corporate Finance</w:t>
              </w:r>
            </w:hyperlink>
          </w:p>
        </w:tc>
        <w:tc>
          <w:tcPr>
            <w:tcW w:w="1418" w:type="dxa"/>
          </w:tcPr>
          <w:p w14:paraId="55879A74" w14:textId="1B47F14C" w:rsidR="00B67ABC" w:rsidRPr="007F1DBB" w:rsidRDefault="00B67ABC" w:rsidP="00B67AB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</w:t>
            </w:r>
          </w:p>
          <w:p w14:paraId="686FDFCA" w14:textId="230D223B" w:rsidR="00B67ABC" w:rsidRPr="007F1DBB" w:rsidRDefault="00B67ABC" w:rsidP="00B67AB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(15l+30c)</w:t>
            </w:r>
          </w:p>
        </w:tc>
        <w:tc>
          <w:tcPr>
            <w:tcW w:w="850" w:type="dxa"/>
          </w:tcPr>
          <w:p w14:paraId="26E94823" w14:textId="4CF3898B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5E8134F0" w14:textId="503A1E75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Global Finance and Accounting</w:t>
            </w:r>
          </w:p>
        </w:tc>
        <w:tc>
          <w:tcPr>
            <w:tcW w:w="850" w:type="dxa"/>
          </w:tcPr>
          <w:p w14:paraId="1DD8CD4E" w14:textId="57F2D1CE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BA</w:t>
            </w:r>
          </w:p>
        </w:tc>
        <w:tc>
          <w:tcPr>
            <w:tcW w:w="3686" w:type="dxa"/>
          </w:tcPr>
          <w:p w14:paraId="2148F551" w14:textId="39F922D9" w:rsidR="00B67ABC" w:rsidRPr="007F1DBB" w:rsidRDefault="00B67ABC" w:rsidP="00B67AB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EF-GF-AC-X1-25/26Z-CORFIN</w:t>
            </w:r>
          </w:p>
        </w:tc>
        <w:tc>
          <w:tcPr>
            <w:tcW w:w="992" w:type="dxa"/>
          </w:tcPr>
          <w:p w14:paraId="06F7DEF3" w14:textId="01CE2610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171B5E40" w14:textId="2A4DEEE8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47 slots/3 groups</w:t>
            </w:r>
          </w:p>
        </w:tc>
      </w:tr>
      <w:tr w:rsidR="00B67ABC" w:rsidRPr="007F1DBB" w14:paraId="262E462A" w14:textId="77777777" w:rsidTr="00FA440C">
        <w:tc>
          <w:tcPr>
            <w:tcW w:w="3715" w:type="dxa"/>
          </w:tcPr>
          <w:p w14:paraId="5C286E7F" w14:textId="0B51E858" w:rsidR="00B67ABC" w:rsidRPr="007F1DBB" w:rsidRDefault="00B67ABC" w:rsidP="00B67ABC">
            <w:pPr>
              <w:pStyle w:val="Styl2"/>
              <w:rPr>
                <w:rFonts w:cs="Times New Roman"/>
              </w:rPr>
            </w:pPr>
            <w:hyperlink r:id="rId75" w:history="1">
              <w:r w:rsidRPr="007F1DBB">
                <w:rPr>
                  <w:rStyle w:val="Hipercze"/>
                  <w:rFonts w:cs="Times New Roman"/>
                </w:rPr>
                <w:t>Banking</w:t>
              </w:r>
            </w:hyperlink>
          </w:p>
        </w:tc>
        <w:tc>
          <w:tcPr>
            <w:tcW w:w="1418" w:type="dxa"/>
          </w:tcPr>
          <w:p w14:paraId="35686A40" w14:textId="2704B299" w:rsidR="00B67ABC" w:rsidRPr="007F1DBB" w:rsidRDefault="00B67ABC" w:rsidP="00B67AB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60</w:t>
            </w:r>
          </w:p>
          <w:p w14:paraId="1623F5A6" w14:textId="08AA2062" w:rsidR="00B67ABC" w:rsidRPr="007F1DBB" w:rsidRDefault="00B67ABC" w:rsidP="00B67AB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(30l +30c)</w:t>
            </w:r>
          </w:p>
        </w:tc>
        <w:tc>
          <w:tcPr>
            <w:tcW w:w="850" w:type="dxa"/>
          </w:tcPr>
          <w:p w14:paraId="7C93B047" w14:textId="1C2E833E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48DE7EDE" w14:textId="20CC1968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Global Finance and Accounting</w:t>
            </w:r>
          </w:p>
        </w:tc>
        <w:tc>
          <w:tcPr>
            <w:tcW w:w="850" w:type="dxa"/>
          </w:tcPr>
          <w:p w14:paraId="1AB5D3DB" w14:textId="2D2E16C1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BA</w:t>
            </w:r>
          </w:p>
        </w:tc>
        <w:tc>
          <w:tcPr>
            <w:tcW w:w="3686" w:type="dxa"/>
          </w:tcPr>
          <w:p w14:paraId="4C8D3DCB" w14:textId="11D8DF2F" w:rsidR="00B67ABC" w:rsidRPr="007F1DBB" w:rsidRDefault="00B67ABC" w:rsidP="00B67AB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EF-GF-AC-X1-25/26Z-BANCIN</w:t>
            </w:r>
          </w:p>
        </w:tc>
        <w:tc>
          <w:tcPr>
            <w:tcW w:w="992" w:type="dxa"/>
          </w:tcPr>
          <w:p w14:paraId="6188684A" w14:textId="5C2BB989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6CD4437F" w14:textId="5DB226B3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47 slots/3 groups</w:t>
            </w:r>
          </w:p>
        </w:tc>
      </w:tr>
      <w:tr w:rsidR="00580718" w:rsidRPr="007F1DBB" w14:paraId="1A5C8378" w14:textId="77777777" w:rsidTr="00FA440C">
        <w:tc>
          <w:tcPr>
            <w:tcW w:w="3715" w:type="dxa"/>
          </w:tcPr>
          <w:p w14:paraId="2542F7DF" w14:textId="1F70C946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76" w:history="1">
              <w:r w:rsidRPr="007F1DBB">
                <w:rPr>
                  <w:rStyle w:val="Hipercze"/>
                  <w:rFonts w:cs="Times New Roman"/>
                </w:rPr>
                <w:t>Econometrics</w:t>
              </w:r>
            </w:hyperlink>
          </w:p>
        </w:tc>
        <w:tc>
          <w:tcPr>
            <w:tcW w:w="1418" w:type="dxa"/>
          </w:tcPr>
          <w:p w14:paraId="152BFECE" w14:textId="1536F2BD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 (15l+15c)</w:t>
            </w:r>
          </w:p>
        </w:tc>
        <w:tc>
          <w:tcPr>
            <w:tcW w:w="850" w:type="dxa"/>
          </w:tcPr>
          <w:p w14:paraId="53DAE1AD" w14:textId="30657F69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0F109692" w14:textId="7A322F9A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Global Finance and Accounting</w:t>
            </w:r>
          </w:p>
        </w:tc>
        <w:tc>
          <w:tcPr>
            <w:tcW w:w="850" w:type="dxa"/>
          </w:tcPr>
          <w:p w14:paraId="0A6D2806" w14:textId="77777777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BA</w:t>
            </w:r>
          </w:p>
        </w:tc>
        <w:tc>
          <w:tcPr>
            <w:tcW w:w="3686" w:type="dxa"/>
          </w:tcPr>
          <w:p w14:paraId="18A51E83" w14:textId="66C75A79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EF-GF-AC-X1-25/26Z-ECONOM</w:t>
            </w:r>
          </w:p>
        </w:tc>
        <w:tc>
          <w:tcPr>
            <w:tcW w:w="992" w:type="dxa"/>
          </w:tcPr>
          <w:p w14:paraId="11904123" w14:textId="77777777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2</w:t>
            </w:r>
          </w:p>
        </w:tc>
        <w:tc>
          <w:tcPr>
            <w:tcW w:w="1417" w:type="dxa"/>
          </w:tcPr>
          <w:p w14:paraId="624C0B5B" w14:textId="517155C1" w:rsidR="00580718" w:rsidRPr="007F1DBB" w:rsidRDefault="00B67ABC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47 slots/3 groups</w:t>
            </w:r>
          </w:p>
        </w:tc>
      </w:tr>
      <w:tr w:rsidR="00B67ABC" w:rsidRPr="007F1DBB" w14:paraId="57B85B78" w14:textId="77777777" w:rsidTr="0028208A">
        <w:trPr>
          <w:trHeight w:val="710"/>
        </w:trPr>
        <w:tc>
          <w:tcPr>
            <w:tcW w:w="3715" w:type="dxa"/>
          </w:tcPr>
          <w:p w14:paraId="5192067C" w14:textId="77777777" w:rsidR="00B67ABC" w:rsidRPr="007F1DBB" w:rsidRDefault="00B67ABC" w:rsidP="0028208A">
            <w:pPr>
              <w:pStyle w:val="Styl2"/>
              <w:rPr>
                <w:rFonts w:cs="Times New Roman"/>
              </w:rPr>
            </w:pPr>
            <w:r w:rsidRPr="007F1DBB">
              <w:rPr>
                <w:rFonts w:cs="Times New Roman"/>
              </w:rPr>
              <w:t>E-</w:t>
            </w:r>
            <w:hyperlink r:id="rId77" w:history="1">
              <w:r w:rsidRPr="007F1DBB">
                <w:rPr>
                  <w:rStyle w:val="Hipercze"/>
                  <w:rFonts w:cs="Times New Roman"/>
                </w:rPr>
                <w:t>business</w:t>
              </w:r>
            </w:hyperlink>
          </w:p>
        </w:tc>
        <w:tc>
          <w:tcPr>
            <w:tcW w:w="1418" w:type="dxa"/>
          </w:tcPr>
          <w:p w14:paraId="6A0F97F0" w14:textId="77777777" w:rsidR="00B67ABC" w:rsidRPr="007F1DBB" w:rsidRDefault="00B67ABC" w:rsidP="0028208A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 (15l+15c)</w:t>
            </w:r>
          </w:p>
        </w:tc>
        <w:tc>
          <w:tcPr>
            <w:tcW w:w="850" w:type="dxa"/>
          </w:tcPr>
          <w:p w14:paraId="7344CAAB" w14:textId="77777777" w:rsidR="00B67ABC" w:rsidRPr="007F1DBB" w:rsidRDefault="00B67ABC" w:rsidP="0028208A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4</w:t>
            </w:r>
          </w:p>
        </w:tc>
        <w:tc>
          <w:tcPr>
            <w:tcW w:w="1560" w:type="dxa"/>
          </w:tcPr>
          <w:p w14:paraId="31200552" w14:textId="77777777" w:rsidR="00B67ABC" w:rsidRPr="007F1DBB" w:rsidRDefault="00B67ABC" w:rsidP="0028208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Global Finance and Accounting</w:t>
            </w:r>
          </w:p>
        </w:tc>
        <w:tc>
          <w:tcPr>
            <w:tcW w:w="850" w:type="dxa"/>
          </w:tcPr>
          <w:p w14:paraId="3478F6BA" w14:textId="77777777" w:rsidR="00B67ABC" w:rsidRPr="007F1DBB" w:rsidRDefault="00B67ABC" w:rsidP="0028208A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1F9E128B" w14:textId="77777777" w:rsidR="00B67ABC" w:rsidRPr="007F1DBB" w:rsidRDefault="00B67ABC" w:rsidP="0028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ZI-CS-XX-X1-25/26Z-EBUSIN</w:t>
            </w:r>
          </w:p>
        </w:tc>
        <w:tc>
          <w:tcPr>
            <w:tcW w:w="992" w:type="dxa"/>
          </w:tcPr>
          <w:p w14:paraId="0E3A113A" w14:textId="77777777" w:rsidR="00B67ABC" w:rsidRPr="007F1DBB" w:rsidRDefault="00B67ABC" w:rsidP="0028208A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2</w:t>
            </w:r>
          </w:p>
        </w:tc>
        <w:tc>
          <w:tcPr>
            <w:tcW w:w="1417" w:type="dxa"/>
          </w:tcPr>
          <w:p w14:paraId="64B3906C" w14:textId="213E1F35" w:rsidR="00B67ABC" w:rsidRPr="007F1DBB" w:rsidRDefault="00424BB3" w:rsidP="0028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47 slots/3 groups</w:t>
            </w:r>
          </w:p>
        </w:tc>
      </w:tr>
      <w:tr w:rsidR="00580718" w:rsidRPr="007F1DBB" w14:paraId="1D789A49" w14:textId="77777777" w:rsidTr="00FA440C">
        <w:tc>
          <w:tcPr>
            <w:tcW w:w="3715" w:type="dxa"/>
          </w:tcPr>
          <w:p w14:paraId="35B4CF96" w14:textId="1F51ABEA" w:rsidR="00580718" w:rsidRPr="0016022B" w:rsidRDefault="00580718" w:rsidP="00580718">
            <w:pPr>
              <w:pStyle w:val="Styl2"/>
              <w:rPr>
                <w:rFonts w:cs="Times New Roman"/>
                <w:highlight w:val="red"/>
                <w:lang w:val="en-GB"/>
              </w:rPr>
            </w:pPr>
            <w:hyperlink r:id="rId78" w:history="1">
              <w:r w:rsidRPr="0016022B">
                <w:rPr>
                  <w:rStyle w:val="Hipercze"/>
                  <w:rFonts w:cs="Times New Roman"/>
                  <w:highlight w:val="red"/>
                  <w:lang w:val="en-GB"/>
                </w:rPr>
                <w:t>Controlling and Computerized Accounting System in an Enterprise</w:t>
              </w:r>
            </w:hyperlink>
          </w:p>
        </w:tc>
        <w:tc>
          <w:tcPr>
            <w:tcW w:w="1418" w:type="dxa"/>
          </w:tcPr>
          <w:p w14:paraId="3C47048C" w14:textId="71196344" w:rsidR="00580718" w:rsidRPr="0016022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red"/>
              </w:rPr>
            </w:pPr>
            <w:r w:rsidRPr="001602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red"/>
              </w:rPr>
              <w:t>45</w:t>
            </w:r>
          </w:p>
          <w:p w14:paraId="748C6CE1" w14:textId="0B710C65" w:rsidR="00580718" w:rsidRPr="0016022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red"/>
                <w:lang w:val="en-GB"/>
              </w:rPr>
            </w:pPr>
            <w:r w:rsidRPr="001602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red"/>
              </w:rPr>
              <w:t>(15l +30c)</w:t>
            </w:r>
          </w:p>
        </w:tc>
        <w:tc>
          <w:tcPr>
            <w:tcW w:w="850" w:type="dxa"/>
          </w:tcPr>
          <w:p w14:paraId="4A39E734" w14:textId="494F1D39" w:rsidR="00580718" w:rsidRPr="0016022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  <w:lang w:val="en-GB"/>
              </w:rPr>
            </w:pPr>
            <w:r w:rsidRPr="0016022B"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  <w:t>4</w:t>
            </w:r>
          </w:p>
        </w:tc>
        <w:tc>
          <w:tcPr>
            <w:tcW w:w="1560" w:type="dxa"/>
          </w:tcPr>
          <w:p w14:paraId="2A678C49" w14:textId="329D082A" w:rsidR="00580718" w:rsidRPr="0016022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  <w:lang w:val="en-GB"/>
              </w:rPr>
            </w:pPr>
            <w:r w:rsidRPr="0016022B"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  <w:t>Global Finance and Accounting</w:t>
            </w:r>
          </w:p>
        </w:tc>
        <w:tc>
          <w:tcPr>
            <w:tcW w:w="850" w:type="dxa"/>
          </w:tcPr>
          <w:p w14:paraId="617D908D" w14:textId="63848298" w:rsidR="00580718" w:rsidRPr="0016022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red"/>
                <w:u w:val="none"/>
                <w:lang w:val="en-GB"/>
              </w:rPr>
            </w:pPr>
            <w:r w:rsidRPr="0016022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red"/>
                <w:u w:val="none"/>
              </w:rPr>
              <w:t>BA</w:t>
            </w:r>
          </w:p>
        </w:tc>
        <w:tc>
          <w:tcPr>
            <w:tcW w:w="3686" w:type="dxa"/>
          </w:tcPr>
          <w:p w14:paraId="291F6EBB" w14:textId="1CBE6860" w:rsidR="00580718" w:rsidRPr="0016022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red"/>
                <w:u w:val="none"/>
              </w:rPr>
            </w:pPr>
            <w:r w:rsidRPr="0016022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red"/>
                <w:u w:val="none"/>
              </w:rPr>
              <w:t>EF-GF-AC-X1-24/25Z-</w:t>
            </w:r>
            <w:commentRangeStart w:id="1"/>
            <w:r w:rsidRPr="0016022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red"/>
                <w:u w:val="none"/>
              </w:rPr>
              <w:t>CONADC</w:t>
            </w:r>
            <w:commentRangeEnd w:id="1"/>
            <w:r w:rsidR="0016022B" w:rsidRPr="0016022B">
              <w:rPr>
                <w:rStyle w:val="Odwoaniedokomentarza"/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  <w:commentReference w:id="1"/>
            </w:r>
          </w:p>
        </w:tc>
        <w:tc>
          <w:tcPr>
            <w:tcW w:w="992" w:type="dxa"/>
          </w:tcPr>
          <w:p w14:paraId="35E7B8ED" w14:textId="0A4519CD" w:rsidR="00580718" w:rsidRPr="0016022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red"/>
                <w:u w:val="none"/>
              </w:rPr>
            </w:pPr>
            <w:r w:rsidRPr="0016022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red"/>
                <w:u w:val="none"/>
              </w:rPr>
              <w:t>3</w:t>
            </w:r>
          </w:p>
        </w:tc>
        <w:tc>
          <w:tcPr>
            <w:tcW w:w="1417" w:type="dxa"/>
          </w:tcPr>
          <w:p w14:paraId="07247A68" w14:textId="6794E08C" w:rsidR="00580718" w:rsidRPr="007F1DBB" w:rsidRDefault="00B67ABC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022B"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  <w:t>27 slots/2 groups</w:t>
            </w:r>
          </w:p>
        </w:tc>
      </w:tr>
      <w:tr w:rsidR="00B67ABC" w:rsidRPr="007F1DBB" w14:paraId="29BB7A89" w14:textId="77777777" w:rsidTr="00FA440C">
        <w:trPr>
          <w:trHeight w:val="710"/>
        </w:trPr>
        <w:tc>
          <w:tcPr>
            <w:tcW w:w="3715" w:type="dxa"/>
          </w:tcPr>
          <w:p w14:paraId="640D8C37" w14:textId="3620CCFF" w:rsidR="00B67ABC" w:rsidRPr="00FD67DC" w:rsidRDefault="00B67ABC" w:rsidP="00B67ABC">
            <w:pPr>
              <w:pStyle w:val="Styl2"/>
              <w:rPr>
                <w:rFonts w:cs="Times New Roman"/>
                <w:highlight w:val="green"/>
                <w:lang w:val="en-GB"/>
              </w:rPr>
            </w:pPr>
            <w:commentRangeStart w:id="2"/>
            <w:r w:rsidRPr="00FD67DC">
              <w:rPr>
                <w:rFonts w:cs="Times New Roman"/>
                <w:highlight w:val="green"/>
                <w:lang w:val="en-GB"/>
              </w:rPr>
              <w:t>Evaluation’s Methods of Business Project or Programming</w:t>
            </w:r>
          </w:p>
          <w:p w14:paraId="18B5FAC5" w14:textId="2893364B" w:rsidR="00B67ABC" w:rsidRPr="00FD67DC" w:rsidRDefault="00B67ABC" w:rsidP="00B67ABC">
            <w:pPr>
              <w:pStyle w:val="Styl2"/>
              <w:rPr>
                <w:rFonts w:cs="Times New Roman"/>
                <w:highlight w:val="green"/>
                <w:lang w:val="en-GB"/>
              </w:rPr>
            </w:pPr>
            <w:r w:rsidRPr="00FD67DC">
              <w:rPr>
                <w:rFonts w:cs="Times New Roman"/>
                <w:highlight w:val="green"/>
                <w:lang w:val="en-GB"/>
              </w:rPr>
              <w:t xml:space="preserve"> </w:t>
            </w:r>
          </w:p>
        </w:tc>
        <w:tc>
          <w:tcPr>
            <w:tcW w:w="1418" w:type="dxa"/>
          </w:tcPr>
          <w:p w14:paraId="58EFE643" w14:textId="77777777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green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green"/>
                <w:u w:val="none"/>
                <w:lang w:val="en-US"/>
              </w:rPr>
              <w:t>45</w:t>
            </w:r>
          </w:p>
          <w:p w14:paraId="18620547" w14:textId="780AFF45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green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green"/>
                <w:u w:val="none"/>
                <w:lang w:val="en-US"/>
              </w:rPr>
              <w:t>(15l+30c)</w:t>
            </w:r>
          </w:p>
        </w:tc>
        <w:tc>
          <w:tcPr>
            <w:tcW w:w="850" w:type="dxa"/>
          </w:tcPr>
          <w:p w14:paraId="037120A1" w14:textId="77777777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green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green"/>
                <w:u w:val="none"/>
                <w:lang w:val="en-US"/>
              </w:rPr>
              <w:t>5</w:t>
            </w:r>
          </w:p>
        </w:tc>
        <w:tc>
          <w:tcPr>
            <w:tcW w:w="1560" w:type="dxa"/>
          </w:tcPr>
          <w:p w14:paraId="25FD7DEE" w14:textId="05BCDDB9" w:rsidR="00B67ABC" w:rsidRPr="00FD67DC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  <w:lang w:val="en-GB"/>
              </w:rPr>
            </w:pPr>
            <w:r w:rsidRPr="00FD67DC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  <w:lang w:val="en-GB"/>
              </w:rPr>
              <w:t>Global Finance and Accounting</w:t>
            </w:r>
          </w:p>
        </w:tc>
        <w:tc>
          <w:tcPr>
            <w:tcW w:w="850" w:type="dxa"/>
          </w:tcPr>
          <w:p w14:paraId="08D4EB35" w14:textId="77777777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green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green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6B4FF843" w14:textId="5107D44B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green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green"/>
                <w:u w:val="none"/>
                <w:lang w:val="en-US"/>
              </w:rPr>
              <w:t>Missing course description</w:t>
            </w:r>
          </w:p>
        </w:tc>
        <w:tc>
          <w:tcPr>
            <w:tcW w:w="992" w:type="dxa"/>
          </w:tcPr>
          <w:p w14:paraId="75F42264" w14:textId="77777777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green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green"/>
                <w:u w:val="none"/>
                <w:lang w:val="en-US"/>
              </w:rPr>
              <w:t>3</w:t>
            </w:r>
          </w:p>
        </w:tc>
        <w:tc>
          <w:tcPr>
            <w:tcW w:w="1417" w:type="dxa"/>
          </w:tcPr>
          <w:p w14:paraId="433029AC" w14:textId="3BF1C9B5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D67DC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>27 slots/2 groups</w:t>
            </w:r>
            <w:commentRangeEnd w:id="2"/>
            <w:r w:rsidR="00FD67DC" w:rsidRPr="007F1DBB">
              <w:rPr>
                <w:rStyle w:val="Odwoaniedokomentarza"/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commentReference w:id="2"/>
            </w:r>
          </w:p>
        </w:tc>
      </w:tr>
      <w:commentRangeStart w:id="3"/>
      <w:tr w:rsidR="00B67ABC" w:rsidRPr="007F1DBB" w14:paraId="3E8388A6" w14:textId="77777777" w:rsidTr="00FA440C">
        <w:trPr>
          <w:trHeight w:val="710"/>
        </w:trPr>
        <w:tc>
          <w:tcPr>
            <w:tcW w:w="3715" w:type="dxa"/>
          </w:tcPr>
          <w:p w14:paraId="37B197B3" w14:textId="09A9A213" w:rsidR="00B67ABC" w:rsidRPr="00FD67DC" w:rsidRDefault="00B67ABC" w:rsidP="00B67ABC">
            <w:pPr>
              <w:pStyle w:val="Styl2"/>
              <w:rPr>
                <w:rFonts w:cs="Times New Roman"/>
                <w:highlight w:val="red"/>
                <w:lang w:val="en-GB"/>
              </w:rPr>
            </w:pPr>
            <w:r w:rsidRPr="00FD67DC">
              <w:rPr>
                <w:highlight w:val="red"/>
              </w:rPr>
              <w:fldChar w:fldCharType="begin"/>
            </w:r>
            <w:r w:rsidRPr="00FD67DC">
              <w:rPr>
                <w:highlight w:val="red"/>
                <w:lang w:val="en-GB"/>
              </w:rPr>
              <w:instrText>HYPERLINK "https://planystudiow.uek.krakow.pl/kp.php?id=116&amp;idPrzedmiotu=1030137&amp;idKartyPrzedmiotu=77912"</w:instrText>
            </w:r>
            <w:r w:rsidRPr="00FD67DC">
              <w:rPr>
                <w:highlight w:val="red"/>
              </w:rPr>
            </w:r>
            <w:r w:rsidRPr="00FD67DC">
              <w:rPr>
                <w:highlight w:val="red"/>
              </w:rPr>
              <w:fldChar w:fldCharType="separate"/>
            </w:r>
            <w:r w:rsidRPr="00FD67DC">
              <w:rPr>
                <w:rStyle w:val="Hipercze"/>
                <w:rFonts w:cs="Times New Roman"/>
                <w:highlight w:val="red"/>
                <w:lang w:val="en-GB"/>
              </w:rPr>
              <w:t>Financing research, development and innovation</w:t>
            </w:r>
            <w:r w:rsidRPr="00FD67DC">
              <w:rPr>
                <w:highlight w:val="red"/>
              </w:rPr>
              <w:fldChar w:fldCharType="end"/>
            </w:r>
          </w:p>
        </w:tc>
        <w:tc>
          <w:tcPr>
            <w:tcW w:w="1418" w:type="dxa"/>
          </w:tcPr>
          <w:p w14:paraId="650F8D3E" w14:textId="77777777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red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red"/>
                <w:u w:val="none"/>
                <w:lang w:val="en-US"/>
              </w:rPr>
              <w:t>30</w:t>
            </w:r>
          </w:p>
          <w:p w14:paraId="331590C9" w14:textId="79CF1FBE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red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red"/>
                <w:u w:val="none"/>
                <w:lang w:val="en-US"/>
              </w:rPr>
              <w:t>(15l+15c)</w:t>
            </w:r>
          </w:p>
        </w:tc>
        <w:tc>
          <w:tcPr>
            <w:tcW w:w="850" w:type="dxa"/>
          </w:tcPr>
          <w:p w14:paraId="5D6031EE" w14:textId="7A39AED9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red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red"/>
                <w:u w:val="none"/>
                <w:lang w:val="en-US"/>
              </w:rPr>
              <w:t>4</w:t>
            </w:r>
          </w:p>
        </w:tc>
        <w:tc>
          <w:tcPr>
            <w:tcW w:w="1560" w:type="dxa"/>
          </w:tcPr>
          <w:p w14:paraId="4E68592B" w14:textId="13908882" w:rsidR="00B67ABC" w:rsidRPr="00FD67DC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  <w:lang w:val="en-GB"/>
              </w:rPr>
            </w:pPr>
            <w:r w:rsidRPr="00FD67DC"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  <w:lang w:val="en-GB"/>
              </w:rPr>
              <w:t>Global Finance and Accounting</w:t>
            </w:r>
          </w:p>
        </w:tc>
        <w:tc>
          <w:tcPr>
            <w:tcW w:w="850" w:type="dxa"/>
          </w:tcPr>
          <w:p w14:paraId="14319B11" w14:textId="5BB3804F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red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red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4E16A9DA" w14:textId="48160BF7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red"/>
                <w:u w:val="none"/>
              </w:rPr>
            </w:pPr>
            <w:r w:rsidRPr="00FD67DC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red"/>
                <w:u w:val="none"/>
              </w:rPr>
              <w:t>EF-GF-AC-X1-24/25Z-FINRES</w:t>
            </w:r>
          </w:p>
        </w:tc>
        <w:tc>
          <w:tcPr>
            <w:tcW w:w="992" w:type="dxa"/>
          </w:tcPr>
          <w:p w14:paraId="567EDF65" w14:textId="02402105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red"/>
                <w:u w:val="none"/>
              </w:rPr>
            </w:pPr>
            <w:r w:rsidRPr="00FD67DC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red"/>
                <w:u w:val="none"/>
              </w:rPr>
              <w:t>3</w:t>
            </w:r>
          </w:p>
        </w:tc>
        <w:tc>
          <w:tcPr>
            <w:tcW w:w="1417" w:type="dxa"/>
          </w:tcPr>
          <w:p w14:paraId="2A9558FC" w14:textId="72844BBF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67DC"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  <w:t>27 slots/2 groups</w:t>
            </w:r>
            <w:commentRangeEnd w:id="3"/>
            <w:r w:rsidR="00FD67DC" w:rsidRPr="007F1DBB">
              <w:rPr>
                <w:rStyle w:val="Odwoaniedokomentarza"/>
                <w:rFonts w:ascii="Times New Roman" w:hAnsi="Times New Roman" w:cs="Times New Roman"/>
                <w:bCs/>
                <w:sz w:val="24"/>
                <w:szCs w:val="24"/>
              </w:rPr>
              <w:commentReference w:id="3"/>
            </w:r>
          </w:p>
        </w:tc>
      </w:tr>
      <w:commentRangeStart w:id="4"/>
      <w:tr w:rsidR="00B67ABC" w:rsidRPr="007F1DBB" w14:paraId="433953BC" w14:textId="77777777" w:rsidTr="00FA440C">
        <w:trPr>
          <w:trHeight w:val="710"/>
        </w:trPr>
        <w:tc>
          <w:tcPr>
            <w:tcW w:w="3715" w:type="dxa"/>
          </w:tcPr>
          <w:p w14:paraId="1858A573" w14:textId="026994F5" w:rsidR="00B67ABC" w:rsidRPr="00FD67DC" w:rsidRDefault="00B67ABC" w:rsidP="00B67ABC">
            <w:pPr>
              <w:pStyle w:val="Styl2"/>
              <w:rPr>
                <w:rFonts w:cs="Times New Roman"/>
                <w:highlight w:val="green"/>
              </w:rPr>
            </w:pPr>
            <w:r w:rsidRPr="00FD67DC">
              <w:rPr>
                <w:highlight w:val="green"/>
              </w:rPr>
              <w:fldChar w:fldCharType="begin"/>
            </w:r>
            <w:r w:rsidRPr="00FD67DC">
              <w:rPr>
                <w:highlight w:val="green"/>
              </w:rPr>
              <w:instrText>HYPERLINK "https://planystudiow.uek.krakow.pl/kp.php?id=116&amp;idPrzedmiotu=1030128&amp;idKartyPrzedmiotu=77903"</w:instrText>
            </w:r>
            <w:r w:rsidRPr="00FD67DC">
              <w:rPr>
                <w:highlight w:val="green"/>
              </w:rPr>
            </w:r>
            <w:r w:rsidRPr="00FD67DC">
              <w:rPr>
                <w:highlight w:val="green"/>
              </w:rPr>
              <w:fldChar w:fldCharType="separate"/>
            </w:r>
            <w:r w:rsidRPr="00FD67DC">
              <w:rPr>
                <w:rStyle w:val="Hipercze"/>
                <w:rFonts w:cs="Times New Roman"/>
                <w:highlight w:val="green"/>
              </w:rPr>
              <w:t>EU Funds</w:t>
            </w:r>
            <w:r w:rsidRPr="00FD67DC">
              <w:rPr>
                <w:highlight w:val="green"/>
              </w:rPr>
              <w:fldChar w:fldCharType="end"/>
            </w:r>
          </w:p>
        </w:tc>
        <w:tc>
          <w:tcPr>
            <w:tcW w:w="1418" w:type="dxa"/>
          </w:tcPr>
          <w:p w14:paraId="1BCFF1CA" w14:textId="76704ABC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green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green"/>
                <w:u w:val="none"/>
                <w:lang w:val="en-US"/>
              </w:rPr>
              <w:t>45 (30l+15c)</w:t>
            </w:r>
          </w:p>
        </w:tc>
        <w:tc>
          <w:tcPr>
            <w:tcW w:w="850" w:type="dxa"/>
          </w:tcPr>
          <w:p w14:paraId="137B9107" w14:textId="77777777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green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green"/>
                <w:u w:val="none"/>
                <w:lang w:val="en-US"/>
              </w:rPr>
              <w:t>5</w:t>
            </w:r>
          </w:p>
        </w:tc>
        <w:tc>
          <w:tcPr>
            <w:tcW w:w="1560" w:type="dxa"/>
          </w:tcPr>
          <w:p w14:paraId="06776754" w14:textId="20DA8189" w:rsidR="00B67ABC" w:rsidRPr="00FD67DC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  <w:lang w:val="en-GB"/>
              </w:rPr>
            </w:pPr>
            <w:r w:rsidRPr="00FD67DC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  <w:lang w:val="en-GB"/>
              </w:rPr>
              <w:t>Global Finance and Accounting</w:t>
            </w:r>
          </w:p>
        </w:tc>
        <w:tc>
          <w:tcPr>
            <w:tcW w:w="850" w:type="dxa"/>
          </w:tcPr>
          <w:p w14:paraId="2DC3B452" w14:textId="77777777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green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green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47E9671C" w14:textId="446E6FC0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green"/>
                <w:u w:val="none"/>
              </w:rPr>
            </w:pPr>
            <w:r w:rsidRPr="00FD67DC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>EF-GF-AC-X1-24/25Z-EUPFUN</w:t>
            </w:r>
          </w:p>
        </w:tc>
        <w:tc>
          <w:tcPr>
            <w:tcW w:w="992" w:type="dxa"/>
          </w:tcPr>
          <w:p w14:paraId="60257549" w14:textId="77777777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green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highlight w:val="green"/>
                <w:u w:val="none"/>
                <w:lang w:val="en-US"/>
              </w:rPr>
              <w:t>3</w:t>
            </w:r>
          </w:p>
        </w:tc>
        <w:tc>
          <w:tcPr>
            <w:tcW w:w="1417" w:type="dxa"/>
          </w:tcPr>
          <w:p w14:paraId="6B80B1FE" w14:textId="319E52A8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67DC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>27 slots/2 groups</w:t>
            </w:r>
            <w:commentRangeEnd w:id="4"/>
            <w:r w:rsidR="00FD67DC" w:rsidRPr="007F1DBB">
              <w:rPr>
                <w:rStyle w:val="Odwoaniedokomentarza"/>
                <w:rFonts w:ascii="Times New Roman" w:hAnsi="Times New Roman" w:cs="Times New Roman"/>
                <w:bCs/>
                <w:sz w:val="24"/>
                <w:szCs w:val="24"/>
              </w:rPr>
              <w:commentReference w:id="4"/>
            </w:r>
          </w:p>
        </w:tc>
      </w:tr>
      <w:tr w:rsidR="00B67ABC" w:rsidRPr="007F1DBB" w14:paraId="7FCC80CA" w14:textId="77777777" w:rsidTr="00FA440C">
        <w:trPr>
          <w:trHeight w:val="710"/>
        </w:trPr>
        <w:tc>
          <w:tcPr>
            <w:tcW w:w="3715" w:type="dxa"/>
          </w:tcPr>
          <w:p w14:paraId="094E33E2" w14:textId="3D027FD1" w:rsidR="00B67ABC" w:rsidRPr="00FD67DC" w:rsidRDefault="00B67ABC" w:rsidP="00B67ABC">
            <w:pPr>
              <w:pStyle w:val="Styl2"/>
              <w:rPr>
                <w:rFonts w:cs="Times New Roman"/>
                <w:highlight w:val="green"/>
              </w:rPr>
            </w:pPr>
            <w:hyperlink r:id="rId79" w:history="1">
              <w:r w:rsidRPr="00FD67DC">
                <w:rPr>
                  <w:rStyle w:val="Hipercze"/>
                  <w:rFonts w:cs="Times New Roman"/>
                  <w:highlight w:val="green"/>
                </w:rPr>
                <w:t>Global Financial System</w:t>
              </w:r>
            </w:hyperlink>
          </w:p>
        </w:tc>
        <w:tc>
          <w:tcPr>
            <w:tcW w:w="1418" w:type="dxa"/>
          </w:tcPr>
          <w:p w14:paraId="18291DC0" w14:textId="091F7D91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highlight w:val="green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highlight w:val="green"/>
                <w:u w:val="none"/>
                <w:lang w:val="en-US"/>
              </w:rPr>
              <w:t>30 (15l+15c)</w:t>
            </w:r>
          </w:p>
        </w:tc>
        <w:tc>
          <w:tcPr>
            <w:tcW w:w="850" w:type="dxa"/>
          </w:tcPr>
          <w:p w14:paraId="7C670E83" w14:textId="77777777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  <w:lang w:val="en-US"/>
              </w:rPr>
              <w:t>4</w:t>
            </w:r>
          </w:p>
        </w:tc>
        <w:tc>
          <w:tcPr>
            <w:tcW w:w="1560" w:type="dxa"/>
          </w:tcPr>
          <w:p w14:paraId="18A4A789" w14:textId="3933C1F3" w:rsidR="00B67ABC" w:rsidRPr="00FD67DC" w:rsidRDefault="00B67ABC" w:rsidP="00B67ABC">
            <w:pPr>
              <w:rPr>
                <w:rFonts w:ascii="Times New Roman" w:hAnsi="Times New Roman" w:cs="Times New Roman"/>
                <w:sz w:val="24"/>
                <w:szCs w:val="24"/>
                <w:highlight w:val="green"/>
                <w:lang w:val="en-GB"/>
              </w:rPr>
            </w:pPr>
            <w:r w:rsidRPr="00FD67DC">
              <w:rPr>
                <w:rFonts w:ascii="Times New Roman" w:hAnsi="Times New Roman" w:cs="Times New Roman"/>
                <w:sz w:val="24"/>
                <w:szCs w:val="24"/>
                <w:highlight w:val="green"/>
                <w:lang w:val="en-GB"/>
              </w:rPr>
              <w:t>Global Finance and Accounting</w:t>
            </w:r>
          </w:p>
        </w:tc>
        <w:tc>
          <w:tcPr>
            <w:tcW w:w="850" w:type="dxa"/>
          </w:tcPr>
          <w:p w14:paraId="7FBBF4A1" w14:textId="77777777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68A4B7BA" w14:textId="677CAC9B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</w:rPr>
            </w:pPr>
            <w:r w:rsidRPr="00FD67D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EF-GF-AC-X1-24/25Z-GLOFNA</w:t>
            </w:r>
          </w:p>
        </w:tc>
        <w:tc>
          <w:tcPr>
            <w:tcW w:w="992" w:type="dxa"/>
          </w:tcPr>
          <w:p w14:paraId="12294280" w14:textId="77777777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  <w:lang w:val="en-US"/>
              </w:rPr>
              <w:t>3</w:t>
            </w:r>
          </w:p>
        </w:tc>
        <w:tc>
          <w:tcPr>
            <w:tcW w:w="1417" w:type="dxa"/>
          </w:tcPr>
          <w:p w14:paraId="6C832FC5" w14:textId="1E4B5FC5" w:rsidR="00B67ABC" w:rsidRPr="007F1DBB" w:rsidRDefault="00B67ABC" w:rsidP="00B67A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7DC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>27 slots/2 groups</w:t>
            </w:r>
          </w:p>
        </w:tc>
      </w:tr>
      <w:tr w:rsidR="00B67ABC" w:rsidRPr="007F1DBB" w14:paraId="6558E7D8" w14:textId="77777777" w:rsidTr="00FA440C">
        <w:trPr>
          <w:trHeight w:val="710"/>
        </w:trPr>
        <w:tc>
          <w:tcPr>
            <w:tcW w:w="3715" w:type="dxa"/>
          </w:tcPr>
          <w:p w14:paraId="20C95FB6" w14:textId="76716085" w:rsidR="00B67ABC" w:rsidRPr="00FD67DC" w:rsidRDefault="00B67ABC" w:rsidP="00B67ABC">
            <w:pPr>
              <w:pStyle w:val="Styl2"/>
              <w:rPr>
                <w:rFonts w:cs="Times New Roman"/>
                <w:highlight w:val="red"/>
              </w:rPr>
            </w:pPr>
            <w:hyperlink r:id="rId80" w:history="1">
              <w:r w:rsidRPr="00FD67DC">
                <w:rPr>
                  <w:rStyle w:val="Hipercze"/>
                  <w:rFonts w:cs="Times New Roman"/>
                  <w:highlight w:val="red"/>
                </w:rPr>
                <w:t>Separate Financial Reporitng</w:t>
              </w:r>
            </w:hyperlink>
          </w:p>
        </w:tc>
        <w:tc>
          <w:tcPr>
            <w:tcW w:w="1418" w:type="dxa"/>
          </w:tcPr>
          <w:p w14:paraId="68698F06" w14:textId="2A612C4F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u w:val="none"/>
                <w:lang w:val="en-US"/>
              </w:rPr>
              <w:t>45 (15l+30c)</w:t>
            </w:r>
          </w:p>
        </w:tc>
        <w:tc>
          <w:tcPr>
            <w:tcW w:w="850" w:type="dxa"/>
          </w:tcPr>
          <w:p w14:paraId="34A0C514" w14:textId="7ACA7450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red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red"/>
                <w:u w:val="none"/>
                <w:lang w:val="en-US"/>
              </w:rPr>
              <w:t>4</w:t>
            </w:r>
          </w:p>
        </w:tc>
        <w:tc>
          <w:tcPr>
            <w:tcW w:w="1560" w:type="dxa"/>
          </w:tcPr>
          <w:p w14:paraId="16B55953" w14:textId="1CDE07E7" w:rsidR="00B67ABC" w:rsidRPr="00FD67DC" w:rsidRDefault="00B67ABC" w:rsidP="00B67ABC">
            <w:pPr>
              <w:rPr>
                <w:rFonts w:ascii="Times New Roman" w:hAnsi="Times New Roman" w:cs="Times New Roman"/>
                <w:sz w:val="24"/>
                <w:szCs w:val="24"/>
                <w:highlight w:val="red"/>
                <w:lang w:val="en-GB"/>
              </w:rPr>
            </w:pPr>
            <w:r w:rsidRPr="00FD67DC">
              <w:rPr>
                <w:rFonts w:ascii="Times New Roman" w:hAnsi="Times New Roman" w:cs="Times New Roman"/>
                <w:sz w:val="24"/>
                <w:szCs w:val="24"/>
                <w:highlight w:val="red"/>
                <w:lang w:val="en-GB"/>
              </w:rPr>
              <w:t>Global Finance and Accounting</w:t>
            </w:r>
          </w:p>
        </w:tc>
        <w:tc>
          <w:tcPr>
            <w:tcW w:w="850" w:type="dxa"/>
          </w:tcPr>
          <w:p w14:paraId="46307C73" w14:textId="188964BA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red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red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4D232390" w14:textId="54882A0C" w:rsidR="00B67ABC" w:rsidRPr="00FD67DC" w:rsidRDefault="00B67ABC" w:rsidP="00B67ABC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FD67DC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EF-GF-AC-X1-24/25Z-SEPFIN</w:t>
            </w:r>
          </w:p>
        </w:tc>
        <w:tc>
          <w:tcPr>
            <w:tcW w:w="992" w:type="dxa"/>
          </w:tcPr>
          <w:p w14:paraId="581838B5" w14:textId="69E9DF67" w:rsidR="00B67ABC" w:rsidRPr="00FD67DC" w:rsidRDefault="00B67ABC" w:rsidP="00B67AB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red"/>
                <w:u w:val="none"/>
              </w:rPr>
            </w:pPr>
            <w:r w:rsidRPr="00FD67DC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red"/>
                <w:u w:val="none"/>
              </w:rPr>
              <w:t>3</w:t>
            </w:r>
          </w:p>
        </w:tc>
        <w:tc>
          <w:tcPr>
            <w:tcW w:w="1417" w:type="dxa"/>
          </w:tcPr>
          <w:p w14:paraId="3B9F3249" w14:textId="0F95C7DE" w:rsidR="00B67ABC" w:rsidRPr="007F1DBB" w:rsidRDefault="00B67ABC" w:rsidP="00B67A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7DC"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  <w:t xml:space="preserve">27 </w:t>
            </w:r>
            <w:commentRangeStart w:id="5"/>
            <w:r w:rsidRPr="00FD67DC"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  <w:t>slots</w:t>
            </w:r>
            <w:commentRangeEnd w:id="5"/>
            <w:r w:rsidR="00FD67DC" w:rsidRPr="00FD67DC">
              <w:rPr>
                <w:rStyle w:val="Odwoaniedokomentarza"/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  <w:commentReference w:id="5"/>
            </w:r>
            <w:r w:rsidRPr="00FD67DC"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  <w:t>/2 groups</w:t>
            </w:r>
          </w:p>
        </w:tc>
      </w:tr>
      <w:commentRangeStart w:id="6"/>
      <w:tr w:rsidR="00FD67DC" w:rsidRPr="007F1DBB" w14:paraId="4B5F68B7" w14:textId="77777777" w:rsidTr="00FA440C">
        <w:trPr>
          <w:trHeight w:val="710"/>
        </w:trPr>
        <w:tc>
          <w:tcPr>
            <w:tcW w:w="3715" w:type="dxa"/>
          </w:tcPr>
          <w:p w14:paraId="3830A40F" w14:textId="33344125" w:rsidR="00FD67DC" w:rsidRPr="00FD67DC" w:rsidRDefault="00FD67DC" w:rsidP="00B67ABC">
            <w:pPr>
              <w:pStyle w:val="Styl2"/>
              <w:rPr>
                <w:highlight w:val="green"/>
              </w:rPr>
            </w:pPr>
            <w:r w:rsidRPr="00FD67DC">
              <w:rPr>
                <w:highlight w:val="green"/>
              </w:rPr>
              <w:fldChar w:fldCharType="begin"/>
            </w:r>
            <w:r w:rsidRPr="00FD67DC">
              <w:rPr>
                <w:highlight w:val="green"/>
              </w:rPr>
              <w:instrText>HYPERLINK "https://planystudiow.uek.krakow.pl/kp.php?id=116&amp;idPrzedmiotu=1030144&amp;idKartyPrzedmiotu=77919"</w:instrText>
            </w:r>
            <w:r w:rsidRPr="00FD67DC">
              <w:rPr>
                <w:highlight w:val="green"/>
              </w:rPr>
            </w:r>
            <w:r w:rsidRPr="00FD67DC">
              <w:rPr>
                <w:highlight w:val="green"/>
              </w:rPr>
              <w:fldChar w:fldCharType="separate"/>
            </w:r>
            <w:r w:rsidRPr="00FD67DC">
              <w:rPr>
                <w:rStyle w:val="Hipercze"/>
                <w:highlight w:val="green"/>
              </w:rPr>
              <w:t>Fixed income and derivatives</w:t>
            </w:r>
            <w:r w:rsidRPr="00FD67DC">
              <w:rPr>
                <w:highlight w:val="green"/>
              </w:rPr>
              <w:fldChar w:fldCharType="end"/>
            </w:r>
          </w:p>
        </w:tc>
        <w:tc>
          <w:tcPr>
            <w:tcW w:w="1418" w:type="dxa"/>
          </w:tcPr>
          <w:p w14:paraId="3D12A220" w14:textId="2820B26B" w:rsidR="00FD67DC" w:rsidRPr="00FD67DC" w:rsidRDefault="00FD67DC" w:rsidP="00B67ABC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highlight w:val="green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highlight w:val="green"/>
                <w:u w:val="none"/>
                <w:lang w:val="en-US"/>
              </w:rPr>
              <w:t>60 (30l+30c)</w:t>
            </w:r>
          </w:p>
        </w:tc>
        <w:tc>
          <w:tcPr>
            <w:tcW w:w="850" w:type="dxa"/>
          </w:tcPr>
          <w:p w14:paraId="0EE274D4" w14:textId="23FEE3A7" w:rsidR="00FD67DC" w:rsidRPr="00FD67DC" w:rsidRDefault="00FD67DC" w:rsidP="00B67AB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  <w:lang w:val="en-US"/>
              </w:rPr>
              <w:t>6</w:t>
            </w:r>
          </w:p>
        </w:tc>
        <w:tc>
          <w:tcPr>
            <w:tcW w:w="1560" w:type="dxa"/>
          </w:tcPr>
          <w:p w14:paraId="20A89C45" w14:textId="4A703AC7" w:rsidR="00FD67DC" w:rsidRPr="00FD67DC" w:rsidRDefault="00FD67DC" w:rsidP="00B67ABC">
            <w:pPr>
              <w:rPr>
                <w:rFonts w:ascii="Times New Roman" w:hAnsi="Times New Roman" w:cs="Times New Roman"/>
                <w:sz w:val="24"/>
                <w:szCs w:val="24"/>
                <w:highlight w:val="green"/>
                <w:lang w:val="en-GB"/>
              </w:rPr>
            </w:pPr>
            <w:r w:rsidRPr="00FD67DC">
              <w:rPr>
                <w:rFonts w:ascii="Times New Roman" w:hAnsi="Times New Roman" w:cs="Times New Roman"/>
                <w:sz w:val="24"/>
                <w:szCs w:val="24"/>
                <w:highlight w:val="green"/>
                <w:lang w:val="en-GB"/>
              </w:rPr>
              <w:t>Global Finance and Accounting</w:t>
            </w:r>
          </w:p>
        </w:tc>
        <w:tc>
          <w:tcPr>
            <w:tcW w:w="850" w:type="dxa"/>
          </w:tcPr>
          <w:p w14:paraId="7F7FBFD4" w14:textId="4A8323BD" w:rsidR="00FD67DC" w:rsidRPr="00FD67DC" w:rsidRDefault="00FD67DC" w:rsidP="00B67AB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62EF3421" w14:textId="6A25180E" w:rsidR="00FD67DC" w:rsidRPr="00FD67DC" w:rsidRDefault="00FD67DC" w:rsidP="00B67ABC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D67D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EF-GF-BA-X1-24/25Z-FIXINC</w:t>
            </w:r>
          </w:p>
        </w:tc>
        <w:tc>
          <w:tcPr>
            <w:tcW w:w="992" w:type="dxa"/>
          </w:tcPr>
          <w:p w14:paraId="0DAFC99B" w14:textId="2C18CBF8" w:rsidR="00FD67DC" w:rsidRPr="007F1DBB" w:rsidRDefault="00FD67DC" w:rsidP="00B67AB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FD67DC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</w:rPr>
              <w:t>3</w:t>
            </w:r>
            <w:commentRangeEnd w:id="6"/>
            <w:r w:rsidRPr="007F1DBB">
              <w:rPr>
                <w:rStyle w:val="Odwoaniedokomentarza"/>
                <w:rFonts w:ascii="Times New Roman" w:hAnsi="Times New Roman" w:cs="Times New Roman"/>
                <w:sz w:val="24"/>
                <w:szCs w:val="24"/>
              </w:rPr>
              <w:commentReference w:id="6"/>
            </w:r>
          </w:p>
        </w:tc>
        <w:tc>
          <w:tcPr>
            <w:tcW w:w="1417" w:type="dxa"/>
          </w:tcPr>
          <w:p w14:paraId="2BD5FD33" w14:textId="77777777" w:rsidR="00FD67DC" w:rsidRPr="007F1DBB" w:rsidRDefault="00FD67D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commentRangeStart w:id="7"/>
      <w:tr w:rsidR="00FD67DC" w:rsidRPr="007F1DBB" w14:paraId="3510AA40" w14:textId="77777777" w:rsidTr="00FA440C">
        <w:trPr>
          <w:trHeight w:val="710"/>
        </w:trPr>
        <w:tc>
          <w:tcPr>
            <w:tcW w:w="3715" w:type="dxa"/>
          </w:tcPr>
          <w:p w14:paraId="7F6C76E1" w14:textId="4B8B22D5" w:rsidR="00FD67DC" w:rsidRPr="00FD67DC" w:rsidRDefault="00FD67DC" w:rsidP="00FD67DC">
            <w:pPr>
              <w:pStyle w:val="Styl2"/>
              <w:rPr>
                <w:highlight w:val="green"/>
              </w:rPr>
            </w:pPr>
            <w:r>
              <w:rPr>
                <w:highlight w:val="green"/>
              </w:rPr>
              <w:lastRenderedPageBreak/>
              <w:fldChar w:fldCharType="begin"/>
            </w:r>
            <w:r>
              <w:rPr>
                <w:highlight w:val="green"/>
              </w:rPr>
              <w:instrText>HYPERLINK "https://planystudiow.uek.krakow.pl/kp.php?id=116&amp;idPrzedmiotu=1030145&amp;idKartyPrzedmiotu=77920"</w:instrText>
            </w:r>
            <w:r>
              <w:rPr>
                <w:highlight w:val="green"/>
              </w:rPr>
            </w:r>
            <w:r>
              <w:rPr>
                <w:highlight w:val="green"/>
              </w:rPr>
              <w:fldChar w:fldCharType="separate"/>
            </w:r>
            <w:r w:rsidRPr="00FD67DC">
              <w:rPr>
                <w:rStyle w:val="Hipercze"/>
                <w:highlight w:val="green"/>
              </w:rPr>
              <w:t>Investment management</w:t>
            </w:r>
            <w:r>
              <w:rPr>
                <w:highlight w:val="green"/>
              </w:rPr>
              <w:fldChar w:fldCharType="end"/>
            </w:r>
          </w:p>
          <w:p w14:paraId="41FD9F04" w14:textId="77777777" w:rsidR="00FD67DC" w:rsidRPr="00FD67DC" w:rsidRDefault="00FD67DC" w:rsidP="00FD67DC">
            <w:pPr>
              <w:pStyle w:val="Styl2"/>
              <w:rPr>
                <w:highlight w:val="green"/>
              </w:rPr>
            </w:pPr>
          </w:p>
        </w:tc>
        <w:tc>
          <w:tcPr>
            <w:tcW w:w="1418" w:type="dxa"/>
          </w:tcPr>
          <w:p w14:paraId="39CA2CDA" w14:textId="7619FA61" w:rsidR="00FD67DC" w:rsidRPr="00FD67DC" w:rsidRDefault="00FD67DC" w:rsidP="00FD67DC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highlight w:val="green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highlight w:val="green"/>
                <w:u w:val="none"/>
                <w:lang w:val="en-US"/>
              </w:rPr>
              <w:t>60 (30l+30c)</w:t>
            </w:r>
          </w:p>
        </w:tc>
        <w:tc>
          <w:tcPr>
            <w:tcW w:w="850" w:type="dxa"/>
          </w:tcPr>
          <w:p w14:paraId="1C277D37" w14:textId="5DA75898" w:rsidR="00FD67DC" w:rsidRPr="00FD67DC" w:rsidRDefault="00FD67DC" w:rsidP="00FD67D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  <w:lang w:val="en-US"/>
              </w:rPr>
            </w:pPr>
            <w:r w:rsidRPr="00FD67DC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  <w:lang w:val="en-US"/>
              </w:rPr>
              <w:t>6</w:t>
            </w:r>
          </w:p>
        </w:tc>
        <w:tc>
          <w:tcPr>
            <w:tcW w:w="1560" w:type="dxa"/>
          </w:tcPr>
          <w:p w14:paraId="31FB6E8A" w14:textId="77FE94B5" w:rsidR="00FD67DC" w:rsidRPr="00FD67DC" w:rsidRDefault="00FD67DC" w:rsidP="00FD67DC">
            <w:pPr>
              <w:rPr>
                <w:rFonts w:ascii="Times New Roman" w:hAnsi="Times New Roman" w:cs="Times New Roman"/>
                <w:sz w:val="24"/>
                <w:szCs w:val="24"/>
                <w:highlight w:val="green"/>
                <w:lang w:val="en-GB"/>
              </w:rPr>
            </w:pPr>
            <w:r w:rsidRPr="00FD67DC">
              <w:rPr>
                <w:rFonts w:ascii="Times New Roman" w:hAnsi="Times New Roman" w:cs="Times New Roman"/>
                <w:sz w:val="24"/>
                <w:szCs w:val="24"/>
                <w:highlight w:val="green"/>
                <w:lang w:val="en-GB"/>
              </w:rPr>
              <w:t>Global Finance and Accounting</w:t>
            </w:r>
          </w:p>
        </w:tc>
        <w:tc>
          <w:tcPr>
            <w:tcW w:w="850" w:type="dxa"/>
          </w:tcPr>
          <w:p w14:paraId="15CC6985" w14:textId="77777777" w:rsidR="00FD67DC" w:rsidRPr="00FD67DC" w:rsidRDefault="00FD67DC" w:rsidP="00FD67D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  <w:lang w:val="en-US"/>
              </w:rPr>
            </w:pPr>
          </w:p>
        </w:tc>
        <w:tc>
          <w:tcPr>
            <w:tcW w:w="3686" w:type="dxa"/>
          </w:tcPr>
          <w:p w14:paraId="5DF8CE6F" w14:textId="6BED90B2" w:rsidR="00FD67DC" w:rsidRPr="00FD67DC" w:rsidRDefault="00FD67DC" w:rsidP="00FD67DC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D67DC">
              <w:rPr>
                <w:rFonts w:ascii="Times New Roman" w:hAnsi="Times New Roman" w:cs="Times New Roman"/>
                <w:sz w:val="24"/>
                <w:szCs w:val="24"/>
              </w:rPr>
              <w:t>EF-GF-BA-X1-24/25Z-INVMAN</w:t>
            </w:r>
            <w:commentRangeEnd w:id="7"/>
            <w:r w:rsidRPr="00FD67DC">
              <w:rPr>
                <w:rStyle w:val="Odwoaniedokomentarza"/>
                <w:rFonts w:ascii="Times New Roman" w:hAnsi="Times New Roman" w:cs="Times New Roman"/>
                <w:sz w:val="24"/>
                <w:szCs w:val="24"/>
                <w:highlight w:val="green"/>
              </w:rPr>
              <w:commentReference w:id="7"/>
            </w:r>
          </w:p>
        </w:tc>
        <w:tc>
          <w:tcPr>
            <w:tcW w:w="992" w:type="dxa"/>
          </w:tcPr>
          <w:p w14:paraId="2D145E3A" w14:textId="77777777" w:rsidR="00FD67DC" w:rsidRPr="00FD67DC" w:rsidRDefault="00FD67DC" w:rsidP="00FD67D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</w:rPr>
            </w:pPr>
          </w:p>
        </w:tc>
        <w:tc>
          <w:tcPr>
            <w:tcW w:w="1417" w:type="dxa"/>
          </w:tcPr>
          <w:p w14:paraId="016FB21D" w14:textId="77777777" w:rsidR="00FD67DC" w:rsidRPr="007F1DBB" w:rsidRDefault="00FD67DC" w:rsidP="00FD67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D67DC" w:rsidRPr="007F1DBB" w14:paraId="436C8837" w14:textId="77777777" w:rsidTr="00FA440C">
        <w:tc>
          <w:tcPr>
            <w:tcW w:w="3715" w:type="dxa"/>
          </w:tcPr>
          <w:p w14:paraId="18C1421D" w14:textId="70C2FFE9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hyperlink r:id="rId81" w:history="1">
              <w:r w:rsidRPr="007F1DBB">
                <w:rPr>
                  <w:rStyle w:val="Hipercze"/>
                  <w:rFonts w:cs="Times New Roman"/>
                  <w:lang w:val="en-GB"/>
                </w:rPr>
                <w:t>Digital Control Systems for Industrial Processes</w:t>
              </w:r>
            </w:hyperlink>
          </w:p>
        </w:tc>
        <w:tc>
          <w:tcPr>
            <w:tcW w:w="1418" w:type="dxa"/>
          </w:tcPr>
          <w:p w14:paraId="49120842" w14:textId="56F3E37E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30c</w:t>
            </w:r>
          </w:p>
        </w:tc>
        <w:tc>
          <w:tcPr>
            <w:tcW w:w="850" w:type="dxa"/>
          </w:tcPr>
          <w:p w14:paraId="53D3AEE2" w14:textId="08F4E744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3</w:t>
            </w:r>
          </w:p>
        </w:tc>
        <w:tc>
          <w:tcPr>
            <w:tcW w:w="1560" w:type="dxa"/>
          </w:tcPr>
          <w:p w14:paraId="7AE8E4F2" w14:textId="78488133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Computer Science</w:t>
            </w:r>
          </w:p>
        </w:tc>
        <w:tc>
          <w:tcPr>
            <w:tcW w:w="850" w:type="dxa"/>
          </w:tcPr>
          <w:p w14:paraId="53A417BE" w14:textId="55FC1165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592FA95E" w14:textId="6DF1A0A4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ZI-CS-XX-X1-25/26Z-DIGCON</w:t>
            </w:r>
          </w:p>
        </w:tc>
        <w:tc>
          <w:tcPr>
            <w:tcW w:w="992" w:type="dxa"/>
          </w:tcPr>
          <w:p w14:paraId="148150B8" w14:textId="75EB89F7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14:paraId="73A2B0FB" w14:textId="5F22BC99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29 slots/2 groups</w:t>
            </w:r>
          </w:p>
        </w:tc>
      </w:tr>
      <w:tr w:rsidR="00FD67DC" w:rsidRPr="007F1DBB" w14:paraId="74ED6C99" w14:textId="77777777" w:rsidTr="00FA440C">
        <w:tc>
          <w:tcPr>
            <w:tcW w:w="3715" w:type="dxa"/>
          </w:tcPr>
          <w:p w14:paraId="4B1332FE" w14:textId="41D51255" w:rsidR="00FD67DC" w:rsidRPr="007F1DBB" w:rsidRDefault="00FD67DC" w:rsidP="00FD67DC">
            <w:pPr>
              <w:pStyle w:val="Styl2"/>
              <w:rPr>
                <w:rFonts w:cs="Times New Roman"/>
              </w:rPr>
            </w:pPr>
            <w:hyperlink r:id="rId82" w:history="1">
              <w:r w:rsidRPr="007F1DBB">
                <w:rPr>
                  <w:rStyle w:val="Hipercze"/>
                  <w:rFonts w:cs="Times New Roman"/>
                </w:rPr>
                <w:t>Economics and Corporate Finance</w:t>
              </w:r>
            </w:hyperlink>
          </w:p>
        </w:tc>
        <w:tc>
          <w:tcPr>
            <w:tcW w:w="1418" w:type="dxa"/>
          </w:tcPr>
          <w:p w14:paraId="3A98098C" w14:textId="2B2D9173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30 (15l+15c)</w:t>
            </w:r>
          </w:p>
        </w:tc>
        <w:tc>
          <w:tcPr>
            <w:tcW w:w="850" w:type="dxa"/>
          </w:tcPr>
          <w:p w14:paraId="75B32070" w14:textId="28FC4B2B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4</w:t>
            </w:r>
          </w:p>
        </w:tc>
        <w:tc>
          <w:tcPr>
            <w:tcW w:w="1560" w:type="dxa"/>
          </w:tcPr>
          <w:p w14:paraId="73F06E0F" w14:textId="6A9D1830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Computer Science</w:t>
            </w:r>
          </w:p>
        </w:tc>
        <w:tc>
          <w:tcPr>
            <w:tcW w:w="850" w:type="dxa"/>
          </w:tcPr>
          <w:p w14:paraId="69BB1B93" w14:textId="2CC955D2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4A1DC66B" w14:textId="585F86CA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ZI-CS-XX-X1-25/26Z-ECOADC</w:t>
            </w:r>
          </w:p>
        </w:tc>
        <w:tc>
          <w:tcPr>
            <w:tcW w:w="992" w:type="dxa"/>
          </w:tcPr>
          <w:p w14:paraId="7351E5E9" w14:textId="2667ED3D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14:paraId="35360869" w14:textId="7F70C658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29 slots/2 groups</w:t>
            </w:r>
          </w:p>
        </w:tc>
      </w:tr>
      <w:tr w:rsidR="00FD67DC" w:rsidRPr="007F1DBB" w14:paraId="5A8243C2" w14:textId="77777777" w:rsidTr="00FA440C">
        <w:tc>
          <w:tcPr>
            <w:tcW w:w="3715" w:type="dxa"/>
          </w:tcPr>
          <w:p w14:paraId="78CBB583" w14:textId="446188B4" w:rsidR="00FD67DC" w:rsidRPr="007F1DBB" w:rsidRDefault="00FD67DC" w:rsidP="00FD67DC">
            <w:pPr>
              <w:pStyle w:val="Styl2"/>
              <w:rPr>
                <w:rFonts w:cs="Times New Roman"/>
              </w:rPr>
            </w:pPr>
            <w:hyperlink r:id="rId83" w:history="1">
              <w:r w:rsidRPr="007F1DBB">
                <w:rPr>
                  <w:rStyle w:val="Hipercze"/>
                  <w:rFonts w:cs="Times New Roman"/>
                </w:rPr>
                <w:t>Numerical Methods</w:t>
              </w:r>
            </w:hyperlink>
          </w:p>
        </w:tc>
        <w:tc>
          <w:tcPr>
            <w:tcW w:w="1418" w:type="dxa"/>
          </w:tcPr>
          <w:p w14:paraId="39FF530F" w14:textId="0E817996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45 (15l+30c)</w:t>
            </w:r>
          </w:p>
        </w:tc>
        <w:tc>
          <w:tcPr>
            <w:tcW w:w="850" w:type="dxa"/>
          </w:tcPr>
          <w:p w14:paraId="132232A8" w14:textId="2A4EC613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5</w:t>
            </w:r>
          </w:p>
        </w:tc>
        <w:tc>
          <w:tcPr>
            <w:tcW w:w="1560" w:type="dxa"/>
          </w:tcPr>
          <w:p w14:paraId="21FE0018" w14:textId="348097CD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Computer Science</w:t>
            </w:r>
          </w:p>
        </w:tc>
        <w:tc>
          <w:tcPr>
            <w:tcW w:w="850" w:type="dxa"/>
          </w:tcPr>
          <w:p w14:paraId="285660E0" w14:textId="44EA84A8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14CF4825" w14:textId="443DF9E6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ZI-CS-XX-X1-25/26Z-NUMMET</w:t>
            </w:r>
          </w:p>
        </w:tc>
        <w:tc>
          <w:tcPr>
            <w:tcW w:w="992" w:type="dxa"/>
          </w:tcPr>
          <w:p w14:paraId="6F0F73F4" w14:textId="195228CE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14:paraId="1F715979" w14:textId="60F7C099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29 slots/2 groups</w:t>
            </w:r>
          </w:p>
        </w:tc>
      </w:tr>
      <w:tr w:rsidR="00FD67DC" w:rsidRPr="007F1DBB" w14:paraId="6DBD497D" w14:textId="77777777" w:rsidTr="00FA440C">
        <w:tc>
          <w:tcPr>
            <w:tcW w:w="3715" w:type="dxa"/>
          </w:tcPr>
          <w:p w14:paraId="592A94F9" w14:textId="766AE835" w:rsidR="00FD67DC" w:rsidRPr="007F1DBB" w:rsidRDefault="00FD67DC" w:rsidP="00FD67DC">
            <w:pPr>
              <w:pStyle w:val="Styl2"/>
              <w:rPr>
                <w:rFonts w:cs="Times New Roman"/>
              </w:rPr>
            </w:pPr>
            <w:hyperlink r:id="rId84" w:history="1">
              <w:r w:rsidRPr="007F1DBB">
                <w:rPr>
                  <w:rStyle w:val="Hipercze"/>
                  <w:rFonts w:cs="Times New Roman"/>
                </w:rPr>
                <w:t>Relational Databases</w:t>
              </w:r>
            </w:hyperlink>
          </w:p>
        </w:tc>
        <w:tc>
          <w:tcPr>
            <w:tcW w:w="1418" w:type="dxa"/>
          </w:tcPr>
          <w:p w14:paraId="51A2017A" w14:textId="1AE763DC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45 (15l+30c)</w:t>
            </w:r>
          </w:p>
        </w:tc>
        <w:tc>
          <w:tcPr>
            <w:tcW w:w="850" w:type="dxa"/>
          </w:tcPr>
          <w:p w14:paraId="4F1F8A2C" w14:textId="13875A25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5</w:t>
            </w:r>
          </w:p>
        </w:tc>
        <w:tc>
          <w:tcPr>
            <w:tcW w:w="1560" w:type="dxa"/>
          </w:tcPr>
          <w:p w14:paraId="0804A68F" w14:textId="63A88B7A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Computer Science</w:t>
            </w:r>
          </w:p>
        </w:tc>
        <w:tc>
          <w:tcPr>
            <w:tcW w:w="850" w:type="dxa"/>
          </w:tcPr>
          <w:p w14:paraId="357676FE" w14:textId="560E0A7D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1CBFCD36" w14:textId="79569D0F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ZI-CS-XX-X1-25/26Z-RELDAT</w:t>
            </w:r>
          </w:p>
        </w:tc>
        <w:tc>
          <w:tcPr>
            <w:tcW w:w="992" w:type="dxa"/>
          </w:tcPr>
          <w:p w14:paraId="0530496B" w14:textId="74C5F0D5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14:paraId="4F438E77" w14:textId="124527E6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29 slots/2 groups</w:t>
            </w:r>
          </w:p>
        </w:tc>
      </w:tr>
      <w:tr w:rsidR="00FD67DC" w:rsidRPr="007F1DBB" w14:paraId="20981941" w14:textId="77777777" w:rsidTr="00FA440C">
        <w:tc>
          <w:tcPr>
            <w:tcW w:w="3715" w:type="dxa"/>
          </w:tcPr>
          <w:p w14:paraId="11813273" w14:textId="0EA8ECC3" w:rsidR="00FD67DC" w:rsidRPr="007F1DBB" w:rsidRDefault="00FD67DC" w:rsidP="00FD67DC">
            <w:pPr>
              <w:pStyle w:val="Styl2"/>
              <w:rPr>
                <w:rFonts w:cs="Times New Roman"/>
              </w:rPr>
            </w:pPr>
            <w:hyperlink r:id="rId85" w:history="1">
              <w:r w:rsidRPr="007F1DBB">
                <w:rPr>
                  <w:rStyle w:val="Hipercze"/>
                  <w:rFonts w:cs="Times New Roman"/>
                </w:rPr>
                <w:t>User Interface Development</w:t>
              </w:r>
            </w:hyperlink>
          </w:p>
        </w:tc>
        <w:tc>
          <w:tcPr>
            <w:tcW w:w="1418" w:type="dxa"/>
          </w:tcPr>
          <w:p w14:paraId="247916B5" w14:textId="7E502792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30c</w:t>
            </w:r>
          </w:p>
        </w:tc>
        <w:tc>
          <w:tcPr>
            <w:tcW w:w="850" w:type="dxa"/>
          </w:tcPr>
          <w:p w14:paraId="5468E8AE" w14:textId="6029E944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3</w:t>
            </w:r>
          </w:p>
        </w:tc>
        <w:tc>
          <w:tcPr>
            <w:tcW w:w="1560" w:type="dxa"/>
          </w:tcPr>
          <w:p w14:paraId="57B34DA0" w14:textId="2DF5D31B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Computer Science</w:t>
            </w:r>
          </w:p>
        </w:tc>
        <w:tc>
          <w:tcPr>
            <w:tcW w:w="850" w:type="dxa"/>
          </w:tcPr>
          <w:p w14:paraId="14B5DAFB" w14:textId="0A93DE3C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1F9E7938" w14:textId="705E8181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ZI-CS-XX-X1-25/26Z-USEINT</w:t>
            </w:r>
          </w:p>
        </w:tc>
        <w:tc>
          <w:tcPr>
            <w:tcW w:w="992" w:type="dxa"/>
          </w:tcPr>
          <w:p w14:paraId="1D9D2F5D" w14:textId="52356FC7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14:paraId="75C4F92D" w14:textId="7E71F6FE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29 slots/2 groups</w:t>
            </w:r>
          </w:p>
        </w:tc>
      </w:tr>
      <w:tr w:rsidR="00FD67DC" w:rsidRPr="007F1DBB" w14:paraId="7EC4F393" w14:textId="77777777" w:rsidTr="00FA440C">
        <w:tc>
          <w:tcPr>
            <w:tcW w:w="3715" w:type="dxa"/>
          </w:tcPr>
          <w:p w14:paraId="0D165D67" w14:textId="5B94A20F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US"/>
              </w:rPr>
              <w:t>Deep Learning &amp; Modern AI Systems</w:t>
            </w:r>
            <w:r w:rsidRPr="007F1DBB">
              <w:rPr>
                <w:rFonts w:cs="Times New Roman"/>
                <w:lang w:val="en-GB"/>
              </w:rPr>
              <w:t> </w:t>
            </w:r>
          </w:p>
        </w:tc>
        <w:tc>
          <w:tcPr>
            <w:tcW w:w="1418" w:type="dxa"/>
          </w:tcPr>
          <w:p w14:paraId="2E09F470" w14:textId="4C3AB5E0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  <w:t>25l</w:t>
            </w:r>
          </w:p>
        </w:tc>
        <w:tc>
          <w:tcPr>
            <w:tcW w:w="850" w:type="dxa"/>
          </w:tcPr>
          <w:p w14:paraId="4EF3331F" w14:textId="31FCBDB8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  <w:t>3</w:t>
            </w:r>
          </w:p>
        </w:tc>
        <w:tc>
          <w:tcPr>
            <w:tcW w:w="1560" w:type="dxa"/>
          </w:tcPr>
          <w:p w14:paraId="62FCFC35" w14:textId="17685A78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Computer Science</w:t>
            </w:r>
          </w:p>
        </w:tc>
        <w:tc>
          <w:tcPr>
            <w:tcW w:w="850" w:type="dxa"/>
          </w:tcPr>
          <w:p w14:paraId="1E647631" w14:textId="5C23AB85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0F16EFB9" w14:textId="2A9DF51A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GB"/>
              </w:rPr>
            </w:pPr>
          </w:p>
        </w:tc>
        <w:tc>
          <w:tcPr>
            <w:tcW w:w="992" w:type="dxa"/>
          </w:tcPr>
          <w:p w14:paraId="7DF74F57" w14:textId="64C15DAA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3</w:t>
            </w:r>
          </w:p>
        </w:tc>
        <w:tc>
          <w:tcPr>
            <w:tcW w:w="1417" w:type="dxa"/>
          </w:tcPr>
          <w:p w14:paraId="584F8C44" w14:textId="3922B546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30 slots/2 groups</w:t>
            </w:r>
          </w:p>
        </w:tc>
      </w:tr>
      <w:tr w:rsidR="00FD67DC" w:rsidRPr="007F1DBB" w14:paraId="2F937C91" w14:textId="77777777" w:rsidTr="00FA440C">
        <w:tc>
          <w:tcPr>
            <w:tcW w:w="3715" w:type="dxa"/>
          </w:tcPr>
          <w:p w14:paraId="2C6140EA" w14:textId="3F864250" w:rsidR="00FD67DC" w:rsidRPr="007F1DBB" w:rsidRDefault="00FD67DC" w:rsidP="00FD67DC">
            <w:pPr>
              <w:pStyle w:val="Styl2"/>
              <w:rPr>
                <w:rFonts w:cs="Times New Roman"/>
              </w:rPr>
            </w:pPr>
            <w:hyperlink r:id="rId86" w:history="1">
              <w:r w:rsidRPr="00F622C4">
                <w:rPr>
                  <w:rStyle w:val="Hipercze"/>
                  <w:rFonts w:cs="Times New Roman"/>
                </w:rPr>
                <w:t>Introduction to C programming </w:t>
              </w:r>
            </w:hyperlink>
          </w:p>
        </w:tc>
        <w:tc>
          <w:tcPr>
            <w:tcW w:w="1418" w:type="dxa"/>
          </w:tcPr>
          <w:p w14:paraId="2A04289A" w14:textId="19510564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30c</w:t>
            </w:r>
          </w:p>
        </w:tc>
        <w:tc>
          <w:tcPr>
            <w:tcW w:w="850" w:type="dxa"/>
          </w:tcPr>
          <w:p w14:paraId="7C965C61" w14:textId="4BDD7BAC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3</w:t>
            </w:r>
          </w:p>
        </w:tc>
        <w:tc>
          <w:tcPr>
            <w:tcW w:w="1560" w:type="dxa"/>
          </w:tcPr>
          <w:p w14:paraId="2F62FD89" w14:textId="51AF82A3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Computer Science</w:t>
            </w:r>
          </w:p>
        </w:tc>
        <w:tc>
          <w:tcPr>
            <w:tcW w:w="850" w:type="dxa"/>
          </w:tcPr>
          <w:p w14:paraId="03A533D6" w14:textId="2173E6B9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73C23BA8" w14:textId="1097A52E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F622C4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ZI-CS-XX-X1-24/25Z-INTTOC</w:t>
            </w:r>
          </w:p>
        </w:tc>
        <w:tc>
          <w:tcPr>
            <w:tcW w:w="992" w:type="dxa"/>
          </w:tcPr>
          <w:p w14:paraId="7D778E98" w14:textId="4EE07B68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3</w:t>
            </w:r>
          </w:p>
        </w:tc>
        <w:tc>
          <w:tcPr>
            <w:tcW w:w="1417" w:type="dxa"/>
          </w:tcPr>
          <w:p w14:paraId="670E6DB4" w14:textId="6650739A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30 slots/2 groups</w:t>
            </w:r>
          </w:p>
        </w:tc>
      </w:tr>
      <w:tr w:rsidR="00FD67DC" w:rsidRPr="007F1DBB" w14:paraId="2F5302DB" w14:textId="77777777" w:rsidTr="00FA440C">
        <w:tc>
          <w:tcPr>
            <w:tcW w:w="3715" w:type="dxa"/>
          </w:tcPr>
          <w:p w14:paraId="2B904F0A" w14:textId="15D44D48" w:rsidR="00FD67DC" w:rsidRPr="007F1DBB" w:rsidRDefault="00FD67DC" w:rsidP="00FD67DC">
            <w:pPr>
              <w:pStyle w:val="Styl2"/>
              <w:rPr>
                <w:rFonts w:cs="Times New Roman"/>
                <w:lang w:val="en-US"/>
              </w:rPr>
            </w:pPr>
            <w:r w:rsidRPr="007F1DBB">
              <w:rPr>
                <w:rFonts w:cs="Times New Roman"/>
              </w:rPr>
              <w:t>Applied Machine Learning </w:t>
            </w:r>
          </w:p>
        </w:tc>
        <w:tc>
          <w:tcPr>
            <w:tcW w:w="1418" w:type="dxa"/>
          </w:tcPr>
          <w:p w14:paraId="5A34EC2D" w14:textId="7E9BB852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25c</w:t>
            </w:r>
          </w:p>
        </w:tc>
        <w:tc>
          <w:tcPr>
            <w:tcW w:w="850" w:type="dxa"/>
          </w:tcPr>
          <w:p w14:paraId="3B55675E" w14:textId="3458DC64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4</w:t>
            </w:r>
          </w:p>
        </w:tc>
        <w:tc>
          <w:tcPr>
            <w:tcW w:w="1560" w:type="dxa"/>
          </w:tcPr>
          <w:p w14:paraId="566B6600" w14:textId="2BB6F4DC" w:rsidR="00FD67DC" w:rsidRPr="007F1DBB" w:rsidRDefault="00FD67DC" w:rsidP="00FD67D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Computer Science</w:t>
            </w:r>
          </w:p>
        </w:tc>
        <w:tc>
          <w:tcPr>
            <w:tcW w:w="850" w:type="dxa"/>
          </w:tcPr>
          <w:p w14:paraId="7134FA92" w14:textId="4B4A8B44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187D9473" w14:textId="4A6DADB3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2" w:type="dxa"/>
          </w:tcPr>
          <w:p w14:paraId="24B4B85A" w14:textId="05CD826E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3</w:t>
            </w:r>
          </w:p>
        </w:tc>
        <w:tc>
          <w:tcPr>
            <w:tcW w:w="1417" w:type="dxa"/>
          </w:tcPr>
          <w:p w14:paraId="6497D1A8" w14:textId="53B691D8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30 slots/2 groups</w:t>
            </w:r>
          </w:p>
        </w:tc>
      </w:tr>
      <w:tr w:rsidR="00FD67DC" w:rsidRPr="007F1DBB" w14:paraId="1FA0B5EB" w14:textId="77777777" w:rsidTr="00FA440C">
        <w:tc>
          <w:tcPr>
            <w:tcW w:w="3715" w:type="dxa"/>
          </w:tcPr>
          <w:p w14:paraId="11AB2057" w14:textId="60B6711A" w:rsidR="00FD67DC" w:rsidRPr="007F1DBB" w:rsidRDefault="00FD67DC" w:rsidP="00FD67DC">
            <w:pPr>
              <w:pStyle w:val="Styl2"/>
              <w:rPr>
                <w:rFonts w:cs="Times New Roman"/>
              </w:rPr>
            </w:pPr>
            <w:hyperlink r:id="rId87" w:history="1">
              <w:r w:rsidRPr="007F1DBB">
                <w:rPr>
                  <w:rStyle w:val="Hipercze"/>
                  <w:rFonts w:cs="Times New Roman"/>
                  <w:lang w:val="en-US"/>
                </w:rPr>
                <w:t>Advanced Excel</w:t>
              </w:r>
              <w:r w:rsidRPr="007F1DBB">
                <w:rPr>
                  <w:rStyle w:val="Hipercze"/>
                  <w:rFonts w:cs="Times New Roman"/>
                </w:rPr>
                <w:t> </w:t>
              </w:r>
            </w:hyperlink>
          </w:p>
        </w:tc>
        <w:tc>
          <w:tcPr>
            <w:tcW w:w="1418" w:type="dxa"/>
          </w:tcPr>
          <w:p w14:paraId="6D046F10" w14:textId="05E4316B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15c</w:t>
            </w:r>
          </w:p>
        </w:tc>
        <w:tc>
          <w:tcPr>
            <w:tcW w:w="850" w:type="dxa"/>
          </w:tcPr>
          <w:p w14:paraId="5E25A143" w14:textId="5B2630C5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14:paraId="64A86945" w14:textId="42E12C9D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Data Science w Naukach Społecznych</w:t>
            </w:r>
          </w:p>
        </w:tc>
        <w:tc>
          <w:tcPr>
            <w:tcW w:w="850" w:type="dxa"/>
          </w:tcPr>
          <w:p w14:paraId="2BDB656B" w14:textId="59A710AE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1ACE7C2F" w14:textId="678C3F56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EI-DS-XX-X1-25/26Z-ADVEXC)</w:t>
            </w:r>
          </w:p>
        </w:tc>
        <w:tc>
          <w:tcPr>
            <w:tcW w:w="992" w:type="dxa"/>
          </w:tcPr>
          <w:p w14:paraId="7E7EE765" w14:textId="7937C836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14:paraId="60E3D64A" w14:textId="4C6EF8A7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18 slots/ 2 groups</w:t>
            </w:r>
          </w:p>
        </w:tc>
      </w:tr>
      <w:tr w:rsidR="00FD67DC" w:rsidRPr="007F1DBB" w14:paraId="72D93D84" w14:textId="77777777" w:rsidTr="00FA440C">
        <w:tc>
          <w:tcPr>
            <w:tcW w:w="3715" w:type="dxa"/>
          </w:tcPr>
          <w:p w14:paraId="3DFA3822" w14:textId="561BB4DA" w:rsidR="00FD67DC" w:rsidRPr="007F1DBB" w:rsidRDefault="00FD67DC" w:rsidP="00FD67DC">
            <w:pPr>
              <w:pStyle w:val="Styl2"/>
              <w:rPr>
                <w:rFonts w:cs="Times New Roman"/>
                <w:lang w:val="en-US"/>
              </w:rPr>
            </w:pPr>
            <w:hyperlink r:id="rId88" w:history="1">
              <w:r w:rsidRPr="007F1DBB">
                <w:rPr>
                  <w:rStyle w:val="Hipercze"/>
                  <w:rFonts w:cs="Times New Roman"/>
                  <w:lang w:val="en-US"/>
                </w:rPr>
                <w:t>Advanced Project Management</w:t>
              </w:r>
            </w:hyperlink>
          </w:p>
        </w:tc>
        <w:tc>
          <w:tcPr>
            <w:tcW w:w="1418" w:type="dxa"/>
          </w:tcPr>
          <w:p w14:paraId="434856A1" w14:textId="5AC1458A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  <w:t>30l</w:t>
            </w:r>
          </w:p>
        </w:tc>
        <w:tc>
          <w:tcPr>
            <w:tcW w:w="850" w:type="dxa"/>
          </w:tcPr>
          <w:p w14:paraId="49303601" w14:textId="033C8C85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  <w:t>4</w:t>
            </w:r>
          </w:p>
        </w:tc>
        <w:tc>
          <w:tcPr>
            <w:tcW w:w="1560" w:type="dxa"/>
          </w:tcPr>
          <w:p w14:paraId="5994A432" w14:textId="16DA5CE0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Global Business Services</w:t>
            </w:r>
          </w:p>
        </w:tc>
        <w:tc>
          <w:tcPr>
            <w:tcW w:w="850" w:type="dxa"/>
          </w:tcPr>
          <w:p w14:paraId="366BF838" w14:textId="4101E97C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BA</w:t>
            </w:r>
          </w:p>
        </w:tc>
        <w:tc>
          <w:tcPr>
            <w:tcW w:w="3686" w:type="dxa"/>
          </w:tcPr>
          <w:p w14:paraId="671E3EF4" w14:textId="021E2E51" w:rsidR="00FD67DC" w:rsidRPr="007F1DBB" w:rsidRDefault="00FD67DC" w:rsidP="00FD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GA-GB-XX-X1-25/26Z-ADVPRO</w:t>
            </w:r>
          </w:p>
        </w:tc>
        <w:tc>
          <w:tcPr>
            <w:tcW w:w="992" w:type="dxa"/>
          </w:tcPr>
          <w:p w14:paraId="0E6202D7" w14:textId="01671E88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14:paraId="4360C7AE" w14:textId="3F39ACF0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40 slots</w:t>
            </w:r>
          </w:p>
        </w:tc>
      </w:tr>
      <w:tr w:rsidR="00FD67DC" w:rsidRPr="007F1DBB" w14:paraId="757A68D4" w14:textId="77777777" w:rsidTr="00FA440C">
        <w:tc>
          <w:tcPr>
            <w:tcW w:w="3715" w:type="dxa"/>
          </w:tcPr>
          <w:p w14:paraId="2942E1C7" w14:textId="28AB3C3E" w:rsidR="00FD67DC" w:rsidRPr="007F1DBB" w:rsidRDefault="00FD67DC" w:rsidP="00FD67DC">
            <w:pPr>
              <w:pStyle w:val="Styl2"/>
              <w:rPr>
                <w:rFonts w:cs="Times New Roman"/>
                <w:lang w:val="en-US"/>
              </w:rPr>
            </w:pPr>
            <w:hyperlink r:id="rId89" w:history="1">
              <w:r w:rsidRPr="007F1DBB">
                <w:rPr>
                  <w:rStyle w:val="Hipercze"/>
                  <w:rFonts w:cs="Times New Roman"/>
                  <w:lang w:val="en-US"/>
                </w:rPr>
                <w:t>Regression models in business analytics</w:t>
              </w:r>
            </w:hyperlink>
          </w:p>
          <w:p w14:paraId="301DD4AC" w14:textId="7EEB68B6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03748FCC" w14:textId="5FC95B38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  <w:t>30l</w:t>
            </w:r>
          </w:p>
        </w:tc>
        <w:tc>
          <w:tcPr>
            <w:tcW w:w="850" w:type="dxa"/>
          </w:tcPr>
          <w:p w14:paraId="29BD3943" w14:textId="21906475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  <w:t>4</w:t>
            </w:r>
          </w:p>
        </w:tc>
        <w:tc>
          <w:tcPr>
            <w:tcW w:w="1560" w:type="dxa"/>
          </w:tcPr>
          <w:p w14:paraId="5B4A8300" w14:textId="56EBCC19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Global Business Services</w:t>
            </w:r>
          </w:p>
        </w:tc>
        <w:tc>
          <w:tcPr>
            <w:tcW w:w="850" w:type="dxa"/>
          </w:tcPr>
          <w:p w14:paraId="549071AA" w14:textId="66681092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BA</w:t>
            </w:r>
          </w:p>
        </w:tc>
        <w:tc>
          <w:tcPr>
            <w:tcW w:w="3686" w:type="dxa"/>
          </w:tcPr>
          <w:p w14:paraId="4465585B" w14:textId="65151A08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GA-GB-XX-X1-25/26Z-REGMOD</w:t>
            </w:r>
          </w:p>
        </w:tc>
        <w:tc>
          <w:tcPr>
            <w:tcW w:w="992" w:type="dxa"/>
          </w:tcPr>
          <w:p w14:paraId="7EFB6D7A" w14:textId="35907D68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14:paraId="1F7C0FE4" w14:textId="76304D61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</w:rPr>
              <w:t>2 slots</w:t>
            </w:r>
          </w:p>
        </w:tc>
      </w:tr>
      <w:tr w:rsidR="00FD67DC" w:rsidRPr="007F1DBB" w14:paraId="22F3C352" w14:textId="77777777" w:rsidTr="00FA440C">
        <w:tc>
          <w:tcPr>
            <w:tcW w:w="3715" w:type="dxa"/>
          </w:tcPr>
          <w:p w14:paraId="6C379B51" w14:textId="70330BA5" w:rsidR="00FD67DC" w:rsidRPr="007F1DBB" w:rsidRDefault="00FD67DC" w:rsidP="00FD67DC">
            <w:pPr>
              <w:pStyle w:val="Styl2"/>
              <w:rPr>
                <w:rFonts w:cs="Times New Roman"/>
                <w:lang w:val="en-US"/>
              </w:rPr>
            </w:pPr>
            <w:hyperlink r:id="rId90" w:history="1">
              <w:r w:rsidRPr="007F1DBB">
                <w:rPr>
                  <w:rStyle w:val="Hipercze"/>
                  <w:rFonts w:cs="Times New Roman"/>
                  <w:lang w:val="en-US"/>
                </w:rPr>
                <w:t>Agile Project Management</w:t>
              </w:r>
            </w:hyperlink>
          </w:p>
        </w:tc>
        <w:tc>
          <w:tcPr>
            <w:tcW w:w="1418" w:type="dxa"/>
          </w:tcPr>
          <w:p w14:paraId="2C4E5854" w14:textId="5D15A0EC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  <w:t>30l</w:t>
            </w:r>
          </w:p>
        </w:tc>
        <w:tc>
          <w:tcPr>
            <w:tcW w:w="850" w:type="dxa"/>
          </w:tcPr>
          <w:p w14:paraId="549F698D" w14:textId="31D20530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  <w:t>4</w:t>
            </w:r>
          </w:p>
        </w:tc>
        <w:tc>
          <w:tcPr>
            <w:tcW w:w="1560" w:type="dxa"/>
          </w:tcPr>
          <w:p w14:paraId="02A13AAA" w14:textId="0AF4F074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Global Business Services</w:t>
            </w:r>
          </w:p>
        </w:tc>
        <w:tc>
          <w:tcPr>
            <w:tcW w:w="850" w:type="dxa"/>
          </w:tcPr>
          <w:p w14:paraId="7E544992" w14:textId="102C6321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BA</w:t>
            </w:r>
          </w:p>
        </w:tc>
        <w:tc>
          <w:tcPr>
            <w:tcW w:w="3686" w:type="dxa"/>
          </w:tcPr>
          <w:p w14:paraId="029760A1" w14:textId="7DB776FF" w:rsidR="00FD67DC" w:rsidRPr="007F1DBB" w:rsidRDefault="00FD67DC" w:rsidP="00FD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GA-GB-XX-X1-25/26Z-AGIPRO</w:t>
            </w:r>
          </w:p>
        </w:tc>
        <w:tc>
          <w:tcPr>
            <w:tcW w:w="992" w:type="dxa"/>
          </w:tcPr>
          <w:p w14:paraId="0462AAFA" w14:textId="7C98D469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14:paraId="68F53B60" w14:textId="02437397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18 slots</w:t>
            </w:r>
          </w:p>
        </w:tc>
      </w:tr>
      <w:tr w:rsidR="00FD67DC" w:rsidRPr="005B5FA3" w14:paraId="6B87D816" w14:textId="77777777" w:rsidTr="00FA440C">
        <w:tc>
          <w:tcPr>
            <w:tcW w:w="3715" w:type="dxa"/>
          </w:tcPr>
          <w:p w14:paraId="63005976" w14:textId="6D76BBA2" w:rsidR="00FD67DC" w:rsidRPr="005B5FA3" w:rsidRDefault="00FD67DC" w:rsidP="00FD67DC">
            <w:pPr>
              <w:pStyle w:val="Styl2"/>
              <w:rPr>
                <w:rFonts w:cs="Times New Roman"/>
                <w:color w:val="auto"/>
                <w:lang w:val="en-GB"/>
              </w:rPr>
            </w:pPr>
            <w:hyperlink r:id="rId91" w:history="1">
              <w:r w:rsidRPr="005B5FA3">
                <w:rPr>
                  <w:rStyle w:val="Hipercze"/>
                  <w:rFonts w:cs="Times New Roman"/>
                  <w:color w:val="auto"/>
                  <w:lang w:val="en-US"/>
                </w:rPr>
                <w:t>Global public and private investments</w:t>
              </w:r>
              <w:r w:rsidRPr="005B5FA3">
                <w:rPr>
                  <w:rStyle w:val="Hipercze"/>
                  <w:rFonts w:cs="Times New Roman"/>
                  <w:color w:val="auto"/>
                  <w:lang w:val="en-GB"/>
                </w:rPr>
                <w:t> </w:t>
              </w:r>
            </w:hyperlink>
          </w:p>
        </w:tc>
        <w:tc>
          <w:tcPr>
            <w:tcW w:w="1418" w:type="dxa"/>
          </w:tcPr>
          <w:p w14:paraId="1F74F5FC" w14:textId="6ABC8EB3" w:rsidR="00FD67DC" w:rsidRPr="005B5FA3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5B5FA3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  <w:t>30l</w:t>
            </w:r>
          </w:p>
        </w:tc>
        <w:tc>
          <w:tcPr>
            <w:tcW w:w="850" w:type="dxa"/>
          </w:tcPr>
          <w:p w14:paraId="650D9086" w14:textId="0B574F43" w:rsidR="00FD67DC" w:rsidRPr="005B5FA3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5B5FA3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  <w:t>3</w:t>
            </w:r>
          </w:p>
        </w:tc>
        <w:tc>
          <w:tcPr>
            <w:tcW w:w="1560" w:type="dxa"/>
          </w:tcPr>
          <w:p w14:paraId="546E4590" w14:textId="1F8287CD" w:rsidR="00FD67DC" w:rsidRPr="005B5FA3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5B5FA3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Global Business Services</w:t>
            </w:r>
          </w:p>
        </w:tc>
        <w:tc>
          <w:tcPr>
            <w:tcW w:w="850" w:type="dxa"/>
          </w:tcPr>
          <w:p w14:paraId="256F79D5" w14:textId="77777777" w:rsidR="00FD67DC" w:rsidRPr="005B5FA3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  <w:lang w:val="en-GB"/>
              </w:rPr>
            </w:pPr>
            <w:r w:rsidRPr="005B5FA3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BA</w:t>
            </w:r>
          </w:p>
        </w:tc>
        <w:tc>
          <w:tcPr>
            <w:tcW w:w="3686" w:type="dxa"/>
          </w:tcPr>
          <w:p w14:paraId="40A1B606" w14:textId="19DB308E" w:rsidR="00FD67DC" w:rsidRPr="005B5FA3" w:rsidRDefault="00FD67DC" w:rsidP="00FD67D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5B5FA3">
              <w:rPr>
                <w:rFonts w:ascii="Times New Roman" w:hAnsi="Times New Roman" w:cs="Times New Roman"/>
                <w:sz w:val="24"/>
                <w:szCs w:val="24"/>
              </w:rPr>
              <w:t>GA-GB-XX-X1-25/26Z-GLOPBL</w:t>
            </w:r>
          </w:p>
        </w:tc>
        <w:tc>
          <w:tcPr>
            <w:tcW w:w="992" w:type="dxa"/>
          </w:tcPr>
          <w:p w14:paraId="16D0CF43" w14:textId="77777777" w:rsidR="00FD67DC" w:rsidRPr="005B5FA3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5B5FA3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14:paraId="261AC1C1" w14:textId="3C3A81E0" w:rsidR="00FD67DC" w:rsidRPr="005B5FA3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5B5FA3">
              <w:rPr>
                <w:rFonts w:ascii="Times New Roman" w:hAnsi="Times New Roman" w:cs="Times New Roman"/>
                <w:bCs/>
                <w:sz w:val="24"/>
                <w:szCs w:val="24"/>
              </w:rPr>
              <w:t>8 slots</w:t>
            </w:r>
          </w:p>
        </w:tc>
      </w:tr>
      <w:tr w:rsidR="00FD67DC" w:rsidRPr="00721A81" w14:paraId="5DF9C229" w14:textId="77777777" w:rsidTr="00470FA2">
        <w:trPr>
          <w:trHeight w:val="927"/>
        </w:trPr>
        <w:tc>
          <w:tcPr>
            <w:tcW w:w="3715" w:type="dxa"/>
          </w:tcPr>
          <w:p w14:paraId="3E6E6DBC" w14:textId="06AA5359" w:rsidR="00FD67DC" w:rsidRPr="00721A81" w:rsidRDefault="00FD67DC" w:rsidP="00FD67DC">
            <w:pPr>
              <w:pStyle w:val="Styl2"/>
              <w:rPr>
                <w:rFonts w:cs="Times New Roman"/>
                <w:color w:val="auto"/>
                <w:lang w:val="en-GB"/>
              </w:rPr>
            </w:pPr>
            <w:hyperlink r:id="rId92" w:history="1">
              <w:r w:rsidRPr="00721A81">
                <w:rPr>
                  <w:rStyle w:val="Hipercze"/>
                  <w:rFonts w:cs="Times New Roman"/>
                  <w:color w:val="auto"/>
                </w:rPr>
                <w:t>Design thinking</w:t>
              </w:r>
            </w:hyperlink>
            <w:r w:rsidRPr="00721A81">
              <w:rPr>
                <w:rFonts w:cs="Times New Roman"/>
                <w:color w:val="auto"/>
              </w:rPr>
              <w:t>1</w:t>
            </w:r>
          </w:p>
        </w:tc>
        <w:tc>
          <w:tcPr>
            <w:tcW w:w="1418" w:type="dxa"/>
          </w:tcPr>
          <w:p w14:paraId="2D74A13C" w14:textId="41CC0542" w:rsidR="00FD67DC" w:rsidRPr="00721A81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21A81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  <w:t>30c</w:t>
            </w:r>
          </w:p>
        </w:tc>
        <w:tc>
          <w:tcPr>
            <w:tcW w:w="850" w:type="dxa"/>
          </w:tcPr>
          <w:p w14:paraId="6E5A4FC3" w14:textId="5E043D06" w:rsidR="00FD67DC" w:rsidRPr="00721A81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21A81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  <w:t>3</w:t>
            </w:r>
          </w:p>
        </w:tc>
        <w:tc>
          <w:tcPr>
            <w:tcW w:w="1560" w:type="dxa"/>
          </w:tcPr>
          <w:p w14:paraId="19B2EB4C" w14:textId="553E4687" w:rsidR="00FD67DC" w:rsidRPr="00721A81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21A81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Global Business Services</w:t>
            </w:r>
          </w:p>
        </w:tc>
        <w:tc>
          <w:tcPr>
            <w:tcW w:w="850" w:type="dxa"/>
          </w:tcPr>
          <w:p w14:paraId="7FF97508" w14:textId="77777777" w:rsidR="00FD67DC" w:rsidRPr="00721A81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  <w:lang w:val="en-GB"/>
              </w:rPr>
            </w:pPr>
            <w:r w:rsidRPr="00721A81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BA</w:t>
            </w:r>
          </w:p>
        </w:tc>
        <w:tc>
          <w:tcPr>
            <w:tcW w:w="3686" w:type="dxa"/>
          </w:tcPr>
          <w:p w14:paraId="200BBD7A" w14:textId="29720F87" w:rsidR="00FD67DC" w:rsidRPr="00721A81" w:rsidRDefault="00FD67DC" w:rsidP="00FD67D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21A81">
              <w:rPr>
                <w:rFonts w:ascii="Times New Roman" w:hAnsi="Times New Roman" w:cs="Times New Roman"/>
                <w:sz w:val="24"/>
                <w:szCs w:val="24"/>
              </w:rPr>
              <w:t>GA-GB-XX-X1-24/25Z-DESTIN</w:t>
            </w:r>
          </w:p>
        </w:tc>
        <w:tc>
          <w:tcPr>
            <w:tcW w:w="992" w:type="dxa"/>
          </w:tcPr>
          <w:p w14:paraId="7D70B7AD" w14:textId="77777777" w:rsidR="00FD67DC" w:rsidRPr="00721A81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21A81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3</w:t>
            </w:r>
          </w:p>
        </w:tc>
        <w:tc>
          <w:tcPr>
            <w:tcW w:w="1417" w:type="dxa"/>
          </w:tcPr>
          <w:p w14:paraId="6D68866C" w14:textId="41A1D8F1" w:rsidR="00FD67DC" w:rsidRPr="00721A81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21A81">
              <w:t>6 slots/2 groups</w:t>
            </w:r>
          </w:p>
        </w:tc>
      </w:tr>
      <w:tr w:rsidR="00FD67DC" w:rsidRPr="007F1DBB" w14:paraId="3A61612C" w14:textId="77777777" w:rsidTr="00FA440C">
        <w:tc>
          <w:tcPr>
            <w:tcW w:w="3715" w:type="dxa"/>
          </w:tcPr>
          <w:p w14:paraId="7A6D2297" w14:textId="3BE785D9" w:rsidR="00FD67DC" w:rsidRPr="007F1DBB" w:rsidRDefault="00FD67DC" w:rsidP="00FD67DC">
            <w:pPr>
              <w:pStyle w:val="Styl2"/>
              <w:rPr>
                <w:rFonts w:cs="Times New Roman"/>
              </w:rPr>
            </w:pPr>
            <w:hyperlink r:id="rId93" w:history="1">
              <w:r w:rsidRPr="007F1DBB">
                <w:rPr>
                  <w:rStyle w:val="Hipercze"/>
                  <w:rFonts w:cs="Times New Roman"/>
                </w:rPr>
                <w:t>Data science </w:t>
              </w:r>
            </w:hyperlink>
          </w:p>
        </w:tc>
        <w:tc>
          <w:tcPr>
            <w:tcW w:w="1418" w:type="dxa"/>
          </w:tcPr>
          <w:p w14:paraId="47D4F942" w14:textId="14E7E62B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  <w:t>45c</w:t>
            </w:r>
          </w:p>
        </w:tc>
        <w:tc>
          <w:tcPr>
            <w:tcW w:w="850" w:type="dxa"/>
          </w:tcPr>
          <w:p w14:paraId="506B434D" w14:textId="40F85ACC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  <w:t>3</w:t>
            </w:r>
          </w:p>
        </w:tc>
        <w:tc>
          <w:tcPr>
            <w:tcW w:w="1560" w:type="dxa"/>
          </w:tcPr>
          <w:p w14:paraId="3E01B125" w14:textId="12394930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Global Business Services</w:t>
            </w:r>
          </w:p>
        </w:tc>
        <w:tc>
          <w:tcPr>
            <w:tcW w:w="850" w:type="dxa"/>
          </w:tcPr>
          <w:p w14:paraId="61F5BFEA" w14:textId="6B880A5C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BA</w:t>
            </w:r>
          </w:p>
        </w:tc>
        <w:tc>
          <w:tcPr>
            <w:tcW w:w="3686" w:type="dxa"/>
          </w:tcPr>
          <w:p w14:paraId="2BD06E4B" w14:textId="3FC781EA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GA-GB-XX-X1-24/25Z-DATSIE</w:t>
            </w:r>
          </w:p>
        </w:tc>
        <w:tc>
          <w:tcPr>
            <w:tcW w:w="992" w:type="dxa"/>
          </w:tcPr>
          <w:p w14:paraId="7623F781" w14:textId="5D025BAA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3</w:t>
            </w:r>
          </w:p>
        </w:tc>
        <w:tc>
          <w:tcPr>
            <w:tcW w:w="1417" w:type="dxa"/>
          </w:tcPr>
          <w:p w14:paraId="6A68325F" w14:textId="1A715AA8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90 slots/2 groups</w:t>
            </w:r>
          </w:p>
        </w:tc>
      </w:tr>
      <w:tr w:rsidR="00FD67DC" w:rsidRPr="007F1DBB" w14:paraId="331C72C2" w14:textId="77777777" w:rsidTr="00FA440C">
        <w:tc>
          <w:tcPr>
            <w:tcW w:w="3715" w:type="dxa"/>
          </w:tcPr>
          <w:p w14:paraId="7CCF9A5E" w14:textId="78FB26D4" w:rsidR="00FD67DC" w:rsidRPr="007F1DBB" w:rsidRDefault="00FD67DC" w:rsidP="00FD67DC">
            <w:pPr>
              <w:pStyle w:val="Styl2"/>
              <w:rPr>
                <w:rFonts w:cs="Times New Roman"/>
                <w:u w:val="none"/>
              </w:rPr>
            </w:pPr>
            <w:hyperlink r:id="rId94" w:history="1">
              <w:r w:rsidRPr="007F1DBB">
                <w:rPr>
                  <w:rStyle w:val="Hipercze"/>
                  <w:rFonts w:cs="Times New Roman"/>
                </w:rPr>
                <w:t>European Public Goods </w:t>
              </w:r>
            </w:hyperlink>
          </w:p>
        </w:tc>
        <w:tc>
          <w:tcPr>
            <w:tcW w:w="1418" w:type="dxa"/>
          </w:tcPr>
          <w:p w14:paraId="436211A5" w14:textId="6020B0BF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  <w:t>30c</w:t>
            </w:r>
          </w:p>
        </w:tc>
        <w:tc>
          <w:tcPr>
            <w:tcW w:w="850" w:type="dxa"/>
          </w:tcPr>
          <w:p w14:paraId="244BB4CB" w14:textId="6014AE83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  <w:t>4</w:t>
            </w:r>
          </w:p>
        </w:tc>
        <w:tc>
          <w:tcPr>
            <w:tcW w:w="1560" w:type="dxa"/>
          </w:tcPr>
          <w:p w14:paraId="1DE5E912" w14:textId="3B1DCCE5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  <w:t xml:space="preserve">Europieistyka </w:t>
            </w:r>
          </w:p>
          <w:p w14:paraId="07639F06" w14:textId="58484FEA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</w:p>
        </w:tc>
        <w:tc>
          <w:tcPr>
            <w:tcW w:w="850" w:type="dxa"/>
          </w:tcPr>
          <w:p w14:paraId="13D86367" w14:textId="3C4AC0ED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BA</w:t>
            </w:r>
          </w:p>
        </w:tc>
        <w:tc>
          <w:tcPr>
            <w:tcW w:w="3686" w:type="dxa"/>
          </w:tcPr>
          <w:p w14:paraId="6F6A1F10" w14:textId="4D4D5CC4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EE-EP-BW-X1-24/25Z-EURPBL</w:t>
            </w:r>
          </w:p>
        </w:tc>
        <w:tc>
          <w:tcPr>
            <w:tcW w:w="992" w:type="dxa"/>
          </w:tcPr>
          <w:p w14:paraId="55368EF0" w14:textId="1AD82475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3</w:t>
            </w:r>
          </w:p>
        </w:tc>
        <w:tc>
          <w:tcPr>
            <w:tcW w:w="1417" w:type="dxa"/>
          </w:tcPr>
          <w:p w14:paraId="251F0C02" w14:textId="7E200DE6" w:rsidR="00FD67DC" w:rsidRPr="007F1DBB" w:rsidRDefault="00FD67DC" w:rsidP="00FD67D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 slots</w:t>
            </w:r>
          </w:p>
        </w:tc>
      </w:tr>
      <w:tr w:rsidR="00FD67DC" w:rsidRPr="007F1DBB" w14:paraId="480B7107" w14:textId="77777777" w:rsidTr="007554EB">
        <w:tc>
          <w:tcPr>
            <w:tcW w:w="14488" w:type="dxa"/>
            <w:gridSpan w:val="8"/>
          </w:tcPr>
          <w:p w14:paraId="51ABD4B1" w14:textId="5FC9A1C0" w:rsidR="00FD67DC" w:rsidRPr="007F1DBB" w:rsidRDefault="00FD67DC" w:rsidP="00FD67DC">
            <w:pPr>
              <w:jc w:val="center"/>
              <w:rPr>
                <w:rStyle w:val="Hipercze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u w:val="none"/>
                <w:lang w:val="en-GB"/>
              </w:rPr>
              <w:t>MASTER LEVEL</w:t>
            </w:r>
          </w:p>
        </w:tc>
      </w:tr>
      <w:tr w:rsidR="00FD67DC" w:rsidRPr="007F1DBB" w14:paraId="4E6369C8" w14:textId="77777777" w:rsidTr="00FA440C">
        <w:tc>
          <w:tcPr>
            <w:tcW w:w="3715" w:type="dxa"/>
            <w:vAlign w:val="center"/>
          </w:tcPr>
          <w:p w14:paraId="6E67DE45" w14:textId="456ED46D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hyperlink r:id="rId95" w:history="1">
              <w:r w:rsidRPr="007F1DBB">
                <w:rPr>
                  <w:rStyle w:val="Hipercze"/>
                  <w:rFonts w:cs="Times New Roman"/>
                  <w:lang w:val="en-GB"/>
                </w:rPr>
                <w:t>Advanced data analysis in Excel</w:t>
              </w:r>
            </w:hyperlink>
          </w:p>
          <w:p w14:paraId="2951D4DD" w14:textId="02592201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435FE99E" w14:textId="008D0175" w:rsidR="00FD67DC" w:rsidRPr="007F1DBB" w:rsidRDefault="00FD67DC" w:rsidP="00FD67D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30c</w:t>
            </w:r>
          </w:p>
        </w:tc>
        <w:tc>
          <w:tcPr>
            <w:tcW w:w="850" w:type="dxa"/>
          </w:tcPr>
          <w:p w14:paraId="5192293D" w14:textId="36FB77C5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6F44F701" w14:textId="09C487CF" w:rsidR="00FD67DC" w:rsidRPr="007F1DBB" w:rsidRDefault="00FD67DC" w:rsidP="00FD67DC">
            <w:pPr>
              <w:pStyle w:val="Nagwek6"/>
              <w:rPr>
                <w:rFonts w:eastAsiaTheme="minorHAnsi"/>
                <w:b w:val="0"/>
                <w:bCs w:val="0"/>
                <w:sz w:val="24"/>
                <w:szCs w:val="24"/>
                <w:lang w:val="sv-SE" w:eastAsia="en-US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International Business</w:t>
            </w:r>
          </w:p>
        </w:tc>
        <w:tc>
          <w:tcPr>
            <w:tcW w:w="850" w:type="dxa"/>
          </w:tcPr>
          <w:p w14:paraId="43C4C624" w14:textId="1E1E65C7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6EF238C1" w14:textId="6C025D26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EE-BS-XX-X2-26/27Z-ADVDAT</w:t>
            </w:r>
          </w:p>
        </w:tc>
        <w:tc>
          <w:tcPr>
            <w:tcW w:w="992" w:type="dxa"/>
          </w:tcPr>
          <w:p w14:paraId="5D78309C" w14:textId="04DE182D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1</w:t>
            </w:r>
          </w:p>
        </w:tc>
        <w:tc>
          <w:tcPr>
            <w:tcW w:w="1417" w:type="dxa"/>
          </w:tcPr>
          <w:p w14:paraId="564273DB" w14:textId="379671B1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slots/2 groups</w:t>
            </w:r>
          </w:p>
        </w:tc>
      </w:tr>
      <w:tr w:rsidR="00FD67DC" w:rsidRPr="007F1DBB" w14:paraId="7DEBD563" w14:textId="77777777" w:rsidTr="00FA440C">
        <w:tc>
          <w:tcPr>
            <w:tcW w:w="3715" w:type="dxa"/>
            <w:vAlign w:val="center"/>
          </w:tcPr>
          <w:p w14:paraId="0F3D3E6E" w14:textId="21F26F56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hyperlink r:id="rId96" w:history="1">
              <w:r w:rsidRPr="007F1DBB">
                <w:rPr>
                  <w:rStyle w:val="Hipercze"/>
                  <w:rFonts w:cs="Times New Roman"/>
                  <w:lang w:val="en-GB"/>
                </w:rPr>
                <w:t>Economic diplomacy and trade promotion</w:t>
              </w:r>
            </w:hyperlink>
          </w:p>
          <w:p w14:paraId="67A69D3A" w14:textId="77777777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7DEAB82C" w14:textId="39A4C3E2" w:rsidR="00FD67DC" w:rsidRPr="007F1DBB" w:rsidRDefault="00FD67DC" w:rsidP="00FD67D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30c</w:t>
            </w:r>
          </w:p>
        </w:tc>
        <w:tc>
          <w:tcPr>
            <w:tcW w:w="850" w:type="dxa"/>
          </w:tcPr>
          <w:p w14:paraId="30A864B9" w14:textId="76BB18C4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472CE70C" w14:textId="7581B12F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International Business</w:t>
            </w:r>
          </w:p>
        </w:tc>
        <w:tc>
          <w:tcPr>
            <w:tcW w:w="850" w:type="dxa"/>
          </w:tcPr>
          <w:p w14:paraId="20A88909" w14:textId="1ADB8451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7C9DD14B" w14:textId="3630C2D0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EE-BS-XX-X2-26/27Z-ECODPL</w:t>
            </w:r>
          </w:p>
        </w:tc>
        <w:tc>
          <w:tcPr>
            <w:tcW w:w="992" w:type="dxa"/>
          </w:tcPr>
          <w:p w14:paraId="4D731ED6" w14:textId="72F1DEE8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342B586B" w14:textId="3D8E89FD" w:rsidR="00FD67DC" w:rsidRPr="007F1DBB" w:rsidRDefault="00FD67DC" w:rsidP="00FD67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slots/2 groups</w:t>
            </w:r>
          </w:p>
        </w:tc>
      </w:tr>
      <w:tr w:rsidR="00FD67DC" w:rsidRPr="007F1DBB" w14:paraId="01C72815" w14:textId="77777777" w:rsidTr="00FA440C">
        <w:tc>
          <w:tcPr>
            <w:tcW w:w="3715" w:type="dxa"/>
            <w:vAlign w:val="center"/>
          </w:tcPr>
          <w:p w14:paraId="5EC4602C" w14:textId="5400536C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hyperlink r:id="rId97" w:history="1">
              <w:r w:rsidRPr="007F1DBB">
                <w:rPr>
                  <w:rStyle w:val="Hipercze"/>
                  <w:rFonts w:cs="Times New Roman"/>
                  <w:lang w:val="en-GB"/>
                </w:rPr>
                <w:t>Business planing for global startups</w:t>
              </w:r>
            </w:hyperlink>
          </w:p>
          <w:p w14:paraId="2E068B22" w14:textId="61439484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4C1455D7" w14:textId="49E2008B" w:rsidR="00FD67DC" w:rsidRPr="007F1DBB" w:rsidRDefault="00FD67DC" w:rsidP="00FD67D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30c</w:t>
            </w:r>
          </w:p>
        </w:tc>
        <w:tc>
          <w:tcPr>
            <w:tcW w:w="850" w:type="dxa"/>
          </w:tcPr>
          <w:p w14:paraId="432E05AD" w14:textId="3502F091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560" w:type="dxa"/>
          </w:tcPr>
          <w:p w14:paraId="579C9F41" w14:textId="66415F04" w:rsidR="00FD67DC" w:rsidRPr="007F1DBB" w:rsidRDefault="00FD67DC" w:rsidP="00FD67DC">
            <w:pPr>
              <w:pStyle w:val="Nagwek6"/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International Business</w:t>
            </w:r>
          </w:p>
        </w:tc>
        <w:tc>
          <w:tcPr>
            <w:tcW w:w="850" w:type="dxa"/>
          </w:tcPr>
          <w:p w14:paraId="2E965F8C" w14:textId="0F333A25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59DC5D04" w14:textId="0888AC49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EE-BS-XX-X2-26/27Z-BUSPNI</w:t>
            </w:r>
          </w:p>
        </w:tc>
        <w:tc>
          <w:tcPr>
            <w:tcW w:w="992" w:type="dxa"/>
          </w:tcPr>
          <w:p w14:paraId="75E95684" w14:textId="5752386F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1</w:t>
            </w:r>
          </w:p>
        </w:tc>
        <w:tc>
          <w:tcPr>
            <w:tcW w:w="1417" w:type="dxa"/>
          </w:tcPr>
          <w:p w14:paraId="12FCA809" w14:textId="4AB25568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slots/2 groups</w:t>
            </w:r>
          </w:p>
        </w:tc>
      </w:tr>
      <w:tr w:rsidR="00FD67DC" w:rsidRPr="007F1DBB" w14:paraId="56884DE7" w14:textId="77777777" w:rsidTr="00FA440C">
        <w:tc>
          <w:tcPr>
            <w:tcW w:w="3715" w:type="dxa"/>
            <w:vAlign w:val="center"/>
          </w:tcPr>
          <w:p w14:paraId="472C38C1" w14:textId="506E4401" w:rsidR="00FD67DC" w:rsidRPr="007F1DBB" w:rsidRDefault="00FD67DC" w:rsidP="00FD67DC">
            <w:pPr>
              <w:pStyle w:val="Styl2"/>
              <w:rPr>
                <w:rFonts w:cs="Times New Roman"/>
              </w:rPr>
            </w:pPr>
            <w:hyperlink r:id="rId98" w:history="1">
              <w:r w:rsidRPr="007F1DBB">
                <w:rPr>
                  <w:rStyle w:val="Hipercze"/>
                  <w:rFonts w:cs="Times New Roman"/>
                </w:rPr>
                <w:t>Business research methodology</w:t>
              </w:r>
            </w:hyperlink>
          </w:p>
        </w:tc>
        <w:tc>
          <w:tcPr>
            <w:tcW w:w="1418" w:type="dxa"/>
          </w:tcPr>
          <w:p w14:paraId="068A2A9E" w14:textId="4960E6B6" w:rsidR="00FD67DC" w:rsidRPr="007F1DBB" w:rsidRDefault="00FD67DC" w:rsidP="00FD67D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30c</w:t>
            </w:r>
          </w:p>
        </w:tc>
        <w:tc>
          <w:tcPr>
            <w:tcW w:w="850" w:type="dxa"/>
          </w:tcPr>
          <w:p w14:paraId="7D91B574" w14:textId="6597D02F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4</w:t>
            </w:r>
          </w:p>
        </w:tc>
        <w:tc>
          <w:tcPr>
            <w:tcW w:w="1560" w:type="dxa"/>
          </w:tcPr>
          <w:p w14:paraId="59EB1CF9" w14:textId="0569B0AC" w:rsidR="00FD67DC" w:rsidRPr="007F1DBB" w:rsidRDefault="00FD67DC" w:rsidP="00FD67DC">
            <w:pPr>
              <w:pStyle w:val="Nagwek6"/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International Business</w:t>
            </w:r>
          </w:p>
        </w:tc>
        <w:tc>
          <w:tcPr>
            <w:tcW w:w="850" w:type="dxa"/>
          </w:tcPr>
          <w:p w14:paraId="2BC363C9" w14:textId="3B4A4F6B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01D7DC02" w14:textId="171784B6" w:rsidR="00FD67DC" w:rsidRPr="007F1DBB" w:rsidRDefault="00FD67DC" w:rsidP="00FD67DC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EE-BS-XX-X2-26/27Z-BUSRES</w:t>
            </w:r>
          </w:p>
        </w:tc>
        <w:tc>
          <w:tcPr>
            <w:tcW w:w="992" w:type="dxa"/>
          </w:tcPr>
          <w:p w14:paraId="511FDEDD" w14:textId="084BE79B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1</w:t>
            </w:r>
          </w:p>
        </w:tc>
        <w:tc>
          <w:tcPr>
            <w:tcW w:w="1417" w:type="dxa"/>
          </w:tcPr>
          <w:p w14:paraId="33942CD2" w14:textId="6828A4E1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slots/2 groups</w:t>
            </w:r>
          </w:p>
        </w:tc>
      </w:tr>
      <w:tr w:rsidR="00FD67DC" w:rsidRPr="007F1DBB" w14:paraId="793FE5BC" w14:textId="77777777" w:rsidTr="00FA440C">
        <w:tc>
          <w:tcPr>
            <w:tcW w:w="3715" w:type="dxa"/>
            <w:vAlign w:val="center"/>
          </w:tcPr>
          <w:p w14:paraId="45AFDA69" w14:textId="6BDD1688" w:rsidR="00FD67DC" w:rsidRPr="007F1DBB" w:rsidRDefault="00FD67DC" w:rsidP="00FD67DC">
            <w:pPr>
              <w:pStyle w:val="Styl2"/>
              <w:rPr>
                <w:rFonts w:cs="Times New Roman"/>
              </w:rPr>
            </w:pPr>
            <w:hyperlink r:id="rId99" w:history="1">
              <w:r w:rsidRPr="007F1DBB">
                <w:rPr>
                  <w:rStyle w:val="Hipercze"/>
                  <w:rFonts w:cs="Times New Roman"/>
                </w:rPr>
                <w:t>International commodity markets</w:t>
              </w:r>
            </w:hyperlink>
          </w:p>
          <w:p w14:paraId="6C193BA5" w14:textId="77777777" w:rsidR="00FD67DC" w:rsidRPr="007F1DBB" w:rsidRDefault="00FD67DC" w:rsidP="00FD67DC">
            <w:pPr>
              <w:pStyle w:val="Styl2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1F12288C" w14:textId="4C995161" w:rsidR="00FD67DC" w:rsidRPr="007F1DBB" w:rsidRDefault="00FD67DC" w:rsidP="00FD67D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30l</w:t>
            </w:r>
          </w:p>
        </w:tc>
        <w:tc>
          <w:tcPr>
            <w:tcW w:w="850" w:type="dxa"/>
          </w:tcPr>
          <w:p w14:paraId="16AA433A" w14:textId="7F1E198D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1CE1BCAC" w14:textId="456C2FB3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International Business</w:t>
            </w:r>
          </w:p>
        </w:tc>
        <w:tc>
          <w:tcPr>
            <w:tcW w:w="850" w:type="dxa"/>
          </w:tcPr>
          <w:p w14:paraId="1B0FD998" w14:textId="5FC9916D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4A1B5E28" w14:textId="2EC0F961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EE-BS-XX-X2-26/27Z-INTCMO</w:t>
            </w:r>
          </w:p>
        </w:tc>
        <w:tc>
          <w:tcPr>
            <w:tcW w:w="992" w:type="dxa"/>
          </w:tcPr>
          <w:p w14:paraId="16F7F861" w14:textId="77777777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17" w:type="dxa"/>
          </w:tcPr>
          <w:p w14:paraId="1C335B3D" w14:textId="7A4A2EB7" w:rsidR="00FD67DC" w:rsidRPr="007F1DBB" w:rsidRDefault="00FD67DC" w:rsidP="00FD67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slots/2 groups</w:t>
            </w:r>
          </w:p>
        </w:tc>
      </w:tr>
      <w:tr w:rsidR="00FD67DC" w:rsidRPr="007F1DBB" w14:paraId="407A2962" w14:textId="77777777" w:rsidTr="00FA440C">
        <w:tc>
          <w:tcPr>
            <w:tcW w:w="3715" w:type="dxa"/>
            <w:vAlign w:val="center"/>
          </w:tcPr>
          <w:p w14:paraId="7FD901BC" w14:textId="0D09E84F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hyperlink r:id="rId100" w:history="1">
              <w:r w:rsidRPr="007F1DBB">
                <w:rPr>
                  <w:rStyle w:val="Hipercze"/>
                  <w:rFonts w:cs="Times New Roman"/>
                </w:rPr>
                <w:t>Econometrics</w:t>
              </w:r>
            </w:hyperlink>
          </w:p>
        </w:tc>
        <w:tc>
          <w:tcPr>
            <w:tcW w:w="1418" w:type="dxa"/>
          </w:tcPr>
          <w:p w14:paraId="2E8EFE2F" w14:textId="77777777" w:rsidR="00FD67DC" w:rsidRPr="007F1DBB" w:rsidRDefault="00FD67DC" w:rsidP="00FD67D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</w:t>
            </w:r>
          </w:p>
          <w:p w14:paraId="432484A1" w14:textId="6C9EFB4B" w:rsidR="00FD67DC" w:rsidRPr="007F1DBB" w:rsidRDefault="00FD67DC" w:rsidP="00FD67D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(15l+15c)</w:t>
            </w:r>
          </w:p>
        </w:tc>
        <w:tc>
          <w:tcPr>
            <w:tcW w:w="850" w:type="dxa"/>
          </w:tcPr>
          <w:p w14:paraId="6B00EDBA" w14:textId="293CA2FC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4</w:t>
            </w:r>
          </w:p>
        </w:tc>
        <w:tc>
          <w:tcPr>
            <w:tcW w:w="1560" w:type="dxa"/>
          </w:tcPr>
          <w:p w14:paraId="1DACDF39" w14:textId="5AA3D2AD" w:rsidR="00FD67DC" w:rsidRPr="007F1DBB" w:rsidRDefault="00FD67DC" w:rsidP="00FD67DC">
            <w:pPr>
              <w:pStyle w:val="Nagwek6"/>
              <w:rPr>
                <w:rFonts w:eastAsiaTheme="minorHAnsi"/>
                <w:b w:val="0"/>
                <w:sz w:val="24"/>
                <w:szCs w:val="24"/>
                <w:lang w:val="en-GB" w:eastAsia="en-US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International Business</w:t>
            </w:r>
          </w:p>
        </w:tc>
        <w:tc>
          <w:tcPr>
            <w:tcW w:w="850" w:type="dxa"/>
          </w:tcPr>
          <w:p w14:paraId="0BFC61DB" w14:textId="2CD59BA2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6C42C15C" w14:textId="144ABCE1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EE-BS-XX-X2-26/27Z-ECONOM</w:t>
            </w:r>
          </w:p>
        </w:tc>
        <w:tc>
          <w:tcPr>
            <w:tcW w:w="992" w:type="dxa"/>
          </w:tcPr>
          <w:p w14:paraId="5800C61B" w14:textId="6300E166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1</w:t>
            </w:r>
          </w:p>
        </w:tc>
        <w:tc>
          <w:tcPr>
            <w:tcW w:w="1417" w:type="dxa"/>
          </w:tcPr>
          <w:p w14:paraId="2F252E9E" w14:textId="12C4C8BE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slots/2 groups</w:t>
            </w:r>
          </w:p>
        </w:tc>
      </w:tr>
      <w:tr w:rsidR="00FD67DC" w:rsidRPr="007F1DBB" w14:paraId="768939AC" w14:textId="77777777" w:rsidTr="00FA440C">
        <w:tc>
          <w:tcPr>
            <w:tcW w:w="3715" w:type="dxa"/>
            <w:vAlign w:val="center"/>
          </w:tcPr>
          <w:p w14:paraId="0DEC5E46" w14:textId="4C77A562" w:rsidR="00FD67DC" w:rsidRPr="007F1DBB" w:rsidRDefault="00FD67DC" w:rsidP="00FD67DC">
            <w:pPr>
              <w:pStyle w:val="Styl2"/>
              <w:rPr>
                <w:rFonts w:cs="Times New Roman"/>
              </w:rPr>
            </w:pPr>
            <w:hyperlink r:id="rId101" w:history="1">
              <w:r w:rsidRPr="007F1DBB">
                <w:rPr>
                  <w:rStyle w:val="Hipercze"/>
                  <w:rFonts w:cs="Times New Roman"/>
                </w:rPr>
                <w:t>Intermediate macroeconomics</w:t>
              </w:r>
            </w:hyperlink>
          </w:p>
          <w:p w14:paraId="2D3D826B" w14:textId="7A337454" w:rsidR="00FD67DC" w:rsidRPr="007F1DBB" w:rsidRDefault="00FD67DC" w:rsidP="00FD67DC">
            <w:pPr>
              <w:pStyle w:val="Styl2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763F55F7" w14:textId="77777777" w:rsidR="00FD67DC" w:rsidRPr="007F1DBB" w:rsidRDefault="00FD67DC" w:rsidP="00FD67D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45</w:t>
            </w:r>
          </w:p>
          <w:p w14:paraId="2BC11020" w14:textId="44759906" w:rsidR="00FD67DC" w:rsidRPr="007F1DBB" w:rsidRDefault="00FD67DC" w:rsidP="00FD67D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(30l+15c)</w:t>
            </w:r>
          </w:p>
        </w:tc>
        <w:tc>
          <w:tcPr>
            <w:tcW w:w="850" w:type="dxa"/>
          </w:tcPr>
          <w:p w14:paraId="28945984" w14:textId="38C80D5A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5</w:t>
            </w:r>
          </w:p>
        </w:tc>
        <w:tc>
          <w:tcPr>
            <w:tcW w:w="1560" w:type="dxa"/>
          </w:tcPr>
          <w:p w14:paraId="5E3AF824" w14:textId="0F3BD18C" w:rsidR="00FD67DC" w:rsidRPr="007F1DBB" w:rsidRDefault="00FD67DC" w:rsidP="00FD67DC">
            <w:pPr>
              <w:pStyle w:val="Nagwek6"/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International Business</w:t>
            </w:r>
          </w:p>
        </w:tc>
        <w:tc>
          <w:tcPr>
            <w:tcW w:w="850" w:type="dxa"/>
          </w:tcPr>
          <w:p w14:paraId="174E5918" w14:textId="19C04E93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33BCA34B" w14:textId="184E366D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EE-BS-XX-X2-26/27Z-INTMCR</w:t>
            </w:r>
          </w:p>
        </w:tc>
        <w:tc>
          <w:tcPr>
            <w:tcW w:w="992" w:type="dxa"/>
          </w:tcPr>
          <w:p w14:paraId="66D14936" w14:textId="33D3F9D2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1</w:t>
            </w:r>
          </w:p>
        </w:tc>
        <w:tc>
          <w:tcPr>
            <w:tcW w:w="1417" w:type="dxa"/>
          </w:tcPr>
          <w:p w14:paraId="6B0694D9" w14:textId="51222B8B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slots/2 groups</w:t>
            </w:r>
          </w:p>
        </w:tc>
      </w:tr>
      <w:tr w:rsidR="00FD67DC" w:rsidRPr="007F1DBB" w14:paraId="536A4633" w14:textId="77777777" w:rsidTr="00FA440C">
        <w:tc>
          <w:tcPr>
            <w:tcW w:w="3715" w:type="dxa"/>
            <w:vAlign w:val="center"/>
          </w:tcPr>
          <w:p w14:paraId="7EB452E8" w14:textId="11D21711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Elective course (one of the below):</w:t>
            </w:r>
          </w:p>
          <w:p w14:paraId="030613BD" w14:textId="77777777" w:rsidR="00FD67DC" w:rsidRPr="007F1DBB" w:rsidRDefault="00FD67DC" w:rsidP="00FD67DC">
            <w:pPr>
              <w:pStyle w:val="Styl2"/>
              <w:numPr>
                <w:ilvl w:val="0"/>
                <w:numId w:val="9"/>
              </w:numPr>
              <w:rPr>
                <w:rFonts w:cs="Times New Roman"/>
                <w:lang w:val="en-GB"/>
              </w:rPr>
            </w:pPr>
            <w:hyperlink r:id="rId102" w:history="1">
              <w:r w:rsidRPr="007F1DBB">
                <w:rPr>
                  <w:rStyle w:val="Hipercze"/>
                  <w:rFonts w:cs="Times New Roman"/>
                  <w:lang w:val="en-GB"/>
                </w:rPr>
                <w:t>ESG reporting and sustainable finance</w:t>
              </w:r>
            </w:hyperlink>
            <w:r w:rsidRPr="007F1DBB">
              <w:rPr>
                <w:rFonts w:cs="Times New Roman"/>
                <w:lang w:val="en-GB"/>
              </w:rPr>
              <w:t xml:space="preserve"> or </w:t>
            </w:r>
            <w:hyperlink r:id="rId103" w:history="1">
              <w:r w:rsidRPr="007F1DBB">
                <w:rPr>
                  <w:rStyle w:val="Hipercze"/>
                  <w:rFonts w:cs="Times New Roman"/>
                  <w:lang w:val="en-GB"/>
                </w:rPr>
                <w:t xml:space="preserve">Financial Stability, </w:t>
              </w:r>
              <w:r w:rsidRPr="007F1DBB">
                <w:rPr>
                  <w:rStyle w:val="Hipercze"/>
                  <w:rFonts w:cs="Times New Roman"/>
                  <w:lang w:val="en-GB"/>
                </w:rPr>
                <w:lastRenderedPageBreak/>
                <w:t>Regulation, and State Intervention</w:t>
              </w:r>
            </w:hyperlink>
            <w:r w:rsidRPr="007F1DBB">
              <w:rPr>
                <w:rFonts w:cs="Times New Roman"/>
                <w:lang w:val="en-GB"/>
              </w:rPr>
              <w:t xml:space="preserve"> </w:t>
            </w:r>
          </w:p>
          <w:p w14:paraId="3257F82E" w14:textId="0C06FC34" w:rsidR="00FD67DC" w:rsidRPr="007F1DBB" w:rsidRDefault="00FD67DC" w:rsidP="00FD67DC">
            <w:pPr>
              <w:pStyle w:val="Styl2"/>
              <w:ind w:left="720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or</w:t>
            </w:r>
          </w:p>
          <w:p w14:paraId="16B87502" w14:textId="610EFC5F" w:rsidR="00FD67DC" w:rsidRPr="007F1DBB" w:rsidRDefault="00FD67DC" w:rsidP="00FD67DC">
            <w:pPr>
              <w:pStyle w:val="Styl2"/>
              <w:numPr>
                <w:ilvl w:val="0"/>
                <w:numId w:val="9"/>
              </w:numPr>
              <w:rPr>
                <w:rFonts w:cs="Times New Roman"/>
                <w:lang w:val="en-GB"/>
              </w:rPr>
            </w:pPr>
            <w:hyperlink r:id="rId104" w:history="1">
              <w:r w:rsidRPr="007F1DBB">
                <w:rPr>
                  <w:rStyle w:val="Hipercze"/>
                  <w:rFonts w:cs="Times New Roman"/>
                  <w:lang w:val="en-GB"/>
                </w:rPr>
                <w:t>Introduction to State Aid law for enterprises in the European Union</w:t>
              </w:r>
            </w:hyperlink>
            <w:r w:rsidRPr="007F1DBB">
              <w:rPr>
                <w:rFonts w:cs="Times New Roman"/>
                <w:lang w:val="en-GB"/>
              </w:rPr>
              <w:t xml:space="preserve"> or </w:t>
            </w:r>
            <w:hyperlink r:id="rId105" w:history="1">
              <w:r w:rsidRPr="007F1DBB">
                <w:rPr>
                  <w:rStyle w:val="Hipercze"/>
                  <w:rFonts w:cs="Times New Roman"/>
                  <w:lang w:val="en-GB"/>
                </w:rPr>
                <w:t>Learning and time management techniques</w:t>
              </w:r>
            </w:hyperlink>
          </w:p>
        </w:tc>
        <w:tc>
          <w:tcPr>
            <w:tcW w:w="1418" w:type="dxa"/>
          </w:tcPr>
          <w:p w14:paraId="3D6D8254" w14:textId="16D213A0" w:rsidR="00FD67DC" w:rsidRPr="007F1DBB" w:rsidRDefault="00FD67DC" w:rsidP="00FD67D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lastRenderedPageBreak/>
              <w:t>30l</w:t>
            </w:r>
          </w:p>
        </w:tc>
        <w:tc>
          <w:tcPr>
            <w:tcW w:w="850" w:type="dxa"/>
          </w:tcPr>
          <w:p w14:paraId="2D2D97A0" w14:textId="0D7E0CEF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560" w:type="dxa"/>
          </w:tcPr>
          <w:p w14:paraId="491E9710" w14:textId="6C7EDA39" w:rsidR="00FD67DC" w:rsidRPr="007F1DBB" w:rsidRDefault="00FD67DC" w:rsidP="00FD67DC">
            <w:pPr>
              <w:pStyle w:val="Nagwek6"/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International Business</w:t>
            </w:r>
          </w:p>
        </w:tc>
        <w:tc>
          <w:tcPr>
            <w:tcW w:w="850" w:type="dxa"/>
          </w:tcPr>
          <w:p w14:paraId="359614A9" w14:textId="6070EB0D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7089369E" w14:textId="77777777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EE-BS-XX-X2-26/27Z-ESGROR</w:t>
            </w:r>
          </w:p>
          <w:p w14:paraId="6CC4F338" w14:textId="77777777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EE-BS-XX-X2-26/27Z-FINSTA</w:t>
            </w:r>
          </w:p>
          <w:p w14:paraId="6D44E600" w14:textId="77777777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EE-BS-XX-X2-26/27Z-INTTST</w:t>
            </w:r>
          </w:p>
          <w:p w14:paraId="59A354AF" w14:textId="1CD418D1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EE-BS-XX-X2-26/27Z-LEAADT</w:t>
            </w:r>
          </w:p>
        </w:tc>
        <w:tc>
          <w:tcPr>
            <w:tcW w:w="992" w:type="dxa"/>
          </w:tcPr>
          <w:p w14:paraId="69F4ADBD" w14:textId="1180E70E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GB"/>
              </w:rPr>
              <w:t>1</w:t>
            </w:r>
          </w:p>
        </w:tc>
        <w:tc>
          <w:tcPr>
            <w:tcW w:w="1417" w:type="dxa"/>
          </w:tcPr>
          <w:p w14:paraId="19725D19" w14:textId="7960868A" w:rsidR="00FD67DC" w:rsidRPr="007F1DBB" w:rsidRDefault="00FD67DC" w:rsidP="00FD67D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slots/2 groups</w:t>
            </w:r>
          </w:p>
        </w:tc>
      </w:tr>
      <w:tr w:rsidR="00FD67DC" w:rsidRPr="007F1DBB" w14:paraId="2F7F663F" w14:textId="77777777" w:rsidTr="00FA440C">
        <w:tc>
          <w:tcPr>
            <w:tcW w:w="3715" w:type="dxa"/>
            <w:vAlign w:val="center"/>
          </w:tcPr>
          <w:p w14:paraId="507CDFB0" w14:textId="02AC5568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commentRangeStart w:id="8"/>
            <w:r w:rsidRPr="007F1DBB">
              <w:rPr>
                <w:rFonts w:cs="Times New Roman"/>
                <w:lang w:val="en-GB"/>
              </w:rPr>
              <w:t>Elective course (one of the below):</w:t>
            </w:r>
          </w:p>
          <w:p w14:paraId="3A3E887D" w14:textId="77777777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1.</w:t>
            </w:r>
            <w:hyperlink r:id="rId106" w:history="1">
              <w:r w:rsidRPr="007F1DBB">
                <w:rPr>
                  <w:rStyle w:val="Hipercze"/>
                  <w:rFonts w:cs="Times New Roman"/>
                  <w:lang w:val="en-GB"/>
                </w:rPr>
                <w:t>Constitutional economy: from individual calculus to constitutional order</w:t>
              </w:r>
            </w:hyperlink>
          </w:p>
          <w:p w14:paraId="15BDCB04" w14:textId="112A38DD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 xml:space="preserve"> Or</w:t>
            </w:r>
          </w:p>
          <w:p w14:paraId="402F39EE" w14:textId="5F63B664" w:rsidR="00FD67DC" w:rsidRPr="007F1DBB" w:rsidRDefault="00FD67DC" w:rsidP="00FD67DC">
            <w:pPr>
              <w:pStyle w:val="Styl2"/>
              <w:numPr>
                <w:ilvl w:val="0"/>
                <w:numId w:val="10"/>
              </w:numPr>
              <w:rPr>
                <w:rFonts w:cs="Times New Roman"/>
                <w:lang w:val="en-GB"/>
              </w:rPr>
            </w:pPr>
            <w:hyperlink r:id="rId107" w:history="1">
              <w:r w:rsidRPr="007F1DBB">
                <w:rPr>
                  <w:rStyle w:val="Hipercze"/>
                  <w:rFonts w:cs="Times New Roman"/>
                  <w:lang w:val="en-GB"/>
                </w:rPr>
                <w:t>Contemporary challenges to socio-economic development</w:t>
              </w:r>
            </w:hyperlink>
            <w:r w:rsidRPr="007F1DBB">
              <w:rPr>
                <w:rFonts w:cs="Times New Roman"/>
                <w:lang w:val="en-GB"/>
              </w:rPr>
              <w:t xml:space="preserve"> </w:t>
            </w:r>
          </w:p>
          <w:p w14:paraId="76A952FE" w14:textId="68BE6C23" w:rsidR="00FD67DC" w:rsidRPr="007F1DBB" w:rsidRDefault="00FD67DC" w:rsidP="00FD67DC">
            <w:pPr>
              <w:pStyle w:val="Styl2"/>
              <w:ind w:left="720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Or</w:t>
            </w:r>
          </w:p>
          <w:p w14:paraId="3F8A9FF7" w14:textId="37A16383" w:rsidR="00FD67DC" w:rsidRPr="007F1DBB" w:rsidRDefault="00FD67DC" w:rsidP="00FD67DC">
            <w:pPr>
              <w:pStyle w:val="Styl2"/>
              <w:numPr>
                <w:ilvl w:val="0"/>
                <w:numId w:val="10"/>
              </w:numPr>
              <w:rPr>
                <w:rFonts w:cs="Times New Roman"/>
                <w:lang w:val="en-GB"/>
              </w:rPr>
            </w:pPr>
            <w:hyperlink r:id="rId108" w:history="1">
              <w:r w:rsidRPr="007F1DBB">
                <w:rPr>
                  <w:rStyle w:val="Hipercze"/>
                  <w:rFonts w:cs="Times New Roman"/>
                  <w:lang w:val="en-GB"/>
                </w:rPr>
                <w:t>EU in Time of Changes</w:t>
              </w:r>
            </w:hyperlink>
            <w:r w:rsidRPr="007F1DBB">
              <w:rPr>
                <w:rFonts w:cs="Times New Roman"/>
                <w:lang w:val="en-GB"/>
              </w:rPr>
              <w:t xml:space="preserve"> </w:t>
            </w:r>
          </w:p>
          <w:p w14:paraId="405046D0" w14:textId="49F2DF90" w:rsidR="00FD67DC" w:rsidRPr="007F1DBB" w:rsidRDefault="00FD67DC" w:rsidP="00FD67DC">
            <w:pPr>
              <w:pStyle w:val="Styl2"/>
              <w:ind w:left="720"/>
              <w:rPr>
                <w:rFonts w:cs="Times New Roman"/>
                <w:lang w:val="en-GB"/>
              </w:rPr>
            </w:pPr>
          </w:p>
          <w:p w14:paraId="69050C51" w14:textId="4427A777" w:rsidR="00FD67DC" w:rsidRPr="007F1DBB" w:rsidRDefault="00FD67DC" w:rsidP="00FD67DC">
            <w:pPr>
              <w:pStyle w:val="Styl2"/>
              <w:numPr>
                <w:ilvl w:val="0"/>
                <w:numId w:val="10"/>
              </w:numPr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 xml:space="preserve"> </w:t>
            </w:r>
            <w:hyperlink r:id="rId109" w:history="1">
              <w:r w:rsidRPr="007F1DBB">
                <w:rPr>
                  <w:rStyle w:val="Hipercze"/>
                  <w:rFonts w:cs="Times New Roman"/>
                  <w:lang w:val="en-GB"/>
                </w:rPr>
                <w:t>International Organizations at Worc: Objectives, Instruments and Evaluation</w:t>
              </w:r>
            </w:hyperlink>
          </w:p>
          <w:p w14:paraId="3C41DAD8" w14:textId="77777777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45755B52" w14:textId="197005DF" w:rsidR="00FD67DC" w:rsidRPr="007F1DBB" w:rsidRDefault="00FD67DC" w:rsidP="00FD67D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30l</w:t>
            </w:r>
          </w:p>
        </w:tc>
        <w:tc>
          <w:tcPr>
            <w:tcW w:w="850" w:type="dxa"/>
          </w:tcPr>
          <w:p w14:paraId="423D443D" w14:textId="31014776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560" w:type="dxa"/>
          </w:tcPr>
          <w:p w14:paraId="436F9DC5" w14:textId="33839FAD" w:rsidR="00FD67DC" w:rsidRPr="007F1DBB" w:rsidRDefault="00FD67DC" w:rsidP="00FD67DC">
            <w:pPr>
              <w:pStyle w:val="Nagwek6"/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</w:pPr>
            <w:r w:rsidRPr="007F1DBB"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  <w:t>International Business</w:t>
            </w:r>
          </w:p>
        </w:tc>
        <w:tc>
          <w:tcPr>
            <w:tcW w:w="850" w:type="dxa"/>
          </w:tcPr>
          <w:p w14:paraId="2C045E97" w14:textId="1D75B09B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66D1409E" w14:textId="5DC60350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EE-BS-XX-X2-26/27Z-CONENO</w:t>
            </w:r>
          </w:p>
          <w:p w14:paraId="5DCD1458" w14:textId="04A8D440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EE-BS-XX-X2-26/27Z-CONCAL</w:t>
            </w:r>
          </w:p>
          <w:p w14:paraId="27888B61" w14:textId="65F64DA7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EE-BS-XX-X2-26/27Z-EUVINT</w:t>
            </w:r>
          </w:p>
          <w:p w14:paraId="5B10B8D7" w14:textId="40080669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EE-BS-XX-X2-26/27Z-INTOGA</w:t>
            </w:r>
          </w:p>
          <w:p w14:paraId="3EADA065" w14:textId="5FD79254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5EF1EDB" w14:textId="222CF009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GB"/>
              </w:rPr>
              <w:t>1</w:t>
            </w:r>
          </w:p>
        </w:tc>
        <w:tc>
          <w:tcPr>
            <w:tcW w:w="1417" w:type="dxa"/>
          </w:tcPr>
          <w:p w14:paraId="2C78C08B" w14:textId="7F1AC9FC" w:rsidR="00FD67DC" w:rsidRPr="007F1DBB" w:rsidRDefault="00FD67DC" w:rsidP="00FD67D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slots/2 groups</w:t>
            </w:r>
            <w:commentRangeEnd w:id="8"/>
            <w:r w:rsidRPr="007F1DBB">
              <w:rPr>
                <w:rStyle w:val="Odwoaniedokomentarza"/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commentReference w:id="8"/>
            </w:r>
          </w:p>
        </w:tc>
      </w:tr>
      <w:tr w:rsidR="00FD67DC" w:rsidRPr="007F1DBB" w14:paraId="1EC4CCDF" w14:textId="77777777" w:rsidTr="00FA440C">
        <w:tc>
          <w:tcPr>
            <w:tcW w:w="3715" w:type="dxa"/>
            <w:vAlign w:val="center"/>
          </w:tcPr>
          <w:p w14:paraId="7B504ED7" w14:textId="3D62C433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commentRangeStart w:id="9"/>
            <w:r w:rsidRPr="007F1DBB">
              <w:rPr>
                <w:rFonts w:cs="Times New Roman"/>
                <w:lang w:val="en-GB"/>
              </w:rPr>
              <w:t>Elective course (one of the below):</w:t>
            </w:r>
          </w:p>
          <w:p w14:paraId="704A254A" w14:textId="0EBC4B20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1.</w:t>
            </w:r>
            <w:r w:rsidRPr="007F1DBB">
              <w:rPr>
                <w:rFonts w:eastAsia="Times New Roman" w:cs="Times New Roman"/>
                <w:color w:val="4F5155"/>
                <w:spacing w:val="24"/>
                <w:sz w:val="23"/>
                <w:szCs w:val="23"/>
                <w:lang w:val="en-GB" w:eastAsia="pl-PL"/>
              </w:rPr>
              <w:t xml:space="preserve"> </w:t>
            </w:r>
            <w:hyperlink r:id="rId110" w:history="1">
              <w:r w:rsidRPr="007F1DBB">
                <w:rPr>
                  <w:rStyle w:val="Hipercze"/>
                  <w:rFonts w:cs="Times New Roman"/>
                  <w:lang w:val="en-GB"/>
                </w:rPr>
                <w:t>Behavioural Economics</w:t>
              </w:r>
            </w:hyperlink>
          </w:p>
          <w:p w14:paraId="01142D57" w14:textId="755F6F05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or</w:t>
            </w:r>
          </w:p>
          <w:p w14:paraId="5F512B52" w14:textId="77777777" w:rsidR="00FD67DC" w:rsidRPr="007F1DBB" w:rsidRDefault="00FD67DC" w:rsidP="00FD67DC">
            <w:pPr>
              <w:pStyle w:val="Styl2"/>
              <w:numPr>
                <w:ilvl w:val="0"/>
                <w:numId w:val="11"/>
              </w:numPr>
              <w:rPr>
                <w:rFonts w:cs="Times New Roman"/>
                <w:lang w:val="en-GB"/>
              </w:rPr>
            </w:pPr>
            <w:hyperlink r:id="rId111" w:history="1">
              <w:r w:rsidRPr="007F1DBB">
                <w:rPr>
                  <w:rStyle w:val="Hipercze"/>
                  <w:rFonts w:cs="Times New Roman"/>
                  <w:lang w:val="en-GB"/>
                </w:rPr>
                <w:t>How Economists Learn from Data</w:t>
              </w:r>
            </w:hyperlink>
            <w:r w:rsidRPr="007F1DBB">
              <w:rPr>
                <w:rFonts w:cs="Times New Roman"/>
                <w:lang w:val="en-GB"/>
              </w:rPr>
              <w:t xml:space="preserve"> </w:t>
            </w:r>
          </w:p>
          <w:p w14:paraId="508DA835" w14:textId="435DB885" w:rsidR="00FD67DC" w:rsidRPr="007F1DBB" w:rsidRDefault="00FD67DC" w:rsidP="00FD67DC">
            <w:pPr>
              <w:pStyle w:val="Styl2"/>
              <w:ind w:left="720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or</w:t>
            </w:r>
          </w:p>
          <w:p w14:paraId="0E4B264E" w14:textId="5689D980" w:rsidR="00FD67DC" w:rsidRPr="007F1DBB" w:rsidRDefault="00FD67DC" w:rsidP="00FD67DC">
            <w:pPr>
              <w:pStyle w:val="Styl2"/>
              <w:numPr>
                <w:ilvl w:val="0"/>
                <w:numId w:val="11"/>
              </w:numPr>
              <w:rPr>
                <w:rFonts w:cs="Times New Roman"/>
                <w:lang w:val="en-GB"/>
              </w:rPr>
            </w:pPr>
            <w:hyperlink r:id="rId112" w:history="1">
              <w:r w:rsidRPr="007F1DBB">
                <w:rPr>
                  <w:rStyle w:val="Hipercze"/>
                  <w:rFonts w:cs="Times New Roman"/>
                  <w:lang w:val="en-GB"/>
                </w:rPr>
                <w:t>Modern technologies and migration</w:t>
              </w:r>
            </w:hyperlink>
            <w:r w:rsidRPr="007F1DBB">
              <w:rPr>
                <w:rFonts w:cs="Times New Roman"/>
                <w:lang w:val="en-GB"/>
              </w:rPr>
              <w:t xml:space="preserve"> </w:t>
            </w:r>
          </w:p>
          <w:p w14:paraId="4F6456FB" w14:textId="47A75F46" w:rsidR="00FD67DC" w:rsidRPr="007F1DBB" w:rsidRDefault="00FD67DC" w:rsidP="00FD67DC">
            <w:pPr>
              <w:pStyle w:val="Styl2"/>
              <w:ind w:left="720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or</w:t>
            </w:r>
          </w:p>
          <w:p w14:paraId="0C8CCE86" w14:textId="1D2DA13B" w:rsidR="00FD67DC" w:rsidRPr="007F1DBB" w:rsidRDefault="00FD67DC" w:rsidP="00FD67DC">
            <w:pPr>
              <w:pStyle w:val="Styl2"/>
              <w:numPr>
                <w:ilvl w:val="0"/>
                <w:numId w:val="11"/>
              </w:numPr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lastRenderedPageBreak/>
              <w:t xml:space="preserve"> </w:t>
            </w:r>
            <w:hyperlink r:id="rId113" w:history="1">
              <w:r w:rsidRPr="007F1DBB">
                <w:rPr>
                  <w:rStyle w:val="Hipercze"/>
                  <w:rFonts w:cs="Times New Roman"/>
                  <w:lang w:val="en-GB"/>
                </w:rPr>
                <w:t>Monetary Integration</w:t>
              </w:r>
            </w:hyperlink>
          </w:p>
          <w:p w14:paraId="1F105B03" w14:textId="1806B2CD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5180345E" w14:textId="476874DD" w:rsidR="00FD67DC" w:rsidRPr="007F1DBB" w:rsidRDefault="00FD67DC" w:rsidP="00FD67D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lastRenderedPageBreak/>
              <w:t>30L</w:t>
            </w:r>
          </w:p>
        </w:tc>
        <w:tc>
          <w:tcPr>
            <w:tcW w:w="850" w:type="dxa"/>
          </w:tcPr>
          <w:p w14:paraId="3E65CF6B" w14:textId="0DA475C6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560" w:type="dxa"/>
          </w:tcPr>
          <w:p w14:paraId="62D30A78" w14:textId="06AF1B26" w:rsidR="00FD67DC" w:rsidRPr="007F1DBB" w:rsidRDefault="00FD67DC" w:rsidP="00FD67DC">
            <w:pPr>
              <w:pStyle w:val="Nagwek6"/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</w:pPr>
            <w:r w:rsidRPr="007F1DBB"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  <w:t>International Business</w:t>
            </w:r>
          </w:p>
        </w:tc>
        <w:tc>
          <w:tcPr>
            <w:tcW w:w="850" w:type="dxa"/>
          </w:tcPr>
          <w:p w14:paraId="55458C30" w14:textId="219AE0FF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779D8122" w14:textId="77777777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EE-BS-XX-X2-26/27Z-BEHENO</w:t>
            </w:r>
          </w:p>
          <w:p w14:paraId="0E7D44C1" w14:textId="295CD040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EE-BS-XX-X2-26/27Z-HOWECO</w:t>
            </w:r>
          </w:p>
          <w:p w14:paraId="6093097E" w14:textId="713C9CC6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EE-BS-XX-X2-26/27Z-MODTEC</w:t>
            </w:r>
          </w:p>
          <w:p w14:paraId="78457D4B" w14:textId="20808CE4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EE-BS-XX-X2-26/27Z-MONINT</w:t>
            </w:r>
          </w:p>
          <w:p w14:paraId="4A8B3FD5" w14:textId="77777777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</w:p>
          <w:p w14:paraId="64CA0743" w14:textId="77777777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</w:p>
          <w:p w14:paraId="681FEB2C" w14:textId="1EE7860D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B8DD9BE" w14:textId="312F8F87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05796FDB" w14:textId="0D9D6F39" w:rsidR="00FD67DC" w:rsidRPr="007F1DBB" w:rsidRDefault="00FD67DC" w:rsidP="00FD67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slots/2 groups</w:t>
            </w:r>
            <w:commentRangeEnd w:id="9"/>
            <w:r w:rsidRPr="007F1DBB">
              <w:rPr>
                <w:rStyle w:val="Odwoaniedokomentarza"/>
                <w:rFonts w:ascii="Times New Roman" w:hAnsi="Times New Roman" w:cs="Times New Roman"/>
                <w:bCs/>
                <w:sz w:val="24"/>
                <w:szCs w:val="24"/>
              </w:rPr>
              <w:commentReference w:id="9"/>
            </w:r>
          </w:p>
        </w:tc>
      </w:tr>
      <w:tr w:rsidR="00FD67DC" w:rsidRPr="007F1DBB" w14:paraId="41DD0CD6" w14:textId="77777777" w:rsidTr="00FA440C">
        <w:tc>
          <w:tcPr>
            <w:tcW w:w="3715" w:type="dxa"/>
            <w:vAlign w:val="center"/>
          </w:tcPr>
          <w:p w14:paraId="0956ACFC" w14:textId="6D66020E" w:rsidR="00FD67DC" w:rsidRPr="007F1DBB" w:rsidRDefault="00FD67DC" w:rsidP="00FD67DC">
            <w:pPr>
              <w:pStyle w:val="Styl2"/>
              <w:rPr>
                <w:rFonts w:cs="Times New Roman"/>
              </w:rPr>
            </w:pPr>
            <w:hyperlink r:id="rId114" w:history="1">
              <w:r w:rsidRPr="007F1DBB">
                <w:rPr>
                  <w:rStyle w:val="Hipercze"/>
                  <w:rFonts w:cs="Times New Roman"/>
                </w:rPr>
                <w:t>Geopolitics and international conflicts</w:t>
              </w:r>
            </w:hyperlink>
          </w:p>
          <w:p w14:paraId="14AFC731" w14:textId="77777777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36794CC3" w14:textId="1BBAD6B2" w:rsidR="00FD67DC" w:rsidRPr="007F1DBB" w:rsidRDefault="00FD67DC" w:rsidP="00FD67D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30L</w:t>
            </w:r>
          </w:p>
        </w:tc>
        <w:tc>
          <w:tcPr>
            <w:tcW w:w="850" w:type="dxa"/>
          </w:tcPr>
          <w:p w14:paraId="6682A3E3" w14:textId="58425511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5</w:t>
            </w:r>
          </w:p>
        </w:tc>
        <w:tc>
          <w:tcPr>
            <w:tcW w:w="1560" w:type="dxa"/>
          </w:tcPr>
          <w:p w14:paraId="3CD62D82" w14:textId="345AEE32" w:rsidR="00FD67DC" w:rsidRPr="007F1DBB" w:rsidRDefault="00FD67DC" w:rsidP="00FD67DC">
            <w:pPr>
              <w:pStyle w:val="Nagwek6"/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</w:pPr>
            <w:r w:rsidRPr="007F1DBB"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  <w:t>International Business</w:t>
            </w:r>
          </w:p>
        </w:tc>
        <w:tc>
          <w:tcPr>
            <w:tcW w:w="850" w:type="dxa"/>
          </w:tcPr>
          <w:p w14:paraId="7F9C993B" w14:textId="66F53A36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35AF77CD" w14:textId="25EC3351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EE-BU-XX-X2-25/26Z-GEOAND</w:t>
            </w:r>
          </w:p>
        </w:tc>
        <w:tc>
          <w:tcPr>
            <w:tcW w:w="992" w:type="dxa"/>
          </w:tcPr>
          <w:p w14:paraId="2793C79E" w14:textId="68C729AB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2</w:t>
            </w:r>
          </w:p>
        </w:tc>
        <w:tc>
          <w:tcPr>
            <w:tcW w:w="1417" w:type="dxa"/>
          </w:tcPr>
          <w:p w14:paraId="12BEEED5" w14:textId="4911C002" w:rsidR="00FD67DC" w:rsidRPr="007F1DBB" w:rsidRDefault="00FD67DC" w:rsidP="00FD67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25 slots/2 groups</w:t>
            </w:r>
          </w:p>
        </w:tc>
      </w:tr>
      <w:tr w:rsidR="00FD67DC" w:rsidRPr="007F1DBB" w14:paraId="622DAE8A" w14:textId="77777777" w:rsidTr="00FA440C">
        <w:tc>
          <w:tcPr>
            <w:tcW w:w="3715" w:type="dxa"/>
            <w:vAlign w:val="center"/>
          </w:tcPr>
          <w:p w14:paraId="40DD7FBD" w14:textId="5FAD91B2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hyperlink r:id="rId115" w:history="1">
              <w:r w:rsidRPr="007F1DBB">
                <w:rPr>
                  <w:rStyle w:val="Hipercze"/>
                  <w:rFonts w:cs="Times New Roman"/>
                  <w:lang w:val="en-GB"/>
                </w:rPr>
                <w:t>Fair trade, CSR and sustainability</w:t>
              </w:r>
            </w:hyperlink>
          </w:p>
          <w:p w14:paraId="298D3983" w14:textId="77777777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29E41BC0" w14:textId="68CF62A6" w:rsidR="00FD67DC" w:rsidRPr="007F1DBB" w:rsidRDefault="00FD67DC" w:rsidP="00FD67D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30L</w:t>
            </w:r>
          </w:p>
        </w:tc>
        <w:tc>
          <w:tcPr>
            <w:tcW w:w="850" w:type="dxa"/>
          </w:tcPr>
          <w:p w14:paraId="2F096154" w14:textId="39819D6C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5</w:t>
            </w:r>
          </w:p>
        </w:tc>
        <w:tc>
          <w:tcPr>
            <w:tcW w:w="1560" w:type="dxa"/>
          </w:tcPr>
          <w:p w14:paraId="15E79F6C" w14:textId="19F1EEAE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  <w:t>International Business</w:t>
            </w:r>
          </w:p>
        </w:tc>
        <w:tc>
          <w:tcPr>
            <w:tcW w:w="850" w:type="dxa"/>
          </w:tcPr>
          <w:p w14:paraId="71DBA5C8" w14:textId="36AF57FF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1273E8AA" w14:textId="3740A45A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EE-BU-XX-X2-25/26Z-FAITRA</w:t>
            </w:r>
          </w:p>
        </w:tc>
        <w:tc>
          <w:tcPr>
            <w:tcW w:w="992" w:type="dxa"/>
          </w:tcPr>
          <w:p w14:paraId="03B170BE" w14:textId="63C1DED6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417" w:type="dxa"/>
          </w:tcPr>
          <w:p w14:paraId="36CC999B" w14:textId="65C3E26B" w:rsidR="00FD67DC" w:rsidRPr="007F1DBB" w:rsidRDefault="00FD67DC" w:rsidP="00FD67D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25 slots/2 groups</w:t>
            </w:r>
          </w:p>
        </w:tc>
      </w:tr>
      <w:tr w:rsidR="00FD67DC" w:rsidRPr="007F1DBB" w14:paraId="12F04D3B" w14:textId="77777777" w:rsidTr="00FA440C">
        <w:tc>
          <w:tcPr>
            <w:tcW w:w="3715" w:type="dxa"/>
            <w:vAlign w:val="center"/>
          </w:tcPr>
          <w:p w14:paraId="6DBF9AE2" w14:textId="77777777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commentRangeStart w:id="10"/>
            <w:r w:rsidRPr="007F1DBB">
              <w:rPr>
                <w:rFonts w:cs="Times New Roman"/>
                <w:lang w:val="en-GB"/>
              </w:rPr>
              <w:t>Elective course (one of the below):</w:t>
            </w:r>
          </w:p>
          <w:p w14:paraId="15B9D2E5" w14:textId="77777777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hyperlink r:id="rId116" w:history="1">
              <w:r w:rsidRPr="007F1DBB">
                <w:rPr>
                  <w:rFonts w:cs="Times New Roman"/>
                  <w:lang w:val="en-GB"/>
                </w:rPr>
                <w:t>1.</w:t>
              </w:r>
              <w:r w:rsidRPr="007F1DBB">
                <w:rPr>
                  <w:rStyle w:val="Hipercze"/>
                  <w:rFonts w:cs="Times New Roman"/>
                  <w:lang w:val="en-US"/>
                </w:rPr>
                <w:t>Venture capitals and international startups</w:t>
              </w:r>
            </w:hyperlink>
            <w:r w:rsidRPr="007F1DBB">
              <w:rPr>
                <w:rFonts w:cs="Times New Roman"/>
                <w:lang w:val="en-GB"/>
              </w:rPr>
              <w:t xml:space="preserve"> </w:t>
            </w:r>
          </w:p>
          <w:p w14:paraId="642737C1" w14:textId="77777777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 xml:space="preserve">or </w:t>
            </w:r>
          </w:p>
          <w:p w14:paraId="096608DB" w14:textId="206128FA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2.</w:t>
            </w:r>
            <w:hyperlink r:id="rId117" w:history="1">
              <w:r w:rsidRPr="007F1DBB">
                <w:rPr>
                  <w:rStyle w:val="Hipercze"/>
                  <w:rFonts w:cs="Times New Roman"/>
                  <w:lang w:val="en-GB"/>
                </w:rPr>
                <w:t>Business plan and startup strategy</w:t>
              </w:r>
            </w:hyperlink>
          </w:p>
          <w:p w14:paraId="44E752F4" w14:textId="2A6E6325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796644E3" w14:textId="5D528CC4" w:rsidR="00FD67DC" w:rsidRPr="007F1DBB" w:rsidRDefault="00FD67DC" w:rsidP="00FD67D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 (15l+15c)</w:t>
            </w:r>
          </w:p>
        </w:tc>
        <w:tc>
          <w:tcPr>
            <w:tcW w:w="850" w:type="dxa"/>
          </w:tcPr>
          <w:p w14:paraId="636DA808" w14:textId="2D39E465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5</w:t>
            </w:r>
          </w:p>
        </w:tc>
        <w:tc>
          <w:tcPr>
            <w:tcW w:w="1560" w:type="dxa"/>
          </w:tcPr>
          <w:p w14:paraId="00D42695" w14:textId="1C102748" w:rsidR="00FD67DC" w:rsidRPr="007F1DBB" w:rsidRDefault="00FD67DC" w:rsidP="00FD67DC">
            <w:pPr>
              <w:pStyle w:val="Nagwek6"/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International Business</w:t>
            </w:r>
          </w:p>
        </w:tc>
        <w:tc>
          <w:tcPr>
            <w:tcW w:w="850" w:type="dxa"/>
          </w:tcPr>
          <w:p w14:paraId="65D8D647" w14:textId="1E4E889A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0078AC26" w14:textId="6B9C3AEC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EE-BU-XX-X2-25/26Z-VENCPI</w:t>
            </w:r>
          </w:p>
          <w:p w14:paraId="4AA14BD1" w14:textId="12666A75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EE-BU-XX-X2-25/26Z-BUSPAN</w:t>
            </w:r>
          </w:p>
        </w:tc>
        <w:tc>
          <w:tcPr>
            <w:tcW w:w="992" w:type="dxa"/>
          </w:tcPr>
          <w:p w14:paraId="28E6770E" w14:textId="4411B3A4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417" w:type="dxa"/>
          </w:tcPr>
          <w:p w14:paraId="7285D2AE" w14:textId="611AC0D0" w:rsidR="00FD67DC" w:rsidRPr="007F1DBB" w:rsidRDefault="00FD67DC" w:rsidP="00FD67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25 slots/2 groups</w:t>
            </w:r>
            <w:commentRangeEnd w:id="10"/>
            <w:r w:rsidRPr="007F1DBB">
              <w:rPr>
                <w:rStyle w:val="Odwoaniedokomentarza"/>
                <w:rFonts w:ascii="Times New Roman" w:hAnsi="Times New Roman" w:cs="Times New Roman"/>
                <w:bCs/>
                <w:sz w:val="24"/>
                <w:szCs w:val="24"/>
              </w:rPr>
              <w:commentReference w:id="10"/>
            </w:r>
          </w:p>
        </w:tc>
      </w:tr>
      <w:tr w:rsidR="00FD67DC" w:rsidRPr="007F1DBB" w14:paraId="3915230A" w14:textId="77777777" w:rsidTr="00FA440C">
        <w:tc>
          <w:tcPr>
            <w:tcW w:w="3715" w:type="dxa"/>
            <w:vAlign w:val="center"/>
          </w:tcPr>
          <w:p w14:paraId="10F62D92" w14:textId="77777777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commentRangeStart w:id="11"/>
            <w:r w:rsidRPr="007F1DBB">
              <w:rPr>
                <w:rFonts w:cs="Times New Roman"/>
                <w:lang w:val="en-GB"/>
              </w:rPr>
              <w:t>Elective course (one of the below):</w:t>
            </w:r>
          </w:p>
          <w:p w14:paraId="32ED7B20" w14:textId="77777777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1.</w:t>
            </w:r>
            <w:hyperlink r:id="rId118" w:history="1">
              <w:r w:rsidRPr="007F1DBB">
                <w:rPr>
                  <w:rStyle w:val="Hipercze"/>
                  <w:rFonts w:cs="Times New Roman"/>
                  <w:lang w:val="en-GB"/>
                </w:rPr>
                <w:t>Business analytics with artificial intelligence</w:t>
              </w:r>
            </w:hyperlink>
            <w:r w:rsidRPr="007F1DBB">
              <w:rPr>
                <w:rFonts w:cs="Times New Roman"/>
                <w:lang w:val="en-GB"/>
              </w:rPr>
              <w:t xml:space="preserve"> </w:t>
            </w:r>
          </w:p>
          <w:p w14:paraId="0741FAE4" w14:textId="7D7CAC5E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or</w:t>
            </w:r>
          </w:p>
          <w:p w14:paraId="25A9FB19" w14:textId="39D17BCF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 xml:space="preserve">2. </w:t>
            </w:r>
            <w:hyperlink r:id="rId119" w:history="1">
              <w:r w:rsidRPr="007F1DBB">
                <w:rPr>
                  <w:rStyle w:val="Hipercze"/>
                  <w:rFonts w:cs="Times New Roman"/>
                  <w:lang w:val="en-GB"/>
                </w:rPr>
                <w:t>Text mining and social media analysis</w:t>
              </w:r>
            </w:hyperlink>
          </w:p>
          <w:p w14:paraId="0E43C818" w14:textId="0512C06F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</w:p>
          <w:p w14:paraId="2349F5FC" w14:textId="77777777" w:rsidR="00FD67DC" w:rsidRPr="007F1DBB" w:rsidRDefault="00FD67DC" w:rsidP="00FD67DC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676E8402" w14:textId="26C1CA6E" w:rsidR="00FD67DC" w:rsidRPr="007F1DBB" w:rsidRDefault="00FD67DC" w:rsidP="00FD67D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30L</w:t>
            </w:r>
          </w:p>
        </w:tc>
        <w:tc>
          <w:tcPr>
            <w:tcW w:w="850" w:type="dxa"/>
          </w:tcPr>
          <w:p w14:paraId="15CB3B2A" w14:textId="0330DC4A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5</w:t>
            </w:r>
          </w:p>
        </w:tc>
        <w:tc>
          <w:tcPr>
            <w:tcW w:w="1560" w:type="dxa"/>
          </w:tcPr>
          <w:p w14:paraId="30A96618" w14:textId="01B5F373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International Business</w:t>
            </w:r>
          </w:p>
        </w:tc>
        <w:tc>
          <w:tcPr>
            <w:tcW w:w="850" w:type="dxa"/>
          </w:tcPr>
          <w:p w14:paraId="6DBE6428" w14:textId="62861BD4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MA</w:t>
            </w:r>
          </w:p>
        </w:tc>
        <w:tc>
          <w:tcPr>
            <w:tcW w:w="3686" w:type="dxa"/>
          </w:tcPr>
          <w:p w14:paraId="02121A26" w14:textId="77777777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EE-BU-XX-X2-25/26Z-BUSAYT</w:t>
            </w:r>
          </w:p>
          <w:p w14:paraId="3C1550A3" w14:textId="37100ADC" w:rsidR="00FD67DC" w:rsidRPr="007F1DBB" w:rsidRDefault="00FD67DC" w:rsidP="00FD67D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EE-BU-XX-X2-25/26Z-TEXMIN</w:t>
            </w:r>
          </w:p>
        </w:tc>
        <w:tc>
          <w:tcPr>
            <w:tcW w:w="992" w:type="dxa"/>
          </w:tcPr>
          <w:p w14:paraId="18C34BAB" w14:textId="4DE67652" w:rsidR="00FD67DC" w:rsidRPr="007F1DBB" w:rsidRDefault="00FD67DC" w:rsidP="00FD67DC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2</w:t>
            </w:r>
          </w:p>
        </w:tc>
        <w:tc>
          <w:tcPr>
            <w:tcW w:w="1417" w:type="dxa"/>
          </w:tcPr>
          <w:p w14:paraId="613B400D" w14:textId="43928FD2" w:rsidR="00FD67DC" w:rsidRPr="007F1DBB" w:rsidRDefault="00FD67DC" w:rsidP="00FD67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25 slots/2 groups</w:t>
            </w:r>
            <w:commentRangeEnd w:id="11"/>
            <w:r w:rsidRPr="007F1DBB">
              <w:rPr>
                <w:rStyle w:val="Odwoaniedokomentarza"/>
                <w:rFonts w:ascii="Times New Roman" w:hAnsi="Times New Roman" w:cs="Times New Roman"/>
                <w:bCs/>
                <w:sz w:val="24"/>
                <w:szCs w:val="24"/>
              </w:rPr>
              <w:commentReference w:id="11"/>
            </w:r>
          </w:p>
        </w:tc>
      </w:tr>
      <w:tr w:rsidR="00FD67DC" w:rsidRPr="007F1DBB" w14:paraId="76752E80" w14:textId="77777777" w:rsidTr="00FA440C">
        <w:tc>
          <w:tcPr>
            <w:tcW w:w="3715" w:type="dxa"/>
          </w:tcPr>
          <w:p w14:paraId="361C8DC0" w14:textId="28CE454B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20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Strategic Management</w:t>
              </w:r>
            </w:hyperlink>
          </w:p>
          <w:p w14:paraId="1726F175" w14:textId="7777777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4C09C4C9" w14:textId="4F1ABF79" w:rsidR="00FD67DC" w:rsidRPr="007F1DBB" w:rsidRDefault="00FD67DC" w:rsidP="00FD67DC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45(15L+30C)</w:t>
            </w:r>
          </w:p>
        </w:tc>
        <w:tc>
          <w:tcPr>
            <w:tcW w:w="850" w:type="dxa"/>
          </w:tcPr>
          <w:p w14:paraId="2DCF1E19" w14:textId="0E4868E6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7</w:t>
            </w:r>
          </w:p>
        </w:tc>
        <w:tc>
          <w:tcPr>
            <w:tcW w:w="1560" w:type="dxa"/>
          </w:tcPr>
          <w:p w14:paraId="7DC27F11" w14:textId="46155900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Modern Business Management</w:t>
            </w:r>
          </w:p>
        </w:tc>
        <w:tc>
          <w:tcPr>
            <w:tcW w:w="850" w:type="dxa"/>
          </w:tcPr>
          <w:p w14:paraId="2991B526" w14:textId="52D5A2EC" w:rsidR="00FD67DC" w:rsidRPr="007F1DBB" w:rsidRDefault="00FD67DC" w:rsidP="00FD67DC">
            <w:pPr>
              <w:pStyle w:val="Nagwek6"/>
              <w:rPr>
                <w:b w:val="0"/>
                <w:bCs w:val="0"/>
                <w:lang w:val="sv-SE"/>
              </w:rPr>
            </w:pPr>
            <w:r w:rsidRPr="007F1DBB">
              <w:rPr>
                <w:rStyle w:val="Hipercze"/>
                <w:b w:val="0"/>
                <w:bCs w:val="0"/>
                <w:color w:val="auto"/>
                <w:sz w:val="24"/>
                <w:szCs w:val="24"/>
                <w:u w:val="none"/>
              </w:rPr>
              <w:t>MA</w:t>
            </w:r>
          </w:p>
        </w:tc>
        <w:tc>
          <w:tcPr>
            <w:tcW w:w="3686" w:type="dxa"/>
          </w:tcPr>
          <w:p w14:paraId="55DF43F3" w14:textId="3372C6CC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ZZ-MB-XX-X2-26/27Z-STRMAN</w:t>
            </w:r>
          </w:p>
        </w:tc>
        <w:tc>
          <w:tcPr>
            <w:tcW w:w="992" w:type="dxa"/>
          </w:tcPr>
          <w:p w14:paraId="713EB69D" w14:textId="5094274A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71B98D78" w14:textId="57C66EEE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18 slots/2 groups</w:t>
            </w:r>
          </w:p>
        </w:tc>
      </w:tr>
      <w:tr w:rsidR="00FD67DC" w:rsidRPr="007F1DBB" w14:paraId="01AB293A" w14:textId="77777777" w:rsidTr="00FA440C">
        <w:tc>
          <w:tcPr>
            <w:tcW w:w="3715" w:type="dxa"/>
          </w:tcPr>
          <w:p w14:paraId="2C83E440" w14:textId="7B0F60BB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21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Economics and Corporate Finance</w:t>
              </w:r>
            </w:hyperlink>
          </w:p>
          <w:p w14:paraId="6632F25A" w14:textId="7777777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4B885B49" w14:textId="2A18BF9E" w:rsidR="00FD67DC" w:rsidRPr="007F1DBB" w:rsidRDefault="00FD67DC" w:rsidP="00FD67DC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30(15L+15C)</w:t>
            </w:r>
          </w:p>
        </w:tc>
        <w:tc>
          <w:tcPr>
            <w:tcW w:w="850" w:type="dxa"/>
          </w:tcPr>
          <w:p w14:paraId="4922CB46" w14:textId="1B6C5A06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3</w:t>
            </w:r>
          </w:p>
        </w:tc>
        <w:tc>
          <w:tcPr>
            <w:tcW w:w="1560" w:type="dxa"/>
          </w:tcPr>
          <w:p w14:paraId="56DD0868" w14:textId="1F313531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Modern Business Management</w:t>
            </w:r>
          </w:p>
        </w:tc>
        <w:tc>
          <w:tcPr>
            <w:tcW w:w="850" w:type="dxa"/>
          </w:tcPr>
          <w:p w14:paraId="78985EA9" w14:textId="47D5DBA8" w:rsidR="00FD67DC" w:rsidRPr="007F1DBB" w:rsidRDefault="00FD67DC" w:rsidP="00FD67DC">
            <w:pPr>
              <w:pStyle w:val="Nagwek6"/>
              <w:rPr>
                <w:b w:val="0"/>
                <w:bCs w:val="0"/>
                <w:lang w:val="sv-SE"/>
              </w:rPr>
            </w:pPr>
            <w:r w:rsidRPr="007F1DBB">
              <w:rPr>
                <w:rStyle w:val="Hipercze"/>
                <w:b w:val="0"/>
                <w:bCs w:val="0"/>
                <w:color w:val="auto"/>
                <w:sz w:val="24"/>
                <w:szCs w:val="24"/>
                <w:u w:val="none"/>
              </w:rPr>
              <w:t>MA</w:t>
            </w:r>
          </w:p>
        </w:tc>
        <w:tc>
          <w:tcPr>
            <w:tcW w:w="3686" w:type="dxa"/>
          </w:tcPr>
          <w:p w14:paraId="08747448" w14:textId="79300FE0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ZZ-MB-XX-X2-26/27Z-ECOADC</w:t>
            </w:r>
          </w:p>
        </w:tc>
        <w:tc>
          <w:tcPr>
            <w:tcW w:w="992" w:type="dxa"/>
          </w:tcPr>
          <w:p w14:paraId="769D9D6F" w14:textId="1D8FA3B9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65622826" w14:textId="5C95D481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18 slots/2 groups</w:t>
            </w:r>
          </w:p>
        </w:tc>
      </w:tr>
      <w:tr w:rsidR="00FD67DC" w:rsidRPr="007F1DBB" w14:paraId="08D247C8" w14:textId="77777777" w:rsidTr="00FA440C">
        <w:tc>
          <w:tcPr>
            <w:tcW w:w="3715" w:type="dxa"/>
          </w:tcPr>
          <w:p w14:paraId="10288761" w14:textId="7A6E15DA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22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Fundamentals of Business Analysis</w:t>
              </w:r>
            </w:hyperlink>
          </w:p>
          <w:p w14:paraId="62AB1E18" w14:textId="7777777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59AE7016" w14:textId="376B1333" w:rsidR="00FD67DC" w:rsidRPr="007F1DBB" w:rsidRDefault="00FD67DC" w:rsidP="00FD67DC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45(15L+30C)</w:t>
            </w:r>
          </w:p>
        </w:tc>
        <w:tc>
          <w:tcPr>
            <w:tcW w:w="850" w:type="dxa"/>
          </w:tcPr>
          <w:p w14:paraId="140ECF04" w14:textId="23421052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7</w:t>
            </w:r>
          </w:p>
        </w:tc>
        <w:tc>
          <w:tcPr>
            <w:tcW w:w="1560" w:type="dxa"/>
          </w:tcPr>
          <w:p w14:paraId="172889D2" w14:textId="2C12B9E1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Modern Business Management</w:t>
            </w:r>
          </w:p>
        </w:tc>
        <w:tc>
          <w:tcPr>
            <w:tcW w:w="850" w:type="dxa"/>
          </w:tcPr>
          <w:p w14:paraId="093C0E11" w14:textId="4A102DFA" w:rsidR="00FD67DC" w:rsidRPr="007F1DBB" w:rsidRDefault="00FD67DC" w:rsidP="00FD67DC">
            <w:pPr>
              <w:pStyle w:val="Nagwek6"/>
              <w:rPr>
                <w:b w:val="0"/>
                <w:bCs w:val="0"/>
                <w:lang w:val="sv-SE"/>
              </w:rPr>
            </w:pPr>
            <w:r w:rsidRPr="007F1DBB">
              <w:rPr>
                <w:rStyle w:val="Hipercze"/>
                <w:b w:val="0"/>
                <w:bCs w:val="0"/>
                <w:color w:val="auto"/>
                <w:sz w:val="24"/>
                <w:szCs w:val="24"/>
                <w:u w:val="none"/>
              </w:rPr>
              <w:t>MA</w:t>
            </w:r>
          </w:p>
        </w:tc>
        <w:tc>
          <w:tcPr>
            <w:tcW w:w="3686" w:type="dxa"/>
          </w:tcPr>
          <w:p w14:paraId="5FF44E4F" w14:textId="5A3F10AD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ZZ-MB-XX-X2-26/27Z-FUNOFB</w:t>
            </w:r>
          </w:p>
        </w:tc>
        <w:tc>
          <w:tcPr>
            <w:tcW w:w="992" w:type="dxa"/>
          </w:tcPr>
          <w:p w14:paraId="3A6D0604" w14:textId="6E6B4772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6C11FAE0" w14:textId="392725CE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18 slots/2 groups</w:t>
            </w:r>
          </w:p>
        </w:tc>
      </w:tr>
      <w:tr w:rsidR="00FD67DC" w:rsidRPr="007F1DBB" w14:paraId="2BEAC1C4" w14:textId="77777777" w:rsidTr="00FA440C">
        <w:tc>
          <w:tcPr>
            <w:tcW w:w="3715" w:type="dxa"/>
          </w:tcPr>
          <w:p w14:paraId="5418F5F2" w14:textId="1D43078F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23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Leadership</w:t>
              </w:r>
            </w:hyperlink>
          </w:p>
          <w:p w14:paraId="317469C0" w14:textId="7777777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5A09BB99" w14:textId="38510AF5" w:rsidR="00FD67DC" w:rsidRPr="007F1DBB" w:rsidRDefault="00FD67DC" w:rsidP="00FD67DC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15L</w:t>
            </w:r>
          </w:p>
        </w:tc>
        <w:tc>
          <w:tcPr>
            <w:tcW w:w="850" w:type="dxa"/>
          </w:tcPr>
          <w:p w14:paraId="426EB60C" w14:textId="4BAE5888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560" w:type="dxa"/>
          </w:tcPr>
          <w:p w14:paraId="2C4ABF8E" w14:textId="4DD14C03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Modern Business Management</w:t>
            </w:r>
          </w:p>
        </w:tc>
        <w:tc>
          <w:tcPr>
            <w:tcW w:w="850" w:type="dxa"/>
          </w:tcPr>
          <w:p w14:paraId="4AA37238" w14:textId="223BE769" w:rsidR="00FD67DC" w:rsidRPr="007F1DBB" w:rsidRDefault="00FD67DC" w:rsidP="00FD67DC">
            <w:pPr>
              <w:pStyle w:val="Nagwek6"/>
              <w:rPr>
                <w:b w:val="0"/>
                <w:bCs w:val="0"/>
                <w:lang w:val="sv-SE"/>
              </w:rPr>
            </w:pPr>
            <w:r w:rsidRPr="007F1DBB">
              <w:rPr>
                <w:rStyle w:val="Hipercze"/>
                <w:b w:val="0"/>
                <w:bCs w:val="0"/>
                <w:color w:val="auto"/>
                <w:sz w:val="24"/>
                <w:szCs w:val="24"/>
                <w:u w:val="none"/>
              </w:rPr>
              <w:t>MA</w:t>
            </w:r>
          </w:p>
        </w:tc>
        <w:tc>
          <w:tcPr>
            <w:tcW w:w="3686" w:type="dxa"/>
          </w:tcPr>
          <w:p w14:paraId="7B619AB1" w14:textId="5860A7D9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ZZ-MB-XX-X2-26/27Z-LEADER</w:t>
            </w:r>
          </w:p>
        </w:tc>
        <w:tc>
          <w:tcPr>
            <w:tcW w:w="992" w:type="dxa"/>
          </w:tcPr>
          <w:p w14:paraId="6A787C06" w14:textId="71F8DEA9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5E8EEB6E" w14:textId="5471D10B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18 slots/2 groups</w:t>
            </w:r>
          </w:p>
        </w:tc>
      </w:tr>
      <w:tr w:rsidR="00FD67DC" w:rsidRPr="007F1DBB" w14:paraId="386420C3" w14:textId="77777777" w:rsidTr="00FA440C">
        <w:tc>
          <w:tcPr>
            <w:tcW w:w="3715" w:type="dxa"/>
          </w:tcPr>
          <w:p w14:paraId="2D178B4B" w14:textId="3E92D49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24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Marketing and communication strategies</w:t>
              </w:r>
            </w:hyperlink>
          </w:p>
          <w:p w14:paraId="11815899" w14:textId="7777777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2A309C82" w14:textId="43E8C0A0" w:rsidR="00FD67DC" w:rsidRPr="007F1DBB" w:rsidRDefault="00FD67DC" w:rsidP="00FD67DC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30(15L+15C)</w:t>
            </w:r>
          </w:p>
        </w:tc>
        <w:tc>
          <w:tcPr>
            <w:tcW w:w="850" w:type="dxa"/>
          </w:tcPr>
          <w:p w14:paraId="25F0E02D" w14:textId="107A5805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2</w:t>
            </w:r>
          </w:p>
        </w:tc>
        <w:tc>
          <w:tcPr>
            <w:tcW w:w="1560" w:type="dxa"/>
          </w:tcPr>
          <w:p w14:paraId="24D4D3A0" w14:textId="6DD2FBEB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Modern Business Management</w:t>
            </w:r>
          </w:p>
        </w:tc>
        <w:tc>
          <w:tcPr>
            <w:tcW w:w="850" w:type="dxa"/>
          </w:tcPr>
          <w:p w14:paraId="13C75A39" w14:textId="21AB8A3F" w:rsidR="00FD67DC" w:rsidRPr="007F1DBB" w:rsidRDefault="00FD67DC" w:rsidP="00FD67DC">
            <w:pPr>
              <w:pStyle w:val="Nagwek6"/>
              <w:rPr>
                <w:b w:val="0"/>
                <w:bCs w:val="0"/>
                <w:lang w:val="sv-SE"/>
              </w:rPr>
            </w:pPr>
            <w:r w:rsidRPr="007F1DBB">
              <w:rPr>
                <w:rStyle w:val="Hipercze"/>
                <w:b w:val="0"/>
                <w:bCs w:val="0"/>
                <w:color w:val="auto"/>
                <w:sz w:val="24"/>
                <w:szCs w:val="24"/>
                <w:u w:val="none"/>
              </w:rPr>
              <w:t>MA</w:t>
            </w:r>
          </w:p>
        </w:tc>
        <w:tc>
          <w:tcPr>
            <w:tcW w:w="3686" w:type="dxa"/>
          </w:tcPr>
          <w:p w14:paraId="61DCFFEA" w14:textId="2B89B293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ZZ-MB-XX-X2-26/27Z-MARAND</w:t>
            </w:r>
          </w:p>
        </w:tc>
        <w:tc>
          <w:tcPr>
            <w:tcW w:w="992" w:type="dxa"/>
          </w:tcPr>
          <w:p w14:paraId="7652B196" w14:textId="3DC2EF0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5FAAD96D" w14:textId="58CFEC9B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18 slots/2 groups</w:t>
            </w:r>
          </w:p>
        </w:tc>
      </w:tr>
      <w:tr w:rsidR="00FD67DC" w:rsidRPr="007F1DBB" w14:paraId="20272DB2" w14:textId="77777777" w:rsidTr="00FA440C">
        <w:tc>
          <w:tcPr>
            <w:tcW w:w="3715" w:type="dxa"/>
          </w:tcPr>
          <w:p w14:paraId="75C86244" w14:textId="159D674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25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International Business Law</w:t>
              </w:r>
            </w:hyperlink>
          </w:p>
          <w:p w14:paraId="5AF8267D" w14:textId="7777777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7CE978D3" w14:textId="7352BDC0" w:rsidR="00FD67DC" w:rsidRPr="007F1DBB" w:rsidRDefault="00FD67DC" w:rsidP="00FD67DC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15L</w:t>
            </w:r>
          </w:p>
        </w:tc>
        <w:tc>
          <w:tcPr>
            <w:tcW w:w="850" w:type="dxa"/>
          </w:tcPr>
          <w:p w14:paraId="23CD3AAE" w14:textId="5CB0228A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2</w:t>
            </w:r>
          </w:p>
        </w:tc>
        <w:tc>
          <w:tcPr>
            <w:tcW w:w="1560" w:type="dxa"/>
          </w:tcPr>
          <w:p w14:paraId="1350DACA" w14:textId="033ED43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Modern Business Management</w:t>
            </w:r>
          </w:p>
        </w:tc>
        <w:tc>
          <w:tcPr>
            <w:tcW w:w="850" w:type="dxa"/>
          </w:tcPr>
          <w:p w14:paraId="1FE625FE" w14:textId="463D2D63" w:rsidR="00FD67DC" w:rsidRPr="007F1DBB" w:rsidRDefault="00FD67DC" w:rsidP="00FD67DC">
            <w:pPr>
              <w:pStyle w:val="Nagwek6"/>
              <w:rPr>
                <w:b w:val="0"/>
                <w:bCs w:val="0"/>
                <w:lang w:val="sv-SE"/>
              </w:rPr>
            </w:pPr>
            <w:r w:rsidRPr="007F1DBB">
              <w:rPr>
                <w:rStyle w:val="Hipercze"/>
                <w:b w:val="0"/>
                <w:bCs w:val="0"/>
                <w:color w:val="auto"/>
                <w:sz w:val="24"/>
                <w:szCs w:val="24"/>
                <w:u w:val="none"/>
              </w:rPr>
              <w:t>MA</w:t>
            </w:r>
          </w:p>
        </w:tc>
        <w:tc>
          <w:tcPr>
            <w:tcW w:w="3686" w:type="dxa"/>
          </w:tcPr>
          <w:p w14:paraId="5B4C3400" w14:textId="4CE28903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ZZ-MB-XX-X2-26/27Z-INTBSL</w:t>
            </w:r>
          </w:p>
        </w:tc>
        <w:tc>
          <w:tcPr>
            <w:tcW w:w="992" w:type="dxa"/>
          </w:tcPr>
          <w:p w14:paraId="1573BCB8" w14:textId="454A311D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087C35C3" w14:textId="2251971A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18 slots/2 groups</w:t>
            </w:r>
          </w:p>
        </w:tc>
      </w:tr>
      <w:tr w:rsidR="00FD67DC" w:rsidRPr="007F1DBB" w14:paraId="1E2FDF08" w14:textId="77777777" w:rsidTr="00FA440C">
        <w:tc>
          <w:tcPr>
            <w:tcW w:w="3715" w:type="dxa"/>
          </w:tcPr>
          <w:p w14:paraId="3C1F3C95" w14:textId="517FED64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26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Cultural Diversity and Intercultural Communication</w:t>
              </w:r>
            </w:hyperlink>
          </w:p>
          <w:p w14:paraId="253D87F7" w14:textId="7777777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4495CB6C" w14:textId="5B0477C5" w:rsidR="00FD67DC" w:rsidRPr="007F1DBB" w:rsidRDefault="00FD67DC" w:rsidP="00FD67DC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30(15L+15C)</w:t>
            </w:r>
          </w:p>
        </w:tc>
        <w:tc>
          <w:tcPr>
            <w:tcW w:w="850" w:type="dxa"/>
          </w:tcPr>
          <w:p w14:paraId="41A9CD05" w14:textId="4FD08E0D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2</w:t>
            </w:r>
          </w:p>
        </w:tc>
        <w:tc>
          <w:tcPr>
            <w:tcW w:w="1560" w:type="dxa"/>
          </w:tcPr>
          <w:p w14:paraId="2A2B0A0A" w14:textId="477A5EA8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Modern Business Management</w:t>
            </w:r>
          </w:p>
        </w:tc>
        <w:tc>
          <w:tcPr>
            <w:tcW w:w="850" w:type="dxa"/>
          </w:tcPr>
          <w:p w14:paraId="502CF793" w14:textId="750246A8" w:rsidR="00FD67DC" w:rsidRPr="007F1DBB" w:rsidRDefault="00FD67DC" w:rsidP="00FD67DC">
            <w:pPr>
              <w:pStyle w:val="Nagwek6"/>
              <w:rPr>
                <w:b w:val="0"/>
                <w:bCs w:val="0"/>
                <w:lang w:val="sv-SE"/>
              </w:rPr>
            </w:pPr>
            <w:r w:rsidRPr="007F1DBB">
              <w:rPr>
                <w:rStyle w:val="Hipercze"/>
                <w:b w:val="0"/>
                <w:bCs w:val="0"/>
                <w:color w:val="auto"/>
                <w:sz w:val="24"/>
                <w:szCs w:val="24"/>
                <w:u w:val="none"/>
              </w:rPr>
              <w:t>MA</w:t>
            </w:r>
          </w:p>
        </w:tc>
        <w:tc>
          <w:tcPr>
            <w:tcW w:w="3686" w:type="dxa"/>
          </w:tcPr>
          <w:p w14:paraId="6822A95A" w14:textId="52A06F4B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ZZ-MB-XX-X2-26/27Z-CULDIV</w:t>
            </w:r>
          </w:p>
        </w:tc>
        <w:tc>
          <w:tcPr>
            <w:tcW w:w="992" w:type="dxa"/>
          </w:tcPr>
          <w:p w14:paraId="14C7D191" w14:textId="5F37480E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102608E4" w14:textId="3E4C36AA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18 slots/2 groups</w:t>
            </w:r>
          </w:p>
        </w:tc>
      </w:tr>
      <w:tr w:rsidR="00FD67DC" w:rsidRPr="007F1DBB" w14:paraId="6C8402C0" w14:textId="77777777" w:rsidTr="00FA440C">
        <w:tc>
          <w:tcPr>
            <w:tcW w:w="3715" w:type="dxa"/>
          </w:tcPr>
          <w:p w14:paraId="6F8EA25F" w14:textId="25B7E649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en-GB"/>
              </w:rPr>
            </w:pPr>
            <w:hyperlink r:id="rId127" w:history="1">
              <w:r w:rsidRPr="007F1DBB">
                <w:rPr>
                  <w:b w:val="0"/>
                  <w:bCs w:val="0"/>
                  <w:sz w:val="24"/>
                  <w:szCs w:val="24"/>
                  <w:lang w:val="en-GB"/>
                </w:rPr>
                <w:t>Economic Conditions of Financial Markets</w:t>
              </w:r>
            </w:hyperlink>
          </w:p>
          <w:p w14:paraId="44FB8BAE" w14:textId="7777777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1418" w:type="dxa"/>
          </w:tcPr>
          <w:p w14:paraId="012A629D" w14:textId="35648A56" w:rsidR="00FD67DC" w:rsidRPr="007F1DBB" w:rsidRDefault="00FD67DC" w:rsidP="00FD67DC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15L</w:t>
            </w:r>
          </w:p>
        </w:tc>
        <w:tc>
          <w:tcPr>
            <w:tcW w:w="850" w:type="dxa"/>
          </w:tcPr>
          <w:p w14:paraId="5215D0B0" w14:textId="3D2FBE2E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2</w:t>
            </w:r>
          </w:p>
        </w:tc>
        <w:tc>
          <w:tcPr>
            <w:tcW w:w="1560" w:type="dxa"/>
          </w:tcPr>
          <w:p w14:paraId="29F3DDDC" w14:textId="38A890BD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Financial Analytics</w:t>
            </w:r>
          </w:p>
        </w:tc>
        <w:tc>
          <w:tcPr>
            <w:tcW w:w="850" w:type="dxa"/>
          </w:tcPr>
          <w:p w14:paraId="0B9311C6" w14:textId="42942E05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MA</w:t>
            </w:r>
          </w:p>
        </w:tc>
        <w:tc>
          <w:tcPr>
            <w:tcW w:w="3686" w:type="dxa"/>
          </w:tcPr>
          <w:p w14:paraId="241D8C08" w14:textId="754CF4B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EF-FN-XX-X2-26/27Z-ECOCND</w:t>
            </w:r>
          </w:p>
        </w:tc>
        <w:tc>
          <w:tcPr>
            <w:tcW w:w="992" w:type="dxa"/>
          </w:tcPr>
          <w:p w14:paraId="1C91E41A" w14:textId="601FFA9C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5FCD92C2" w14:textId="766C7F1C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14 slots/2 groups</w:t>
            </w:r>
          </w:p>
        </w:tc>
      </w:tr>
      <w:tr w:rsidR="00FD67DC" w:rsidRPr="007F1DBB" w14:paraId="241F34A5" w14:textId="77777777" w:rsidTr="00FA440C">
        <w:tc>
          <w:tcPr>
            <w:tcW w:w="3715" w:type="dxa"/>
          </w:tcPr>
          <w:p w14:paraId="214D8D4E" w14:textId="3732B264" w:rsidR="00FD67DC" w:rsidRPr="007F1DBB" w:rsidRDefault="00FD67DC" w:rsidP="00FD67DC">
            <w:pPr>
              <w:pStyle w:val="Nagwek6"/>
            </w:pPr>
            <w:hyperlink r:id="rId128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Corporate Governance</w:t>
              </w:r>
            </w:hyperlink>
          </w:p>
          <w:p w14:paraId="3A3F020D" w14:textId="7777777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1E3E860A" w14:textId="2AB000A3" w:rsidR="00FD67DC" w:rsidRPr="007F1DBB" w:rsidRDefault="00FD67DC" w:rsidP="00FD67DC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15L</w:t>
            </w:r>
          </w:p>
        </w:tc>
        <w:tc>
          <w:tcPr>
            <w:tcW w:w="850" w:type="dxa"/>
          </w:tcPr>
          <w:p w14:paraId="5FA8F4E3" w14:textId="1F239CCD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2</w:t>
            </w:r>
          </w:p>
        </w:tc>
        <w:tc>
          <w:tcPr>
            <w:tcW w:w="1560" w:type="dxa"/>
          </w:tcPr>
          <w:p w14:paraId="6FC79EB3" w14:textId="291B6AE3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Financial Analytics</w:t>
            </w:r>
          </w:p>
        </w:tc>
        <w:tc>
          <w:tcPr>
            <w:tcW w:w="850" w:type="dxa"/>
          </w:tcPr>
          <w:p w14:paraId="58202AFE" w14:textId="0EC68243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MA</w:t>
            </w:r>
          </w:p>
        </w:tc>
        <w:tc>
          <w:tcPr>
            <w:tcW w:w="3686" w:type="dxa"/>
          </w:tcPr>
          <w:p w14:paraId="651E36C0" w14:textId="0685A86C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EF-FN-XX-X2-26/27Z-CORGPJ</w:t>
            </w:r>
          </w:p>
        </w:tc>
        <w:tc>
          <w:tcPr>
            <w:tcW w:w="992" w:type="dxa"/>
          </w:tcPr>
          <w:p w14:paraId="532753D8" w14:textId="6648CC1A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490D73C5" w14:textId="5362D980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14 slots/2 groups</w:t>
            </w:r>
          </w:p>
        </w:tc>
      </w:tr>
      <w:tr w:rsidR="00FD67DC" w:rsidRPr="007F1DBB" w14:paraId="52B8D69E" w14:textId="77777777" w:rsidTr="00FA440C">
        <w:tc>
          <w:tcPr>
            <w:tcW w:w="3715" w:type="dxa"/>
          </w:tcPr>
          <w:p w14:paraId="4233796A" w14:textId="2901C1D8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en-GB"/>
              </w:rPr>
            </w:pPr>
            <w:hyperlink r:id="rId129" w:history="1">
              <w:r w:rsidRPr="007F1DBB">
                <w:rPr>
                  <w:b w:val="0"/>
                  <w:bCs w:val="0"/>
                  <w:sz w:val="24"/>
                  <w:szCs w:val="24"/>
                  <w:lang w:val="en-GB"/>
                </w:rPr>
                <w:t>Ethical and Professional Standards</w:t>
              </w:r>
            </w:hyperlink>
            <w:r w:rsidRPr="007F1DBB">
              <w:rPr>
                <w:b w:val="0"/>
                <w:bCs w:val="0"/>
                <w:sz w:val="24"/>
                <w:szCs w:val="24"/>
                <w:lang w:val="en-GB"/>
              </w:rPr>
              <w:t xml:space="preserve"> in Economics and Finance</w:t>
            </w:r>
          </w:p>
          <w:p w14:paraId="74D30784" w14:textId="7777777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1418" w:type="dxa"/>
          </w:tcPr>
          <w:p w14:paraId="5ED440FC" w14:textId="5B8B81EE" w:rsidR="00FD67DC" w:rsidRPr="007F1DBB" w:rsidRDefault="00FD67DC" w:rsidP="00FD67DC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15L</w:t>
            </w:r>
          </w:p>
        </w:tc>
        <w:tc>
          <w:tcPr>
            <w:tcW w:w="850" w:type="dxa"/>
          </w:tcPr>
          <w:p w14:paraId="0FCDE6AE" w14:textId="564CD31E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2</w:t>
            </w:r>
          </w:p>
        </w:tc>
        <w:tc>
          <w:tcPr>
            <w:tcW w:w="1560" w:type="dxa"/>
          </w:tcPr>
          <w:p w14:paraId="69176099" w14:textId="0B412D80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Financial Analytics</w:t>
            </w:r>
          </w:p>
        </w:tc>
        <w:tc>
          <w:tcPr>
            <w:tcW w:w="850" w:type="dxa"/>
          </w:tcPr>
          <w:p w14:paraId="40E1C10C" w14:textId="45FF5A55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MA</w:t>
            </w:r>
          </w:p>
        </w:tc>
        <w:tc>
          <w:tcPr>
            <w:tcW w:w="3686" w:type="dxa"/>
          </w:tcPr>
          <w:p w14:paraId="2FB7BFAE" w14:textId="2C5EE96C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EF-FN-XX-X2-26/27Z-ETHADP</w:t>
            </w:r>
          </w:p>
        </w:tc>
        <w:tc>
          <w:tcPr>
            <w:tcW w:w="992" w:type="dxa"/>
          </w:tcPr>
          <w:p w14:paraId="37413347" w14:textId="7039456B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153CA5FF" w14:textId="12FFEA49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14 slots/2 groups</w:t>
            </w:r>
          </w:p>
        </w:tc>
      </w:tr>
      <w:tr w:rsidR="00FD67DC" w:rsidRPr="007F1DBB" w14:paraId="0AE74F6A" w14:textId="77777777" w:rsidTr="00FA440C">
        <w:tc>
          <w:tcPr>
            <w:tcW w:w="3715" w:type="dxa"/>
          </w:tcPr>
          <w:p w14:paraId="47BEEBD1" w14:textId="19BDAF4F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30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Portfolio Management</w:t>
              </w:r>
            </w:hyperlink>
          </w:p>
          <w:p w14:paraId="1B296F2F" w14:textId="7777777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10D667DE" w14:textId="77777777" w:rsidR="00FD67DC" w:rsidRPr="007F1DBB" w:rsidRDefault="00FD67DC" w:rsidP="00FD67DC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60</w:t>
            </w:r>
          </w:p>
          <w:p w14:paraId="1F9B17FF" w14:textId="699EEC26" w:rsidR="00FD67DC" w:rsidRPr="007F1DBB" w:rsidRDefault="00FD67DC" w:rsidP="00FD67DC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(30L+30C)</w:t>
            </w:r>
          </w:p>
        </w:tc>
        <w:tc>
          <w:tcPr>
            <w:tcW w:w="850" w:type="dxa"/>
          </w:tcPr>
          <w:p w14:paraId="1BF454C6" w14:textId="7653AB5A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5</w:t>
            </w:r>
          </w:p>
        </w:tc>
        <w:tc>
          <w:tcPr>
            <w:tcW w:w="1560" w:type="dxa"/>
          </w:tcPr>
          <w:p w14:paraId="0765002F" w14:textId="4C0D96F3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Financial Analytics</w:t>
            </w:r>
          </w:p>
        </w:tc>
        <w:tc>
          <w:tcPr>
            <w:tcW w:w="850" w:type="dxa"/>
          </w:tcPr>
          <w:p w14:paraId="48C4ACCB" w14:textId="617CBA31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MA</w:t>
            </w:r>
          </w:p>
        </w:tc>
        <w:tc>
          <w:tcPr>
            <w:tcW w:w="3686" w:type="dxa"/>
          </w:tcPr>
          <w:p w14:paraId="3C25B78C" w14:textId="3F88E7F0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EF-FN-XX-X2-26/27Z-PORMAN</w:t>
            </w:r>
          </w:p>
        </w:tc>
        <w:tc>
          <w:tcPr>
            <w:tcW w:w="992" w:type="dxa"/>
          </w:tcPr>
          <w:p w14:paraId="0DFF3A7F" w14:textId="08FFDACC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0199F8B8" w14:textId="67F37F0E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14 slots/2 groups</w:t>
            </w:r>
          </w:p>
        </w:tc>
      </w:tr>
      <w:tr w:rsidR="00FD67DC" w:rsidRPr="007F1DBB" w14:paraId="47F83757" w14:textId="77777777" w:rsidTr="00FA440C">
        <w:tc>
          <w:tcPr>
            <w:tcW w:w="3715" w:type="dxa"/>
          </w:tcPr>
          <w:p w14:paraId="7751FC36" w14:textId="774F09D9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31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Methods of Company Analysis</w:t>
              </w:r>
            </w:hyperlink>
          </w:p>
          <w:p w14:paraId="4733DE19" w14:textId="7777777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6A08D209" w14:textId="77777777" w:rsidR="00FD67DC" w:rsidRPr="007F1DBB" w:rsidRDefault="00FD67DC" w:rsidP="00FD67DC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60</w:t>
            </w:r>
          </w:p>
          <w:p w14:paraId="2BDC4B36" w14:textId="0956FFC5" w:rsidR="00FD67DC" w:rsidRPr="007F1DBB" w:rsidRDefault="00FD67DC" w:rsidP="00FD67DC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(30l+30c)</w:t>
            </w:r>
          </w:p>
        </w:tc>
        <w:tc>
          <w:tcPr>
            <w:tcW w:w="850" w:type="dxa"/>
          </w:tcPr>
          <w:p w14:paraId="3D3E2033" w14:textId="1E559FCE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6</w:t>
            </w:r>
          </w:p>
        </w:tc>
        <w:tc>
          <w:tcPr>
            <w:tcW w:w="1560" w:type="dxa"/>
          </w:tcPr>
          <w:p w14:paraId="1366063E" w14:textId="2F6AA3E1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Financial Analytics</w:t>
            </w:r>
          </w:p>
        </w:tc>
        <w:tc>
          <w:tcPr>
            <w:tcW w:w="850" w:type="dxa"/>
          </w:tcPr>
          <w:p w14:paraId="4C0A3776" w14:textId="7E368C0E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MA</w:t>
            </w:r>
          </w:p>
        </w:tc>
        <w:tc>
          <w:tcPr>
            <w:tcW w:w="3686" w:type="dxa"/>
          </w:tcPr>
          <w:p w14:paraId="3EFE99E3" w14:textId="7393EABE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EF-FN-XX-X2-26/27Z-METOFC</w:t>
            </w:r>
          </w:p>
        </w:tc>
        <w:tc>
          <w:tcPr>
            <w:tcW w:w="992" w:type="dxa"/>
          </w:tcPr>
          <w:p w14:paraId="48626225" w14:textId="5C169624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6834ADB0" w14:textId="4C8A2A9D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14 slots/2 groups</w:t>
            </w:r>
          </w:p>
        </w:tc>
      </w:tr>
      <w:tr w:rsidR="00FD67DC" w:rsidRPr="007F1DBB" w14:paraId="0AEEA31C" w14:textId="77777777" w:rsidTr="00FA440C">
        <w:tc>
          <w:tcPr>
            <w:tcW w:w="3715" w:type="dxa"/>
          </w:tcPr>
          <w:p w14:paraId="0F92FAA1" w14:textId="00C5FC91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32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Monetary and Fiscal Policy</w:t>
              </w:r>
            </w:hyperlink>
          </w:p>
          <w:p w14:paraId="6005786C" w14:textId="7777777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4CE9A352" w14:textId="4B493EE4" w:rsidR="00FD67DC" w:rsidRPr="007F1DBB" w:rsidRDefault="00FD67DC" w:rsidP="00FD67DC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15l</w:t>
            </w:r>
          </w:p>
        </w:tc>
        <w:tc>
          <w:tcPr>
            <w:tcW w:w="850" w:type="dxa"/>
          </w:tcPr>
          <w:p w14:paraId="3A2B63B2" w14:textId="72DE26B9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2</w:t>
            </w:r>
          </w:p>
        </w:tc>
        <w:tc>
          <w:tcPr>
            <w:tcW w:w="1560" w:type="dxa"/>
          </w:tcPr>
          <w:p w14:paraId="2D9C7483" w14:textId="366FE35E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Financial Analytics</w:t>
            </w:r>
          </w:p>
        </w:tc>
        <w:tc>
          <w:tcPr>
            <w:tcW w:w="850" w:type="dxa"/>
          </w:tcPr>
          <w:p w14:paraId="662E9F0D" w14:textId="3F31B8B0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MA</w:t>
            </w:r>
          </w:p>
        </w:tc>
        <w:tc>
          <w:tcPr>
            <w:tcW w:w="3686" w:type="dxa"/>
          </w:tcPr>
          <w:p w14:paraId="2598B148" w14:textId="4420E0AD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EF-FN-XX-X2-26/27Z-MONADF</w:t>
            </w:r>
          </w:p>
        </w:tc>
        <w:tc>
          <w:tcPr>
            <w:tcW w:w="992" w:type="dxa"/>
          </w:tcPr>
          <w:p w14:paraId="6DD5DEC9" w14:textId="718708C8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1461E72F" w14:textId="4C81444A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14 slots/2 groups</w:t>
            </w:r>
          </w:p>
        </w:tc>
      </w:tr>
      <w:tr w:rsidR="00FD67DC" w:rsidRPr="007F1DBB" w14:paraId="119987F2" w14:textId="77777777" w:rsidTr="00FA440C">
        <w:tc>
          <w:tcPr>
            <w:tcW w:w="3715" w:type="dxa"/>
          </w:tcPr>
          <w:p w14:paraId="41B19981" w14:textId="295E842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33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Financial Reporting Standards</w:t>
              </w:r>
            </w:hyperlink>
          </w:p>
          <w:p w14:paraId="1D67E281" w14:textId="7777777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06202F50" w14:textId="77777777" w:rsidR="00FD67DC" w:rsidRPr="007F1DBB" w:rsidRDefault="00FD67DC" w:rsidP="00FD67DC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45</w:t>
            </w:r>
          </w:p>
          <w:p w14:paraId="35693B5E" w14:textId="6A71B406" w:rsidR="00FD67DC" w:rsidRPr="007F1DBB" w:rsidRDefault="00FD67DC" w:rsidP="00FD67DC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(15l+30c)</w:t>
            </w:r>
          </w:p>
        </w:tc>
        <w:tc>
          <w:tcPr>
            <w:tcW w:w="850" w:type="dxa"/>
          </w:tcPr>
          <w:p w14:paraId="21174A16" w14:textId="6C716057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5</w:t>
            </w:r>
          </w:p>
        </w:tc>
        <w:tc>
          <w:tcPr>
            <w:tcW w:w="1560" w:type="dxa"/>
          </w:tcPr>
          <w:p w14:paraId="1581E5AB" w14:textId="34737BD2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Financial Analytics</w:t>
            </w:r>
          </w:p>
        </w:tc>
        <w:tc>
          <w:tcPr>
            <w:tcW w:w="850" w:type="dxa"/>
          </w:tcPr>
          <w:p w14:paraId="33548306" w14:textId="46B6A028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MA</w:t>
            </w:r>
          </w:p>
        </w:tc>
        <w:tc>
          <w:tcPr>
            <w:tcW w:w="3686" w:type="dxa"/>
          </w:tcPr>
          <w:p w14:paraId="4C3355F8" w14:textId="4F349758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EF-FN-XX-X2-26/27Z-FINRPO</w:t>
            </w:r>
          </w:p>
        </w:tc>
        <w:tc>
          <w:tcPr>
            <w:tcW w:w="992" w:type="dxa"/>
          </w:tcPr>
          <w:p w14:paraId="6875EE4C" w14:textId="2CFE3B6D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7C95959C" w14:textId="3D389E5D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14 slots/2 groups</w:t>
            </w:r>
          </w:p>
        </w:tc>
      </w:tr>
      <w:tr w:rsidR="00FD67DC" w:rsidRPr="007F1DBB" w14:paraId="313BD3A6" w14:textId="77777777" w:rsidTr="00FA440C">
        <w:tc>
          <w:tcPr>
            <w:tcW w:w="3715" w:type="dxa"/>
          </w:tcPr>
          <w:p w14:paraId="1398B03A" w14:textId="6B347AC0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34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Introduction to intercultural communication</w:t>
              </w:r>
            </w:hyperlink>
          </w:p>
        </w:tc>
        <w:tc>
          <w:tcPr>
            <w:tcW w:w="1418" w:type="dxa"/>
          </w:tcPr>
          <w:p w14:paraId="63AD58AA" w14:textId="1D54B838" w:rsidR="00FD67DC" w:rsidRPr="007F1DBB" w:rsidRDefault="00FD67DC" w:rsidP="00FD67DC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15c</w:t>
            </w:r>
          </w:p>
        </w:tc>
        <w:tc>
          <w:tcPr>
            <w:tcW w:w="850" w:type="dxa"/>
          </w:tcPr>
          <w:p w14:paraId="0C2F696C" w14:textId="650B46EE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2</w:t>
            </w:r>
          </w:p>
        </w:tc>
        <w:tc>
          <w:tcPr>
            <w:tcW w:w="1560" w:type="dxa"/>
          </w:tcPr>
          <w:p w14:paraId="11EC0AC9" w14:textId="29F70610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Międzynarodowe stosunki gospodarcze</w:t>
            </w:r>
          </w:p>
        </w:tc>
        <w:tc>
          <w:tcPr>
            <w:tcW w:w="850" w:type="dxa"/>
          </w:tcPr>
          <w:p w14:paraId="27667D7D" w14:textId="4A7E706B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MA</w:t>
            </w:r>
          </w:p>
        </w:tc>
        <w:tc>
          <w:tcPr>
            <w:tcW w:w="3686" w:type="dxa"/>
          </w:tcPr>
          <w:p w14:paraId="21E8EE4B" w14:textId="2B5A7351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EE-MG-EB-X2-26/27Z-INTTTE</w:t>
            </w:r>
          </w:p>
        </w:tc>
        <w:tc>
          <w:tcPr>
            <w:tcW w:w="992" w:type="dxa"/>
          </w:tcPr>
          <w:p w14:paraId="000A6A79" w14:textId="2E71C88E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72047CFC" w14:textId="72AB0ACB" w:rsidR="00FD67DC" w:rsidRPr="007F1DBB" w:rsidRDefault="00FD67DC" w:rsidP="00FD67DC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?</w:t>
            </w:r>
          </w:p>
        </w:tc>
      </w:tr>
      <w:tr w:rsidR="00FD67DC" w:rsidRPr="007F1DBB" w14:paraId="12F359A5" w14:textId="77777777" w:rsidTr="00FA440C">
        <w:tc>
          <w:tcPr>
            <w:tcW w:w="3715" w:type="dxa"/>
          </w:tcPr>
          <w:p w14:paraId="6A59973D" w14:textId="0A980B0E" w:rsidR="00FD67DC" w:rsidRPr="007F1DBB" w:rsidRDefault="00FD67DC" w:rsidP="00FD67DC">
            <w:pPr>
              <w:pStyle w:val="Nagwek6"/>
              <w:rPr>
                <w:color w:val="EE0000"/>
                <w:lang w:val="en-GB"/>
              </w:rPr>
            </w:pPr>
            <w:commentRangeStart w:id="12"/>
            <w:r w:rsidRPr="007F1DBB">
              <w:rPr>
                <w:b w:val="0"/>
                <w:bCs w:val="0"/>
                <w:color w:val="EE0000"/>
                <w:sz w:val="24"/>
                <w:szCs w:val="24"/>
                <w:lang w:val="en-GB"/>
              </w:rPr>
              <w:t>Posting of Workers and Cross-Border Labour Mobility Law in the EU</w:t>
            </w:r>
          </w:p>
        </w:tc>
        <w:tc>
          <w:tcPr>
            <w:tcW w:w="1418" w:type="dxa"/>
          </w:tcPr>
          <w:p w14:paraId="0A0BF254" w14:textId="7C3AC40B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30l</w:t>
            </w:r>
          </w:p>
        </w:tc>
        <w:tc>
          <w:tcPr>
            <w:tcW w:w="850" w:type="dxa"/>
          </w:tcPr>
          <w:p w14:paraId="075C3AF7" w14:textId="04B9FD55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4</w:t>
            </w:r>
          </w:p>
        </w:tc>
        <w:tc>
          <w:tcPr>
            <w:tcW w:w="1560" w:type="dxa"/>
          </w:tcPr>
          <w:p w14:paraId="784EBCEA" w14:textId="13C1317B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LAW</w:t>
            </w:r>
          </w:p>
        </w:tc>
        <w:tc>
          <w:tcPr>
            <w:tcW w:w="850" w:type="dxa"/>
          </w:tcPr>
          <w:p w14:paraId="7FB25D22" w14:textId="758141DC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MA</w:t>
            </w:r>
          </w:p>
        </w:tc>
        <w:tc>
          <w:tcPr>
            <w:tcW w:w="3686" w:type="dxa"/>
          </w:tcPr>
          <w:p w14:paraId="78ABD291" w14:textId="7ACB269E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</w:p>
        </w:tc>
        <w:tc>
          <w:tcPr>
            <w:tcW w:w="992" w:type="dxa"/>
          </w:tcPr>
          <w:p w14:paraId="72B9F032" w14:textId="73CF7E31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5</w:t>
            </w:r>
          </w:p>
        </w:tc>
        <w:tc>
          <w:tcPr>
            <w:tcW w:w="1417" w:type="dxa"/>
          </w:tcPr>
          <w:p w14:paraId="5914EDCB" w14:textId="2F2744CE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?</w:t>
            </w:r>
            <w:commentRangeEnd w:id="12"/>
            <w:r w:rsidRPr="007F1DBB">
              <w:rPr>
                <w:rStyle w:val="Odwoaniedokomentarza"/>
                <w:b w:val="0"/>
                <w:bCs w:val="0"/>
                <w:color w:val="EE0000"/>
                <w:sz w:val="24"/>
                <w:szCs w:val="24"/>
                <w:lang w:val="sv-SE"/>
              </w:rPr>
              <w:commentReference w:id="12"/>
            </w:r>
          </w:p>
        </w:tc>
      </w:tr>
      <w:commentRangeStart w:id="13"/>
      <w:tr w:rsidR="00FD67DC" w:rsidRPr="007F1DBB" w14:paraId="5BF86E2B" w14:textId="77777777" w:rsidTr="00FA440C">
        <w:tc>
          <w:tcPr>
            <w:tcW w:w="3715" w:type="dxa"/>
          </w:tcPr>
          <w:p w14:paraId="022EF175" w14:textId="104A99CA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color w:val="EE0000"/>
              </w:rPr>
              <w:fldChar w:fldCharType="begin"/>
            </w:r>
            <w:r w:rsidRPr="007F1DBB">
              <w:rPr>
                <w:color w:val="EE0000"/>
              </w:rPr>
              <w:instrText>HYPERLINK "https://planystudiow.uek.krakow.pl/kp.php?id=51&amp;idPrzedmiotu=1027022&amp;idKartyPrzedmiotu=75048"</w:instrText>
            </w:r>
            <w:r w:rsidRPr="007F1DBB">
              <w:rPr>
                <w:color w:val="EE0000"/>
              </w:rPr>
            </w:r>
            <w:r w:rsidRPr="007F1DBB">
              <w:rPr>
                <w:color w:val="EE0000"/>
              </w:rPr>
              <w:fldChar w:fldCharType="separate"/>
            </w:r>
            <w:r w:rsidRPr="007F1DBB">
              <w:rPr>
                <w:rStyle w:val="Hipercze"/>
                <w:b w:val="0"/>
                <w:bCs w:val="0"/>
                <w:color w:val="EE0000"/>
                <w:sz w:val="24"/>
                <w:szCs w:val="24"/>
              </w:rPr>
              <w:t>Real Estate Development Law </w:t>
            </w:r>
            <w:r w:rsidRPr="007F1DBB">
              <w:rPr>
                <w:color w:val="EE0000"/>
              </w:rPr>
              <w:fldChar w:fldCharType="end"/>
            </w:r>
          </w:p>
        </w:tc>
        <w:tc>
          <w:tcPr>
            <w:tcW w:w="1418" w:type="dxa"/>
          </w:tcPr>
          <w:p w14:paraId="5DF1C3E2" w14:textId="5B5D2239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30c</w:t>
            </w:r>
          </w:p>
        </w:tc>
        <w:tc>
          <w:tcPr>
            <w:tcW w:w="850" w:type="dxa"/>
          </w:tcPr>
          <w:p w14:paraId="1EF49FA7" w14:textId="7A540777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4</w:t>
            </w:r>
          </w:p>
        </w:tc>
        <w:tc>
          <w:tcPr>
            <w:tcW w:w="1560" w:type="dxa"/>
          </w:tcPr>
          <w:p w14:paraId="299D9F63" w14:textId="5DA593AA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LAW</w:t>
            </w:r>
          </w:p>
        </w:tc>
        <w:tc>
          <w:tcPr>
            <w:tcW w:w="850" w:type="dxa"/>
          </w:tcPr>
          <w:p w14:paraId="1EF86B03" w14:textId="63330E8D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MA/BA</w:t>
            </w:r>
          </w:p>
        </w:tc>
        <w:tc>
          <w:tcPr>
            <w:tcW w:w="3686" w:type="dxa"/>
          </w:tcPr>
          <w:p w14:paraId="3B2E27F5" w14:textId="6E99410E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</w:rPr>
              <w:t>WP-PR-XX-XM-24/25Z-REAETE</w:t>
            </w:r>
          </w:p>
        </w:tc>
        <w:tc>
          <w:tcPr>
            <w:tcW w:w="992" w:type="dxa"/>
          </w:tcPr>
          <w:p w14:paraId="74BFC1FC" w14:textId="609C1999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3</w:t>
            </w:r>
          </w:p>
        </w:tc>
        <w:tc>
          <w:tcPr>
            <w:tcW w:w="1417" w:type="dxa"/>
          </w:tcPr>
          <w:p w14:paraId="6A265785" w14:textId="32368A80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?</w:t>
            </w:r>
            <w:commentRangeEnd w:id="13"/>
            <w:r w:rsidRPr="007F1DBB">
              <w:rPr>
                <w:rStyle w:val="Odwoaniedokomentarza"/>
                <w:b w:val="0"/>
                <w:bCs w:val="0"/>
                <w:color w:val="EE0000"/>
                <w:sz w:val="24"/>
                <w:szCs w:val="24"/>
                <w:lang w:val="sv-SE"/>
              </w:rPr>
              <w:commentReference w:id="13"/>
            </w:r>
          </w:p>
        </w:tc>
      </w:tr>
      <w:commentRangeStart w:id="14"/>
      <w:tr w:rsidR="00FD67DC" w:rsidRPr="007F1DBB" w14:paraId="143F27FA" w14:textId="77777777" w:rsidTr="00FA440C">
        <w:tc>
          <w:tcPr>
            <w:tcW w:w="3715" w:type="dxa"/>
          </w:tcPr>
          <w:p w14:paraId="7CECC097" w14:textId="08BC240C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</w:rPr>
            </w:pPr>
            <w:r w:rsidRPr="007F1DBB">
              <w:rPr>
                <w:color w:val="EE0000"/>
              </w:rPr>
              <w:fldChar w:fldCharType="begin"/>
            </w:r>
            <w:r w:rsidRPr="007F1DBB">
              <w:rPr>
                <w:color w:val="EE0000"/>
              </w:rPr>
              <w:instrText>HYPERLINK "https://planystudiow.uek.krakow.pl/kp.php?id=51&amp;idPrzedmiotu=1027023&amp;idKartyPrzedmiotu=75049"</w:instrText>
            </w:r>
            <w:r w:rsidRPr="007F1DBB">
              <w:rPr>
                <w:color w:val="EE0000"/>
              </w:rPr>
            </w:r>
            <w:r w:rsidRPr="007F1DBB">
              <w:rPr>
                <w:color w:val="EE0000"/>
              </w:rPr>
              <w:fldChar w:fldCharType="separate"/>
            </w:r>
            <w:r w:rsidRPr="007F1DBB">
              <w:rPr>
                <w:rStyle w:val="Hipercze"/>
                <w:b w:val="0"/>
                <w:bCs w:val="0"/>
                <w:color w:val="EE0000"/>
                <w:sz w:val="24"/>
                <w:szCs w:val="24"/>
              </w:rPr>
              <w:t>Public International Law </w:t>
            </w:r>
            <w:r w:rsidRPr="007F1DBB">
              <w:rPr>
                <w:color w:val="EE0000"/>
              </w:rPr>
              <w:fldChar w:fldCharType="end"/>
            </w:r>
          </w:p>
        </w:tc>
        <w:tc>
          <w:tcPr>
            <w:tcW w:w="1418" w:type="dxa"/>
          </w:tcPr>
          <w:p w14:paraId="21A5603C" w14:textId="7263BE0D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30l</w:t>
            </w:r>
          </w:p>
        </w:tc>
        <w:tc>
          <w:tcPr>
            <w:tcW w:w="850" w:type="dxa"/>
          </w:tcPr>
          <w:p w14:paraId="6069AF8B" w14:textId="08935B9E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4</w:t>
            </w:r>
          </w:p>
        </w:tc>
        <w:tc>
          <w:tcPr>
            <w:tcW w:w="1560" w:type="dxa"/>
          </w:tcPr>
          <w:p w14:paraId="518047DA" w14:textId="7AB7B181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LAW</w:t>
            </w:r>
          </w:p>
        </w:tc>
        <w:tc>
          <w:tcPr>
            <w:tcW w:w="850" w:type="dxa"/>
          </w:tcPr>
          <w:p w14:paraId="415166AA" w14:textId="3593A8EF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MA/BA</w:t>
            </w:r>
          </w:p>
        </w:tc>
        <w:tc>
          <w:tcPr>
            <w:tcW w:w="3686" w:type="dxa"/>
          </w:tcPr>
          <w:p w14:paraId="6ADC53E2" w14:textId="6511BB5C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</w:rPr>
              <w:t>WP-PR-XX-XM-24/25Z-PUBINT</w:t>
            </w:r>
          </w:p>
        </w:tc>
        <w:tc>
          <w:tcPr>
            <w:tcW w:w="992" w:type="dxa"/>
          </w:tcPr>
          <w:p w14:paraId="218AF3EC" w14:textId="7CC4A519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3</w:t>
            </w:r>
          </w:p>
        </w:tc>
        <w:tc>
          <w:tcPr>
            <w:tcW w:w="1417" w:type="dxa"/>
          </w:tcPr>
          <w:p w14:paraId="127100FA" w14:textId="5CB847C0" w:rsidR="00FD67DC" w:rsidRPr="007F1DBB" w:rsidRDefault="00FD67DC" w:rsidP="00FD67DC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?</w:t>
            </w:r>
            <w:commentRangeEnd w:id="14"/>
            <w:r w:rsidRPr="007F1DBB">
              <w:rPr>
                <w:rStyle w:val="Odwoaniedokomentarza"/>
                <w:b w:val="0"/>
                <w:bCs w:val="0"/>
                <w:color w:val="EE0000"/>
                <w:sz w:val="24"/>
                <w:szCs w:val="24"/>
                <w:lang w:val="sv-SE"/>
              </w:rPr>
              <w:commentReference w:id="14"/>
            </w:r>
          </w:p>
        </w:tc>
      </w:tr>
    </w:tbl>
    <w:p w14:paraId="1C9C8E8A" w14:textId="77777777" w:rsidR="008C44BD" w:rsidRPr="007F1DBB" w:rsidRDefault="008C44BD" w:rsidP="007F1DBB">
      <w:pPr>
        <w:pStyle w:val="Nagwek6"/>
        <w:rPr>
          <w:b w:val="0"/>
          <w:bCs w:val="0"/>
          <w:lang w:val="sv-SE"/>
        </w:rPr>
      </w:pPr>
    </w:p>
    <w:sectPr w:rsidR="008C44BD" w:rsidRPr="007F1DBB" w:rsidSect="00A5528E">
      <w:headerReference w:type="even" r:id="rId135"/>
      <w:headerReference w:type="default" r:id="rId136"/>
      <w:footerReference w:type="even" r:id="rId137"/>
      <w:footerReference w:type="default" r:id="rId138"/>
      <w:headerReference w:type="first" r:id="rId139"/>
      <w:footerReference w:type="first" r:id="rId14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gdalena Krasowska" w:date="2026-10-02T15:36:00Z" w:initials="MK">
    <w:p w14:paraId="3B7CB518" w14:textId="77777777" w:rsidR="00AE734F" w:rsidRDefault="00AE734F" w:rsidP="00AE734F">
      <w:pPr>
        <w:pStyle w:val="Tekstkomentarza"/>
      </w:pPr>
      <w:r>
        <w:rPr>
          <w:rStyle w:val="Odwoaniedokomentarza"/>
        </w:rPr>
        <w:annotationRef/>
      </w:r>
      <w:r>
        <w:t>New course!</w:t>
      </w:r>
    </w:p>
  </w:comment>
  <w:comment w:id="1" w:author="Magdalena Krasowska" w:date="2026-10-01T11:45:00Z" w:initials="MK">
    <w:p w14:paraId="046EC0DB" w14:textId="77777777" w:rsidR="0016022B" w:rsidRDefault="0016022B" w:rsidP="0016022B">
      <w:pPr>
        <w:pStyle w:val="Tekstkomentarza"/>
      </w:pPr>
      <w:r>
        <w:rPr>
          <w:rStyle w:val="Odwoaniedokomentarza"/>
        </w:rPr>
        <w:annotationRef/>
      </w:r>
      <w:r>
        <w:t>cancelled</w:t>
      </w:r>
    </w:p>
  </w:comment>
  <w:comment w:id="2" w:author="Magdalena Krasowska" w:date="2026-09-30T13:56:00Z" w:initials="MK">
    <w:p w14:paraId="44882417" w14:textId="77777777" w:rsidR="00FD67DC" w:rsidRDefault="00FD67DC" w:rsidP="00FD67DC">
      <w:pPr>
        <w:pStyle w:val="Tekstkomentarza"/>
      </w:pPr>
      <w:r>
        <w:rPr>
          <w:rStyle w:val="Odwoaniedokomentarza"/>
        </w:rPr>
        <w:annotationRef/>
      </w:r>
      <w:r>
        <w:t>New course</w:t>
      </w:r>
    </w:p>
  </w:comment>
  <w:comment w:id="3" w:author="Magdalena Krasowska" w:date="2026-09-30T13:49:00Z" w:initials="MK">
    <w:p w14:paraId="2B6105E4" w14:textId="77777777" w:rsidR="00FD67DC" w:rsidRDefault="00FD67DC" w:rsidP="00FD67DC">
      <w:pPr>
        <w:pStyle w:val="Tekstkomentarza"/>
      </w:pPr>
      <w:r>
        <w:rPr>
          <w:rStyle w:val="Odwoaniedokomentarza"/>
        </w:rPr>
        <w:annotationRef/>
      </w:r>
      <w:r>
        <w:t>cancelled</w:t>
      </w:r>
    </w:p>
  </w:comment>
  <w:comment w:id="4" w:author="Magdalena Krasowska" w:date="2026-09-30T13:56:00Z" w:initials="MK">
    <w:p w14:paraId="16D17792" w14:textId="77777777" w:rsidR="00FD67DC" w:rsidRDefault="00FD67DC" w:rsidP="00FD67DC">
      <w:pPr>
        <w:pStyle w:val="Tekstkomentarza"/>
      </w:pPr>
      <w:r>
        <w:rPr>
          <w:rStyle w:val="Odwoaniedokomentarza"/>
        </w:rPr>
        <w:annotationRef/>
      </w:r>
      <w:r>
        <w:t>New course</w:t>
      </w:r>
    </w:p>
  </w:comment>
  <w:comment w:id="5" w:author="Magdalena Krasowska" w:date="2026-09-30T13:56:00Z" w:initials="MK">
    <w:p w14:paraId="3F220F60" w14:textId="77777777" w:rsidR="00FD67DC" w:rsidRDefault="00FD67DC" w:rsidP="00FD67DC">
      <w:pPr>
        <w:pStyle w:val="Tekstkomentarza"/>
      </w:pPr>
      <w:r>
        <w:rPr>
          <w:rStyle w:val="Odwoaniedokomentarza"/>
        </w:rPr>
        <w:annotationRef/>
      </w:r>
      <w:r>
        <w:t>cancelled</w:t>
      </w:r>
    </w:p>
  </w:comment>
  <w:comment w:id="6" w:author="Magdalena Krasowska" w:date="2026-09-30T13:56:00Z" w:initials="MK">
    <w:p w14:paraId="38D27857" w14:textId="77777777" w:rsidR="00FD67DC" w:rsidRDefault="00FD67DC" w:rsidP="00FD67DC">
      <w:pPr>
        <w:pStyle w:val="Tekstkomentarza"/>
      </w:pPr>
      <w:r>
        <w:rPr>
          <w:rStyle w:val="Odwoaniedokomentarza"/>
        </w:rPr>
        <w:annotationRef/>
      </w:r>
      <w:r>
        <w:t>New course</w:t>
      </w:r>
    </w:p>
  </w:comment>
  <w:comment w:id="7" w:author="Magdalena Krasowska" w:date="2026-09-30T13:57:00Z" w:initials="MK">
    <w:p w14:paraId="6F99E862" w14:textId="77777777" w:rsidR="00FD67DC" w:rsidRDefault="00FD67DC" w:rsidP="00FD67DC">
      <w:pPr>
        <w:pStyle w:val="Tekstkomentarza"/>
      </w:pPr>
      <w:r>
        <w:rPr>
          <w:rStyle w:val="Odwoaniedokomentarza"/>
        </w:rPr>
        <w:annotationRef/>
      </w:r>
      <w:r>
        <w:t>New course</w:t>
      </w:r>
    </w:p>
  </w:comment>
  <w:comment w:id="8" w:author="Magdalena Krasowska" w:date="2026-09-23T14:43:00Z" w:initials="MK">
    <w:p w14:paraId="011ED360" w14:textId="77777777" w:rsidR="00FD67DC" w:rsidRDefault="00FD67DC" w:rsidP="002D1BD2">
      <w:pPr>
        <w:pStyle w:val="Tekstkomentarza"/>
      </w:pPr>
      <w:r>
        <w:rPr>
          <w:rStyle w:val="Odwoaniedokomentarza"/>
        </w:rPr>
        <w:annotationRef/>
      </w:r>
      <w:r>
        <w:t>To be decided in mid October</w:t>
      </w:r>
    </w:p>
  </w:comment>
  <w:comment w:id="9" w:author="Magdalena Krasowska" w:date="2026-09-23T14:43:00Z" w:initials="MK">
    <w:p w14:paraId="2E39BCAB" w14:textId="77777777" w:rsidR="00FD67DC" w:rsidRDefault="00FD67DC" w:rsidP="002D1BD2">
      <w:pPr>
        <w:pStyle w:val="Tekstkomentarza"/>
      </w:pPr>
      <w:r>
        <w:rPr>
          <w:rStyle w:val="Odwoaniedokomentarza"/>
        </w:rPr>
        <w:annotationRef/>
      </w:r>
      <w:r>
        <w:t>o be decided in mid October</w:t>
      </w:r>
    </w:p>
  </w:comment>
  <w:comment w:id="10" w:author="Magdalena Krasowska" w:date="2026-09-23T13:08:00Z" w:initials="MK">
    <w:p w14:paraId="187B416F" w14:textId="77777777" w:rsidR="00FD67DC" w:rsidRDefault="00FD67DC" w:rsidP="009B2E21">
      <w:pPr>
        <w:pStyle w:val="Tekstkomentarza"/>
      </w:pPr>
      <w:r>
        <w:rPr>
          <w:rStyle w:val="Odwoaniedokomentarza"/>
        </w:rPr>
        <w:annotationRef/>
      </w:r>
      <w:hyperlink r:id="rId1" w:history="1">
        <w:r w:rsidRPr="002F7F29">
          <w:rPr>
            <w:rStyle w:val="Hipercze"/>
            <w:highlight w:val="red"/>
            <w:lang w:val="en-GB"/>
          </w:rPr>
          <w:t>Business plan and startup strategy</w:t>
        </w:r>
      </w:hyperlink>
      <w:r>
        <w:t xml:space="preserve"> will not be run</w:t>
      </w:r>
    </w:p>
  </w:comment>
  <w:comment w:id="11" w:author="Magdalena Krasowska" w:date="2026-09-23T13:08:00Z" w:initials="MK">
    <w:p w14:paraId="03C96D30" w14:textId="77777777" w:rsidR="00FD67DC" w:rsidRDefault="00FD67DC" w:rsidP="009B2E21">
      <w:pPr>
        <w:pStyle w:val="Tekstkomentarza"/>
      </w:pPr>
      <w:r>
        <w:rPr>
          <w:rStyle w:val="Odwoaniedokomentarza"/>
        </w:rPr>
        <w:annotationRef/>
      </w:r>
      <w:r>
        <w:t>Text mining will not be run</w:t>
      </w:r>
    </w:p>
  </w:comment>
  <w:comment w:id="12" w:author="Magdalena Krasowska" w:date="2026-09-23T11:03:00Z" w:initials="MK">
    <w:p w14:paraId="147E63DB" w14:textId="77777777" w:rsidR="00FD67DC" w:rsidRDefault="00FD67DC" w:rsidP="002D2F74">
      <w:pPr>
        <w:pStyle w:val="Tekstkomentarza"/>
      </w:pPr>
      <w:r>
        <w:rPr>
          <w:rStyle w:val="Odwoaniedokomentarza"/>
        </w:rPr>
        <w:annotationRef/>
      </w:r>
      <w:r>
        <w:t>deleted</w:t>
      </w:r>
    </w:p>
  </w:comment>
  <w:comment w:id="13" w:author="Magdalena Krasowska" w:date="2026-09-23T11:03:00Z" w:initials="MK">
    <w:p w14:paraId="577526FC" w14:textId="77777777" w:rsidR="00FD67DC" w:rsidRDefault="00FD67DC" w:rsidP="002D2F74">
      <w:pPr>
        <w:pStyle w:val="Tekstkomentarza"/>
      </w:pPr>
      <w:r>
        <w:rPr>
          <w:rStyle w:val="Odwoaniedokomentarza"/>
        </w:rPr>
        <w:annotationRef/>
      </w:r>
      <w:r>
        <w:t>deleted</w:t>
      </w:r>
    </w:p>
  </w:comment>
  <w:comment w:id="14" w:author="Magdalena Krasowska" w:date="2026-09-23T11:02:00Z" w:initials="MK">
    <w:p w14:paraId="67824C49" w14:textId="77777777" w:rsidR="00FD67DC" w:rsidRDefault="00FD67DC" w:rsidP="002D2F74">
      <w:pPr>
        <w:pStyle w:val="Tekstkomentarza"/>
      </w:pPr>
      <w:r>
        <w:rPr>
          <w:rStyle w:val="Odwoaniedokomentarza"/>
        </w:rPr>
        <w:annotationRef/>
      </w:r>
      <w:r>
        <w:t>deleted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B7CB518" w15:done="0"/>
  <w15:commentEx w15:paraId="046EC0DB" w15:done="0"/>
  <w15:commentEx w15:paraId="44882417" w15:done="0"/>
  <w15:commentEx w15:paraId="2B6105E4" w15:done="0"/>
  <w15:commentEx w15:paraId="16D17792" w15:done="0"/>
  <w15:commentEx w15:paraId="3F220F60" w15:done="0"/>
  <w15:commentEx w15:paraId="38D27857" w15:done="0"/>
  <w15:commentEx w15:paraId="6F99E862" w15:done="0"/>
  <w15:commentEx w15:paraId="011ED360" w15:done="0"/>
  <w15:commentEx w15:paraId="2E39BCAB" w15:done="0"/>
  <w15:commentEx w15:paraId="187B416F" w15:done="0"/>
  <w15:commentEx w15:paraId="03C96D30" w15:done="0"/>
  <w15:commentEx w15:paraId="147E63DB" w15:done="0"/>
  <w15:commentEx w15:paraId="577526FC" w15:done="0"/>
  <w15:commentEx w15:paraId="67824C4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1C0DCF8" w16cex:dateUtc="2026-10-02T13:36:00Z"/>
  <w16cex:commentExtensible w16cex:durableId="112567B5" w16cex:dateUtc="2026-10-01T09:45:00Z"/>
  <w16cex:commentExtensible w16cex:durableId="2E87DCED" w16cex:dateUtc="2026-09-30T11:56:00Z"/>
  <w16cex:commentExtensible w16cex:durableId="387F659F" w16cex:dateUtc="2026-09-30T11:49:00Z"/>
  <w16cex:commentExtensible w16cex:durableId="30739F72" w16cex:dateUtc="2026-09-30T11:56:00Z"/>
  <w16cex:commentExtensible w16cex:durableId="07C13403" w16cex:dateUtc="2026-09-30T11:56:00Z"/>
  <w16cex:commentExtensible w16cex:durableId="5056E3EA" w16cex:dateUtc="2026-09-30T11:56:00Z"/>
  <w16cex:commentExtensible w16cex:durableId="5E9AD618" w16cex:dateUtc="2026-09-30T11:57:00Z"/>
  <w16cex:commentExtensible w16cex:durableId="453AE4FC" w16cex:dateUtc="2026-09-23T12:43:00Z"/>
  <w16cex:commentExtensible w16cex:durableId="079439FE" w16cex:dateUtc="2026-09-23T12:43:00Z"/>
  <w16cex:commentExtensible w16cex:durableId="7E9097E1" w16cex:dateUtc="2026-09-23T11:08:00Z"/>
  <w16cex:commentExtensible w16cex:durableId="316AC2CD" w16cex:dateUtc="2026-09-23T11:08:00Z"/>
  <w16cex:commentExtensible w16cex:durableId="60634FFF" w16cex:dateUtc="2026-09-23T09:03:00Z"/>
  <w16cex:commentExtensible w16cex:durableId="2D787091" w16cex:dateUtc="2026-09-23T09:03:00Z"/>
  <w16cex:commentExtensible w16cex:durableId="25D6D940" w16cex:dateUtc="2026-09-23T09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B7CB518" w16cid:durableId="31C0DCF8"/>
  <w16cid:commentId w16cid:paraId="046EC0DB" w16cid:durableId="112567B5"/>
  <w16cid:commentId w16cid:paraId="44882417" w16cid:durableId="2E87DCED"/>
  <w16cid:commentId w16cid:paraId="2B6105E4" w16cid:durableId="387F659F"/>
  <w16cid:commentId w16cid:paraId="16D17792" w16cid:durableId="30739F72"/>
  <w16cid:commentId w16cid:paraId="3F220F60" w16cid:durableId="07C13403"/>
  <w16cid:commentId w16cid:paraId="38D27857" w16cid:durableId="5056E3EA"/>
  <w16cid:commentId w16cid:paraId="6F99E862" w16cid:durableId="5E9AD618"/>
  <w16cid:commentId w16cid:paraId="011ED360" w16cid:durableId="453AE4FC"/>
  <w16cid:commentId w16cid:paraId="2E39BCAB" w16cid:durableId="079439FE"/>
  <w16cid:commentId w16cid:paraId="187B416F" w16cid:durableId="7E9097E1"/>
  <w16cid:commentId w16cid:paraId="03C96D30" w16cid:durableId="316AC2CD"/>
  <w16cid:commentId w16cid:paraId="147E63DB" w16cid:durableId="60634FFF"/>
  <w16cid:commentId w16cid:paraId="577526FC" w16cid:durableId="2D787091"/>
  <w16cid:commentId w16cid:paraId="67824C49" w16cid:durableId="25D6D94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6CEA1" w14:textId="77777777" w:rsidR="00F47734" w:rsidRDefault="00F47734" w:rsidP="00B74385">
      <w:pPr>
        <w:spacing w:after="0" w:line="240" w:lineRule="auto"/>
      </w:pPr>
      <w:r>
        <w:separator/>
      </w:r>
    </w:p>
  </w:endnote>
  <w:endnote w:type="continuationSeparator" w:id="0">
    <w:p w14:paraId="5EC66826" w14:textId="77777777" w:rsidR="00F47734" w:rsidRDefault="00F47734" w:rsidP="00B74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72A14" w14:textId="77777777" w:rsidR="007F1DBB" w:rsidRDefault="007F1DB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F51EC" w14:textId="2BFBDA70" w:rsidR="007F1DBB" w:rsidRPr="008C335A" w:rsidRDefault="007F1DBB" w:rsidP="007F1DBB">
    <w:pPr>
      <w:pStyle w:val="Stopka"/>
      <w:rPr>
        <w:lang w:val="en-GB"/>
      </w:rPr>
    </w:pPr>
    <w:r w:rsidRPr="008C335A">
      <w:rPr>
        <w:lang w:val="en-GB"/>
      </w:rPr>
      <w:t>L = lecture</w:t>
    </w:r>
  </w:p>
  <w:p w14:paraId="3835C6A2" w14:textId="0E37CC7E" w:rsidR="007F1DBB" w:rsidRPr="008C335A" w:rsidRDefault="007F1DBB" w:rsidP="007F1DBB">
    <w:pPr>
      <w:pStyle w:val="Stopka"/>
      <w:rPr>
        <w:lang w:val="en-GB"/>
      </w:rPr>
    </w:pPr>
    <w:r w:rsidRPr="008C335A">
      <w:rPr>
        <w:lang w:val="en-GB"/>
      </w:rPr>
      <w:t>C =</w:t>
    </w:r>
    <w:r w:rsidR="008C335A">
      <w:rPr>
        <w:lang w:val="en-GB"/>
      </w:rPr>
      <w:t xml:space="preserve"> </w:t>
    </w:r>
    <w:r w:rsidRPr="008C335A">
      <w:rPr>
        <w:lang w:val="en-GB"/>
      </w:rPr>
      <w:t>class/practise</w:t>
    </w:r>
  </w:p>
  <w:p w14:paraId="2EE6858B" w14:textId="77777777" w:rsidR="00B74385" w:rsidRPr="008C335A" w:rsidRDefault="00B74385">
    <w:pPr>
      <w:pStyle w:val="Stopka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4EA85" w14:textId="77777777" w:rsidR="007F1DBB" w:rsidRDefault="007F1D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B4B0D" w14:textId="77777777" w:rsidR="00F47734" w:rsidRDefault="00F47734" w:rsidP="00B74385">
      <w:pPr>
        <w:spacing w:after="0" w:line="240" w:lineRule="auto"/>
      </w:pPr>
      <w:r>
        <w:separator/>
      </w:r>
    </w:p>
  </w:footnote>
  <w:footnote w:type="continuationSeparator" w:id="0">
    <w:p w14:paraId="29C82C15" w14:textId="77777777" w:rsidR="00F47734" w:rsidRDefault="00F47734" w:rsidP="00B74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4DC6D" w14:textId="77777777" w:rsidR="007F1DBB" w:rsidRDefault="007F1DB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C3BC8" w14:textId="77777777" w:rsidR="007F1DBB" w:rsidRDefault="007F1DB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20CDF" w14:textId="77777777" w:rsidR="007F1DBB" w:rsidRDefault="007F1D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C40B4"/>
    <w:multiLevelType w:val="hybridMultilevel"/>
    <w:tmpl w:val="6360C54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31101"/>
    <w:multiLevelType w:val="hybridMultilevel"/>
    <w:tmpl w:val="D17C32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F2E58"/>
    <w:multiLevelType w:val="hybridMultilevel"/>
    <w:tmpl w:val="DF1022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FA529F"/>
    <w:multiLevelType w:val="hybridMultilevel"/>
    <w:tmpl w:val="78C456C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70F8B"/>
    <w:multiLevelType w:val="hybridMultilevel"/>
    <w:tmpl w:val="036ED5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2D7CFC"/>
    <w:multiLevelType w:val="hybridMultilevel"/>
    <w:tmpl w:val="C21E8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C56F5"/>
    <w:multiLevelType w:val="hybridMultilevel"/>
    <w:tmpl w:val="281AB5F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3547E"/>
    <w:multiLevelType w:val="hybridMultilevel"/>
    <w:tmpl w:val="012E97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A5AC5"/>
    <w:multiLevelType w:val="hybridMultilevel"/>
    <w:tmpl w:val="DF102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68300B"/>
    <w:multiLevelType w:val="hybridMultilevel"/>
    <w:tmpl w:val="B538A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ED3821"/>
    <w:multiLevelType w:val="hybridMultilevel"/>
    <w:tmpl w:val="10E6BF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8627642">
    <w:abstractNumId w:val="0"/>
  </w:num>
  <w:num w:numId="2" w16cid:durableId="351539513">
    <w:abstractNumId w:val="9"/>
  </w:num>
  <w:num w:numId="3" w16cid:durableId="335496803">
    <w:abstractNumId w:val="7"/>
  </w:num>
  <w:num w:numId="4" w16cid:durableId="1735931989">
    <w:abstractNumId w:val="5"/>
  </w:num>
  <w:num w:numId="5" w16cid:durableId="1406495237">
    <w:abstractNumId w:val="4"/>
  </w:num>
  <w:num w:numId="6" w16cid:durableId="369231968">
    <w:abstractNumId w:val="1"/>
  </w:num>
  <w:num w:numId="7" w16cid:durableId="125126803">
    <w:abstractNumId w:val="8"/>
  </w:num>
  <w:num w:numId="8" w16cid:durableId="345401242">
    <w:abstractNumId w:val="2"/>
  </w:num>
  <w:num w:numId="9" w16cid:durableId="812478875">
    <w:abstractNumId w:val="10"/>
  </w:num>
  <w:num w:numId="10" w16cid:durableId="1008754749">
    <w:abstractNumId w:val="3"/>
  </w:num>
  <w:num w:numId="11" w16cid:durableId="1507478072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gdalena Krasowska">
    <w15:presenceInfo w15:providerId="AD" w15:userId="S::krasowsm@uek.krakow.pl::b3ce7c00-0820-4d61-98eb-45c8459130f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28E"/>
    <w:rsid w:val="000014C9"/>
    <w:rsid w:val="000039D1"/>
    <w:rsid w:val="0001345D"/>
    <w:rsid w:val="00015B82"/>
    <w:rsid w:val="00021A3F"/>
    <w:rsid w:val="00021BFB"/>
    <w:rsid w:val="00024C26"/>
    <w:rsid w:val="00037509"/>
    <w:rsid w:val="00041251"/>
    <w:rsid w:val="00046855"/>
    <w:rsid w:val="00057214"/>
    <w:rsid w:val="00075A24"/>
    <w:rsid w:val="000831A3"/>
    <w:rsid w:val="00086FEF"/>
    <w:rsid w:val="000917E0"/>
    <w:rsid w:val="000934C1"/>
    <w:rsid w:val="000937C3"/>
    <w:rsid w:val="00094E25"/>
    <w:rsid w:val="000956E6"/>
    <w:rsid w:val="00096499"/>
    <w:rsid w:val="000A03EE"/>
    <w:rsid w:val="000A049B"/>
    <w:rsid w:val="000A41A8"/>
    <w:rsid w:val="000A5440"/>
    <w:rsid w:val="000A7BC9"/>
    <w:rsid w:val="000A7FD4"/>
    <w:rsid w:val="000B406B"/>
    <w:rsid w:val="000B51FC"/>
    <w:rsid w:val="000B6CE9"/>
    <w:rsid w:val="000C47B7"/>
    <w:rsid w:val="000C6575"/>
    <w:rsid w:val="000D1653"/>
    <w:rsid w:val="000D36C9"/>
    <w:rsid w:val="000D4175"/>
    <w:rsid w:val="000D4234"/>
    <w:rsid w:val="000D4D41"/>
    <w:rsid w:val="000D55F4"/>
    <w:rsid w:val="000D6A24"/>
    <w:rsid w:val="000E025E"/>
    <w:rsid w:val="000E1CC0"/>
    <w:rsid w:val="000E3F46"/>
    <w:rsid w:val="000E5186"/>
    <w:rsid w:val="000F2844"/>
    <w:rsid w:val="000F291B"/>
    <w:rsid w:val="000F3BBD"/>
    <w:rsid w:val="000F3DC1"/>
    <w:rsid w:val="000F6142"/>
    <w:rsid w:val="000F6808"/>
    <w:rsid w:val="001011E6"/>
    <w:rsid w:val="00105083"/>
    <w:rsid w:val="00105F75"/>
    <w:rsid w:val="00107576"/>
    <w:rsid w:val="001110DF"/>
    <w:rsid w:val="00111224"/>
    <w:rsid w:val="00111374"/>
    <w:rsid w:val="00112812"/>
    <w:rsid w:val="001178B6"/>
    <w:rsid w:val="00123847"/>
    <w:rsid w:val="00127ECF"/>
    <w:rsid w:val="00130164"/>
    <w:rsid w:val="0013027D"/>
    <w:rsid w:val="00130310"/>
    <w:rsid w:val="00130A07"/>
    <w:rsid w:val="00130BEE"/>
    <w:rsid w:val="00132C27"/>
    <w:rsid w:val="00132CA2"/>
    <w:rsid w:val="00135D49"/>
    <w:rsid w:val="00142C12"/>
    <w:rsid w:val="00143E9A"/>
    <w:rsid w:val="001444E8"/>
    <w:rsid w:val="00153413"/>
    <w:rsid w:val="00153ED5"/>
    <w:rsid w:val="001578FF"/>
    <w:rsid w:val="00157FAD"/>
    <w:rsid w:val="0016022B"/>
    <w:rsid w:val="00163337"/>
    <w:rsid w:val="001654E3"/>
    <w:rsid w:val="0016668B"/>
    <w:rsid w:val="00177240"/>
    <w:rsid w:val="00181965"/>
    <w:rsid w:val="0018247E"/>
    <w:rsid w:val="00184788"/>
    <w:rsid w:val="00187556"/>
    <w:rsid w:val="001900FC"/>
    <w:rsid w:val="00190F0A"/>
    <w:rsid w:val="001914BC"/>
    <w:rsid w:val="001921AC"/>
    <w:rsid w:val="0019281F"/>
    <w:rsid w:val="0019412D"/>
    <w:rsid w:val="001941C9"/>
    <w:rsid w:val="001967EE"/>
    <w:rsid w:val="001975E3"/>
    <w:rsid w:val="001A0F66"/>
    <w:rsid w:val="001A5A57"/>
    <w:rsid w:val="001A6F7F"/>
    <w:rsid w:val="001A7448"/>
    <w:rsid w:val="001B08F2"/>
    <w:rsid w:val="001B362A"/>
    <w:rsid w:val="001C4297"/>
    <w:rsid w:val="001C54F8"/>
    <w:rsid w:val="001D26DB"/>
    <w:rsid w:val="001D3566"/>
    <w:rsid w:val="001D3734"/>
    <w:rsid w:val="001D773B"/>
    <w:rsid w:val="001E44E5"/>
    <w:rsid w:val="001E585A"/>
    <w:rsid w:val="001E711F"/>
    <w:rsid w:val="001F0671"/>
    <w:rsid w:val="001F07B0"/>
    <w:rsid w:val="001F100B"/>
    <w:rsid w:val="001F53BC"/>
    <w:rsid w:val="00201888"/>
    <w:rsid w:val="00204C69"/>
    <w:rsid w:val="00204CE1"/>
    <w:rsid w:val="00205849"/>
    <w:rsid w:val="00205C0A"/>
    <w:rsid w:val="00206870"/>
    <w:rsid w:val="00213082"/>
    <w:rsid w:val="00214FAE"/>
    <w:rsid w:val="0021587A"/>
    <w:rsid w:val="0022167C"/>
    <w:rsid w:val="002235DA"/>
    <w:rsid w:val="002274AA"/>
    <w:rsid w:val="00240316"/>
    <w:rsid w:val="00241E49"/>
    <w:rsid w:val="00245614"/>
    <w:rsid w:val="00245A2B"/>
    <w:rsid w:val="00246341"/>
    <w:rsid w:val="00247D52"/>
    <w:rsid w:val="0025338E"/>
    <w:rsid w:val="00254D59"/>
    <w:rsid w:val="002560C2"/>
    <w:rsid w:val="00260880"/>
    <w:rsid w:val="0026178E"/>
    <w:rsid w:val="00262F58"/>
    <w:rsid w:val="00263ED6"/>
    <w:rsid w:val="002759A3"/>
    <w:rsid w:val="0027659C"/>
    <w:rsid w:val="00283EBD"/>
    <w:rsid w:val="00285212"/>
    <w:rsid w:val="0029006B"/>
    <w:rsid w:val="00290C28"/>
    <w:rsid w:val="00291CFE"/>
    <w:rsid w:val="002960E7"/>
    <w:rsid w:val="002968FA"/>
    <w:rsid w:val="0029785B"/>
    <w:rsid w:val="00297C8B"/>
    <w:rsid w:val="002A0C43"/>
    <w:rsid w:val="002A4A07"/>
    <w:rsid w:val="002B070C"/>
    <w:rsid w:val="002B10B5"/>
    <w:rsid w:val="002B2AB3"/>
    <w:rsid w:val="002B5B4B"/>
    <w:rsid w:val="002B6673"/>
    <w:rsid w:val="002C0134"/>
    <w:rsid w:val="002D068B"/>
    <w:rsid w:val="002D0D73"/>
    <w:rsid w:val="002D1BD2"/>
    <w:rsid w:val="002D2F74"/>
    <w:rsid w:val="002E11D4"/>
    <w:rsid w:val="002F0B19"/>
    <w:rsid w:val="002F1893"/>
    <w:rsid w:val="00302E80"/>
    <w:rsid w:val="00304E11"/>
    <w:rsid w:val="00305A95"/>
    <w:rsid w:val="00307EAD"/>
    <w:rsid w:val="003129F6"/>
    <w:rsid w:val="003133C7"/>
    <w:rsid w:val="003133D2"/>
    <w:rsid w:val="00314294"/>
    <w:rsid w:val="00316EB8"/>
    <w:rsid w:val="003205A1"/>
    <w:rsid w:val="003222A4"/>
    <w:rsid w:val="00322C3F"/>
    <w:rsid w:val="003306DB"/>
    <w:rsid w:val="003328F6"/>
    <w:rsid w:val="00335570"/>
    <w:rsid w:val="00337F8D"/>
    <w:rsid w:val="00340343"/>
    <w:rsid w:val="003403E1"/>
    <w:rsid w:val="00340CF8"/>
    <w:rsid w:val="003437C7"/>
    <w:rsid w:val="00344885"/>
    <w:rsid w:val="0034549E"/>
    <w:rsid w:val="00351D2B"/>
    <w:rsid w:val="00352E88"/>
    <w:rsid w:val="00362AB1"/>
    <w:rsid w:val="00363266"/>
    <w:rsid w:val="00364335"/>
    <w:rsid w:val="00364B74"/>
    <w:rsid w:val="0036666C"/>
    <w:rsid w:val="00367126"/>
    <w:rsid w:val="00370341"/>
    <w:rsid w:val="00370EA6"/>
    <w:rsid w:val="00371C8D"/>
    <w:rsid w:val="00374411"/>
    <w:rsid w:val="00374B86"/>
    <w:rsid w:val="00374EAE"/>
    <w:rsid w:val="00380470"/>
    <w:rsid w:val="00380B2A"/>
    <w:rsid w:val="00380D9E"/>
    <w:rsid w:val="00381A4D"/>
    <w:rsid w:val="0038261D"/>
    <w:rsid w:val="00382BC7"/>
    <w:rsid w:val="00385031"/>
    <w:rsid w:val="00385F1E"/>
    <w:rsid w:val="00390A0C"/>
    <w:rsid w:val="003921BE"/>
    <w:rsid w:val="00395A8D"/>
    <w:rsid w:val="00396970"/>
    <w:rsid w:val="00396B4A"/>
    <w:rsid w:val="003A02C3"/>
    <w:rsid w:val="003B14DA"/>
    <w:rsid w:val="003B3A3F"/>
    <w:rsid w:val="003B49F1"/>
    <w:rsid w:val="003B4A81"/>
    <w:rsid w:val="003B622A"/>
    <w:rsid w:val="003C2A00"/>
    <w:rsid w:val="003C2FB1"/>
    <w:rsid w:val="003C3422"/>
    <w:rsid w:val="003C4E1C"/>
    <w:rsid w:val="003C5F8F"/>
    <w:rsid w:val="003C615F"/>
    <w:rsid w:val="003D32D1"/>
    <w:rsid w:val="003D51C8"/>
    <w:rsid w:val="003D584E"/>
    <w:rsid w:val="003D6A7B"/>
    <w:rsid w:val="003E14BC"/>
    <w:rsid w:val="003E245F"/>
    <w:rsid w:val="003E2AC9"/>
    <w:rsid w:val="003E3DCD"/>
    <w:rsid w:val="003E4519"/>
    <w:rsid w:val="003E56DA"/>
    <w:rsid w:val="003F0EDC"/>
    <w:rsid w:val="003F1B4E"/>
    <w:rsid w:val="003F479B"/>
    <w:rsid w:val="0040122D"/>
    <w:rsid w:val="00406E57"/>
    <w:rsid w:val="00410A26"/>
    <w:rsid w:val="00413552"/>
    <w:rsid w:val="00414438"/>
    <w:rsid w:val="004165B6"/>
    <w:rsid w:val="0042132B"/>
    <w:rsid w:val="00423DBA"/>
    <w:rsid w:val="0042447F"/>
    <w:rsid w:val="004249B6"/>
    <w:rsid w:val="00424BB3"/>
    <w:rsid w:val="00426513"/>
    <w:rsid w:val="00427799"/>
    <w:rsid w:val="00435815"/>
    <w:rsid w:val="00445C4C"/>
    <w:rsid w:val="00446539"/>
    <w:rsid w:val="004517F3"/>
    <w:rsid w:val="00451823"/>
    <w:rsid w:val="00452203"/>
    <w:rsid w:val="00454478"/>
    <w:rsid w:val="00455DBE"/>
    <w:rsid w:val="00457487"/>
    <w:rsid w:val="0046005F"/>
    <w:rsid w:val="00463AE8"/>
    <w:rsid w:val="00463EC7"/>
    <w:rsid w:val="004640DD"/>
    <w:rsid w:val="00470198"/>
    <w:rsid w:val="00470FA2"/>
    <w:rsid w:val="0047412F"/>
    <w:rsid w:val="00476422"/>
    <w:rsid w:val="0047684C"/>
    <w:rsid w:val="00476C05"/>
    <w:rsid w:val="004800E1"/>
    <w:rsid w:val="004863CB"/>
    <w:rsid w:val="004863FF"/>
    <w:rsid w:val="00492E95"/>
    <w:rsid w:val="0049385E"/>
    <w:rsid w:val="004B0D07"/>
    <w:rsid w:val="004B286C"/>
    <w:rsid w:val="004B2A02"/>
    <w:rsid w:val="004B4E34"/>
    <w:rsid w:val="004B66A3"/>
    <w:rsid w:val="004B6B7B"/>
    <w:rsid w:val="004B6CB5"/>
    <w:rsid w:val="004B700F"/>
    <w:rsid w:val="004C230E"/>
    <w:rsid w:val="004C5026"/>
    <w:rsid w:val="004C7F76"/>
    <w:rsid w:val="004D4A8A"/>
    <w:rsid w:val="004E0CAE"/>
    <w:rsid w:val="004E288A"/>
    <w:rsid w:val="004E47AC"/>
    <w:rsid w:val="004E4BDE"/>
    <w:rsid w:val="004E51BF"/>
    <w:rsid w:val="004E74DA"/>
    <w:rsid w:val="004F2739"/>
    <w:rsid w:val="004F2743"/>
    <w:rsid w:val="004F345F"/>
    <w:rsid w:val="004F3916"/>
    <w:rsid w:val="004F3B1E"/>
    <w:rsid w:val="004F5761"/>
    <w:rsid w:val="004F717C"/>
    <w:rsid w:val="005046BA"/>
    <w:rsid w:val="00511827"/>
    <w:rsid w:val="005141B9"/>
    <w:rsid w:val="00520338"/>
    <w:rsid w:val="00520BF6"/>
    <w:rsid w:val="00521F99"/>
    <w:rsid w:val="005224B2"/>
    <w:rsid w:val="00535DE0"/>
    <w:rsid w:val="00543BF1"/>
    <w:rsid w:val="005456CE"/>
    <w:rsid w:val="0054690A"/>
    <w:rsid w:val="005535ED"/>
    <w:rsid w:val="00553FA6"/>
    <w:rsid w:val="00554AE1"/>
    <w:rsid w:val="005555C3"/>
    <w:rsid w:val="00557485"/>
    <w:rsid w:val="00557529"/>
    <w:rsid w:val="0057285E"/>
    <w:rsid w:val="00574157"/>
    <w:rsid w:val="00575A5D"/>
    <w:rsid w:val="00580718"/>
    <w:rsid w:val="00581C22"/>
    <w:rsid w:val="00582784"/>
    <w:rsid w:val="00584527"/>
    <w:rsid w:val="005850D2"/>
    <w:rsid w:val="005861E8"/>
    <w:rsid w:val="00587F82"/>
    <w:rsid w:val="005920AD"/>
    <w:rsid w:val="00597D63"/>
    <w:rsid w:val="005A6ECE"/>
    <w:rsid w:val="005A707C"/>
    <w:rsid w:val="005A7F9E"/>
    <w:rsid w:val="005B13C1"/>
    <w:rsid w:val="005B3BC0"/>
    <w:rsid w:val="005B3F77"/>
    <w:rsid w:val="005B5FA3"/>
    <w:rsid w:val="005B6159"/>
    <w:rsid w:val="005B716E"/>
    <w:rsid w:val="005C0123"/>
    <w:rsid w:val="005C0833"/>
    <w:rsid w:val="005C0CA4"/>
    <w:rsid w:val="005C41A3"/>
    <w:rsid w:val="005C4906"/>
    <w:rsid w:val="005C59E1"/>
    <w:rsid w:val="005C73D3"/>
    <w:rsid w:val="005D7537"/>
    <w:rsid w:val="005E1217"/>
    <w:rsid w:val="005E1AC4"/>
    <w:rsid w:val="005E1CBF"/>
    <w:rsid w:val="005E25D6"/>
    <w:rsid w:val="005E37FC"/>
    <w:rsid w:val="005F5294"/>
    <w:rsid w:val="005F6439"/>
    <w:rsid w:val="005F6C0F"/>
    <w:rsid w:val="006031F7"/>
    <w:rsid w:val="00603769"/>
    <w:rsid w:val="00605FAF"/>
    <w:rsid w:val="006060C7"/>
    <w:rsid w:val="00606CE3"/>
    <w:rsid w:val="0060707B"/>
    <w:rsid w:val="00607989"/>
    <w:rsid w:val="006108C5"/>
    <w:rsid w:val="006120FE"/>
    <w:rsid w:val="00612D0B"/>
    <w:rsid w:val="00616E92"/>
    <w:rsid w:val="00617F84"/>
    <w:rsid w:val="006205FB"/>
    <w:rsid w:val="00621665"/>
    <w:rsid w:val="00623E20"/>
    <w:rsid w:val="00623FD5"/>
    <w:rsid w:val="0062764B"/>
    <w:rsid w:val="006308E1"/>
    <w:rsid w:val="0063119C"/>
    <w:rsid w:val="00632179"/>
    <w:rsid w:val="006327ED"/>
    <w:rsid w:val="006364E5"/>
    <w:rsid w:val="00640277"/>
    <w:rsid w:val="00641FA8"/>
    <w:rsid w:val="006420A4"/>
    <w:rsid w:val="00642ADD"/>
    <w:rsid w:val="006452C6"/>
    <w:rsid w:val="00647C81"/>
    <w:rsid w:val="0065508A"/>
    <w:rsid w:val="00656918"/>
    <w:rsid w:val="00660A01"/>
    <w:rsid w:val="00661D9A"/>
    <w:rsid w:val="00666958"/>
    <w:rsid w:val="00667113"/>
    <w:rsid w:val="006726AC"/>
    <w:rsid w:val="00673E9D"/>
    <w:rsid w:val="00681287"/>
    <w:rsid w:val="0068712C"/>
    <w:rsid w:val="0069365A"/>
    <w:rsid w:val="00696169"/>
    <w:rsid w:val="006A76D4"/>
    <w:rsid w:val="006B7946"/>
    <w:rsid w:val="006C0EE9"/>
    <w:rsid w:val="006C1EBB"/>
    <w:rsid w:val="006C1ED7"/>
    <w:rsid w:val="006C444C"/>
    <w:rsid w:val="006C7D71"/>
    <w:rsid w:val="006D3A01"/>
    <w:rsid w:val="006D70A0"/>
    <w:rsid w:val="006D7BFD"/>
    <w:rsid w:val="006E0158"/>
    <w:rsid w:val="006E1789"/>
    <w:rsid w:val="006E2728"/>
    <w:rsid w:val="006E54BC"/>
    <w:rsid w:val="006F03DA"/>
    <w:rsid w:val="006F152C"/>
    <w:rsid w:val="006F702A"/>
    <w:rsid w:val="00700962"/>
    <w:rsid w:val="007016C2"/>
    <w:rsid w:val="0070444D"/>
    <w:rsid w:val="00710023"/>
    <w:rsid w:val="00711438"/>
    <w:rsid w:val="00712A22"/>
    <w:rsid w:val="00712C98"/>
    <w:rsid w:val="0071427E"/>
    <w:rsid w:val="00714B9D"/>
    <w:rsid w:val="00714BD0"/>
    <w:rsid w:val="007152DC"/>
    <w:rsid w:val="00715477"/>
    <w:rsid w:val="00716E1A"/>
    <w:rsid w:val="00721652"/>
    <w:rsid w:val="00721A59"/>
    <w:rsid w:val="00721A81"/>
    <w:rsid w:val="007271A8"/>
    <w:rsid w:val="00727320"/>
    <w:rsid w:val="00731898"/>
    <w:rsid w:val="00735B12"/>
    <w:rsid w:val="00735DBA"/>
    <w:rsid w:val="00736E22"/>
    <w:rsid w:val="007412DB"/>
    <w:rsid w:val="007413B2"/>
    <w:rsid w:val="00741B54"/>
    <w:rsid w:val="007427F0"/>
    <w:rsid w:val="00742C13"/>
    <w:rsid w:val="00743A09"/>
    <w:rsid w:val="00743A84"/>
    <w:rsid w:val="007466D9"/>
    <w:rsid w:val="007505CE"/>
    <w:rsid w:val="007524D0"/>
    <w:rsid w:val="0075534E"/>
    <w:rsid w:val="007557DA"/>
    <w:rsid w:val="00755B14"/>
    <w:rsid w:val="00757260"/>
    <w:rsid w:val="007573F8"/>
    <w:rsid w:val="00757CB6"/>
    <w:rsid w:val="00760163"/>
    <w:rsid w:val="00761C99"/>
    <w:rsid w:val="00765042"/>
    <w:rsid w:val="007654BB"/>
    <w:rsid w:val="00765B39"/>
    <w:rsid w:val="00765F51"/>
    <w:rsid w:val="00766CC1"/>
    <w:rsid w:val="00771820"/>
    <w:rsid w:val="007724BD"/>
    <w:rsid w:val="00774FAE"/>
    <w:rsid w:val="007754E0"/>
    <w:rsid w:val="00776822"/>
    <w:rsid w:val="007810DD"/>
    <w:rsid w:val="007825B6"/>
    <w:rsid w:val="00782CE5"/>
    <w:rsid w:val="00783722"/>
    <w:rsid w:val="00786015"/>
    <w:rsid w:val="0078714C"/>
    <w:rsid w:val="00791DB9"/>
    <w:rsid w:val="00794E1E"/>
    <w:rsid w:val="007A1BF8"/>
    <w:rsid w:val="007A53DA"/>
    <w:rsid w:val="007A6423"/>
    <w:rsid w:val="007A7A23"/>
    <w:rsid w:val="007B28EB"/>
    <w:rsid w:val="007B3C59"/>
    <w:rsid w:val="007B44F0"/>
    <w:rsid w:val="007B78F5"/>
    <w:rsid w:val="007C08C6"/>
    <w:rsid w:val="007C123E"/>
    <w:rsid w:val="007C5068"/>
    <w:rsid w:val="007C50B6"/>
    <w:rsid w:val="007D5B7F"/>
    <w:rsid w:val="007D6F90"/>
    <w:rsid w:val="007E39C1"/>
    <w:rsid w:val="007E71EC"/>
    <w:rsid w:val="007F1DBB"/>
    <w:rsid w:val="007F5209"/>
    <w:rsid w:val="007F5DFC"/>
    <w:rsid w:val="00805136"/>
    <w:rsid w:val="00811891"/>
    <w:rsid w:val="00811B48"/>
    <w:rsid w:val="008173C7"/>
    <w:rsid w:val="00817B2A"/>
    <w:rsid w:val="00820574"/>
    <w:rsid w:val="0082121A"/>
    <w:rsid w:val="00822C51"/>
    <w:rsid w:val="00822DC6"/>
    <w:rsid w:val="00823787"/>
    <w:rsid w:val="00823EE3"/>
    <w:rsid w:val="0083018A"/>
    <w:rsid w:val="00831124"/>
    <w:rsid w:val="00831655"/>
    <w:rsid w:val="00832684"/>
    <w:rsid w:val="008342B8"/>
    <w:rsid w:val="008371D0"/>
    <w:rsid w:val="00837565"/>
    <w:rsid w:val="00840A94"/>
    <w:rsid w:val="00844B7E"/>
    <w:rsid w:val="00845D42"/>
    <w:rsid w:val="008501F0"/>
    <w:rsid w:val="008522B6"/>
    <w:rsid w:val="0085727D"/>
    <w:rsid w:val="00861D35"/>
    <w:rsid w:val="0086701F"/>
    <w:rsid w:val="00872F4C"/>
    <w:rsid w:val="00873845"/>
    <w:rsid w:val="008755EF"/>
    <w:rsid w:val="00884D58"/>
    <w:rsid w:val="00886461"/>
    <w:rsid w:val="00887793"/>
    <w:rsid w:val="00890E81"/>
    <w:rsid w:val="00891376"/>
    <w:rsid w:val="008927E0"/>
    <w:rsid w:val="00892E40"/>
    <w:rsid w:val="00895FCC"/>
    <w:rsid w:val="008A07DF"/>
    <w:rsid w:val="008A43AB"/>
    <w:rsid w:val="008A5B6F"/>
    <w:rsid w:val="008B4E64"/>
    <w:rsid w:val="008B5DA0"/>
    <w:rsid w:val="008B7288"/>
    <w:rsid w:val="008B7539"/>
    <w:rsid w:val="008B754C"/>
    <w:rsid w:val="008C31CE"/>
    <w:rsid w:val="008C335A"/>
    <w:rsid w:val="008C41BC"/>
    <w:rsid w:val="008C44BD"/>
    <w:rsid w:val="008C4CA1"/>
    <w:rsid w:val="008C7498"/>
    <w:rsid w:val="008D1F0A"/>
    <w:rsid w:val="008D379A"/>
    <w:rsid w:val="008E4173"/>
    <w:rsid w:val="008E75E9"/>
    <w:rsid w:val="008F0544"/>
    <w:rsid w:val="008F09F1"/>
    <w:rsid w:val="008F2F1A"/>
    <w:rsid w:val="008F3AB5"/>
    <w:rsid w:val="008F64E9"/>
    <w:rsid w:val="00901ED9"/>
    <w:rsid w:val="00902908"/>
    <w:rsid w:val="00903D38"/>
    <w:rsid w:val="0090495A"/>
    <w:rsid w:val="00905CB4"/>
    <w:rsid w:val="00911149"/>
    <w:rsid w:val="00911AC7"/>
    <w:rsid w:val="00913A62"/>
    <w:rsid w:val="00914A32"/>
    <w:rsid w:val="009154B0"/>
    <w:rsid w:val="009173C1"/>
    <w:rsid w:val="0092039B"/>
    <w:rsid w:val="009275FF"/>
    <w:rsid w:val="00930B36"/>
    <w:rsid w:val="009352F8"/>
    <w:rsid w:val="009367A0"/>
    <w:rsid w:val="00936929"/>
    <w:rsid w:val="00940E3E"/>
    <w:rsid w:val="0094366E"/>
    <w:rsid w:val="009474CF"/>
    <w:rsid w:val="009515AA"/>
    <w:rsid w:val="00953542"/>
    <w:rsid w:val="00953CA1"/>
    <w:rsid w:val="0095439F"/>
    <w:rsid w:val="00962F74"/>
    <w:rsid w:val="00963012"/>
    <w:rsid w:val="009662A5"/>
    <w:rsid w:val="009679D1"/>
    <w:rsid w:val="00971FF6"/>
    <w:rsid w:val="009741F0"/>
    <w:rsid w:val="00977886"/>
    <w:rsid w:val="009814CD"/>
    <w:rsid w:val="009841BD"/>
    <w:rsid w:val="0098636D"/>
    <w:rsid w:val="00987907"/>
    <w:rsid w:val="00990AB4"/>
    <w:rsid w:val="0099207D"/>
    <w:rsid w:val="009926CB"/>
    <w:rsid w:val="009932E0"/>
    <w:rsid w:val="00993DF6"/>
    <w:rsid w:val="009973C0"/>
    <w:rsid w:val="009A18B0"/>
    <w:rsid w:val="009A2278"/>
    <w:rsid w:val="009A29DD"/>
    <w:rsid w:val="009B01EA"/>
    <w:rsid w:val="009B25DB"/>
    <w:rsid w:val="009B2B46"/>
    <w:rsid w:val="009B2E21"/>
    <w:rsid w:val="009B3801"/>
    <w:rsid w:val="009B63FB"/>
    <w:rsid w:val="009B676D"/>
    <w:rsid w:val="009C05BF"/>
    <w:rsid w:val="009C15C9"/>
    <w:rsid w:val="009C2B51"/>
    <w:rsid w:val="009C6593"/>
    <w:rsid w:val="009D26EC"/>
    <w:rsid w:val="009D50DA"/>
    <w:rsid w:val="009E0004"/>
    <w:rsid w:val="009E2102"/>
    <w:rsid w:val="009E38AF"/>
    <w:rsid w:val="009E3E31"/>
    <w:rsid w:val="009E7647"/>
    <w:rsid w:val="009F0417"/>
    <w:rsid w:val="009F0FCD"/>
    <w:rsid w:val="009F11DE"/>
    <w:rsid w:val="009F16B5"/>
    <w:rsid w:val="009F185B"/>
    <w:rsid w:val="009F380F"/>
    <w:rsid w:val="009F3CFE"/>
    <w:rsid w:val="009F5781"/>
    <w:rsid w:val="009F5DBB"/>
    <w:rsid w:val="009F7BD9"/>
    <w:rsid w:val="00A0600C"/>
    <w:rsid w:val="00A07776"/>
    <w:rsid w:val="00A12225"/>
    <w:rsid w:val="00A12AE9"/>
    <w:rsid w:val="00A17280"/>
    <w:rsid w:val="00A24117"/>
    <w:rsid w:val="00A2466E"/>
    <w:rsid w:val="00A254F3"/>
    <w:rsid w:val="00A2741E"/>
    <w:rsid w:val="00A31E52"/>
    <w:rsid w:val="00A4344B"/>
    <w:rsid w:val="00A4571E"/>
    <w:rsid w:val="00A47CB4"/>
    <w:rsid w:val="00A50EB4"/>
    <w:rsid w:val="00A5407E"/>
    <w:rsid w:val="00A5528E"/>
    <w:rsid w:val="00A55E70"/>
    <w:rsid w:val="00A57B90"/>
    <w:rsid w:val="00A6247F"/>
    <w:rsid w:val="00A653DE"/>
    <w:rsid w:val="00A734EA"/>
    <w:rsid w:val="00A738BC"/>
    <w:rsid w:val="00A73AB2"/>
    <w:rsid w:val="00A74571"/>
    <w:rsid w:val="00A819AA"/>
    <w:rsid w:val="00A822AA"/>
    <w:rsid w:val="00A83B26"/>
    <w:rsid w:val="00A879E8"/>
    <w:rsid w:val="00A87E2F"/>
    <w:rsid w:val="00A9309D"/>
    <w:rsid w:val="00AA09B9"/>
    <w:rsid w:val="00AA1369"/>
    <w:rsid w:val="00AA15EA"/>
    <w:rsid w:val="00AA3D82"/>
    <w:rsid w:val="00AA66C4"/>
    <w:rsid w:val="00AA6CD3"/>
    <w:rsid w:val="00AB0242"/>
    <w:rsid w:val="00AB0EBD"/>
    <w:rsid w:val="00AB32B7"/>
    <w:rsid w:val="00AB32C4"/>
    <w:rsid w:val="00AB4E22"/>
    <w:rsid w:val="00AB59EE"/>
    <w:rsid w:val="00AC1B10"/>
    <w:rsid w:val="00AC21E2"/>
    <w:rsid w:val="00AC59CA"/>
    <w:rsid w:val="00AC7CB7"/>
    <w:rsid w:val="00AC7F83"/>
    <w:rsid w:val="00AD42B3"/>
    <w:rsid w:val="00AD51F3"/>
    <w:rsid w:val="00AD6096"/>
    <w:rsid w:val="00AD6B46"/>
    <w:rsid w:val="00AE0E75"/>
    <w:rsid w:val="00AE139D"/>
    <w:rsid w:val="00AE1EC4"/>
    <w:rsid w:val="00AE4AE5"/>
    <w:rsid w:val="00AE519A"/>
    <w:rsid w:val="00AE734F"/>
    <w:rsid w:val="00AF1251"/>
    <w:rsid w:val="00AF2EA8"/>
    <w:rsid w:val="00AF56B4"/>
    <w:rsid w:val="00B00563"/>
    <w:rsid w:val="00B014AC"/>
    <w:rsid w:val="00B04F69"/>
    <w:rsid w:val="00B055B1"/>
    <w:rsid w:val="00B11032"/>
    <w:rsid w:val="00B112E6"/>
    <w:rsid w:val="00B11E80"/>
    <w:rsid w:val="00B159A9"/>
    <w:rsid w:val="00B15D0C"/>
    <w:rsid w:val="00B16D72"/>
    <w:rsid w:val="00B2217B"/>
    <w:rsid w:val="00B258DB"/>
    <w:rsid w:val="00B27275"/>
    <w:rsid w:val="00B27E83"/>
    <w:rsid w:val="00B31C71"/>
    <w:rsid w:val="00B33581"/>
    <w:rsid w:val="00B3416E"/>
    <w:rsid w:val="00B35490"/>
    <w:rsid w:val="00B3781D"/>
    <w:rsid w:val="00B52C87"/>
    <w:rsid w:val="00B53ED9"/>
    <w:rsid w:val="00B57EF8"/>
    <w:rsid w:val="00B600CB"/>
    <w:rsid w:val="00B607B8"/>
    <w:rsid w:val="00B60EC3"/>
    <w:rsid w:val="00B63F7A"/>
    <w:rsid w:val="00B6401F"/>
    <w:rsid w:val="00B671F4"/>
    <w:rsid w:val="00B67ABC"/>
    <w:rsid w:val="00B67C0E"/>
    <w:rsid w:val="00B723AF"/>
    <w:rsid w:val="00B73CBC"/>
    <w:rsid w:val="00B74385"/>
    <w:rsid w:val="00B83B55"/>
    <w:rsid w:val="00B843A1"/>
    <w:rsid w:val="00B87BF4"/>
    <w:rsid w:val="00B904D2"/>
    <w:rsid w:val="00B923A5"/>
    <w:rsid w:val="00B97657"/>
    <w:rsid w:val="00BA3F4C"/>
    <w:rsid w:val="00BA4177"/>
    <w:rsid w:val="00BA558F"/>
    <w:rsid w:val="00BA6458"/>
    <w:rsid w:val="00BA7C54"/>
    <w:rsid w:val="00BB2878"/>
    <w:rsid w:val="00BB3C1C"/>
    <w:rsid w:val="00BB4C70"/>
    <w:rsid w:val="00BC15D7"/>
    <w:rsid w:val="00BC65F1"/>
    <w:rsid w:val="00BD1308"/>
    <w:rsid w:val="00BD7DC1"/>
    <w:rsid w:val="00BD7E12"/>
    <w:rsid w:val="00BD7FB6"/>
    <w:rsid w:val="00BE265A"/>
    <w:rsid w:val="00BE36B5"/>
    <w:rsid w:val="00BE409F"/>
    <w:rsid w:val="00BE5DF9"/>
    <w:rsid w:val="00BF118B"/>
    <w:rsid w:val="00BF3037"/>
    <w:rsid w:val="00BF333C"/>
    <w:rsid w:val="00BF5AA0"/>
    <w:rsid w:val="00C019F0"/>
    <w:rsid w:val="00C025B6"/>
    <w:rsid w:val="00C056E9"/>
    <w:rsid w:val="00C06E09"/>
    <w:rsid w:val="00C110C7"/>
    <w:rsid w:val="00C165B6"/>
    <w:rsid w:val="00C1698F"/>
    <w:rsid w:val="00C16A2F"/>
    <w:rsid w:val="00C20B9A"/>
    <w:rsid w:val="00C20BB8"/>
    <w:rsid w:val="00C212CE"/>
    <w:rsid w:val="00C21422"/>
    <w:rsid w:val="00C21A93"/>
    <w:rsid w:val="00C21C38"/>
    <w:rsid w:val="00C22A58"/>
    <w:rsid w:val="00C2335A"/>
    <w:rsid w:val="00C31E79"/>
    <w:rsid w:val="00C33ACA"/>
    <w:rsid w:val="00C33B11"/>
    <w:rsid w:val="00C35BEE"/>
    <w:rsid w:val="00C366AB"/>
    <w:rsid w:val="00C41B0B"/>
    <w:rsid w:val="00C42E99"/>
    <w:rsid w:val="00C4605A"/>
    <w:rsid w:val="00C5007F"/>
    <w:rsid w:val="00C524CD"/>
    <w:rsid w:val="00C52EF4"/>
    <w:rsid w:val="00C53623"/>
    <w:rsid w:val="00C54780"/>
    <w:rsid w:val="00C56804"/>
    <w:rsid w:val="00C5712C"/>
    <w:rsid w:val="00C643D7"/>
    <w:rsid w:val="00C64553"/>
    <w:rsid w:val="00C64579"/>
    <w:rsid w:val="00C649F8"/>
    <w:rsid w:val="00C65F7F"/>
    <w:rsid w:val="00C661F3"/>
    <w:rsid w:val="00C66B9C"/>
    <w:rsid w:val="00C7130A"/>
    <w:rsid w:val="00C72DE9"/>
    <w:rsid w:val="00C73958"/>
    <w:rsid w:val="00C7456A"/>
    <w:rsid w:val="00C74CB2"/>
    <w:rsid w:val="00C75A59"/>
    <w:rsid w:val="00C8171A"/>
    <w:rsid w:val="00C837B3"/>
    <w:rsid w:val="00C9051E"/>
    <w:rsid w:val="00CA05DD"/>
    <w:rsid w:val="00CA412F"/>
    <w:rsid w:val="00CA5AD7"/>
    <w:rsid w:val="00CA68F1"/>
    <w:rsid w:val="00CB0D37"/>
    <w:rsid w:val="00CB25E6"/>
    <w:rsid w:val="00CB46B0"/>
    <w:rsid w:val="00CB773A"/>
    <w:rsid w:val="00CC12D3"/>
    <w:rsid w:val="00CC3412"/>
    <w:rsid w:val="00CD0160"/>
    <w:rsid w:val="00CD1700"/>
    <w:rsid w:val="00CD1A69"/>
    <w:rsid w:val="00CD1B5D"/>
    <w:rsid w:val="00CD42E5"/>
    <w:rsid w:val="00CD434B"/>
    <w:rsid w:val="00CD43A8"/>
    <w:rsid w:val="00CD65B7"/>
    <w:rsid w:val="00CD680D"/>
    <w:rsid w:val="00CD7F89"/>
    <w:rsid w:val="00CE203F"/>
    <w:rsid w:val="00CE465A"/>
    <w:rsid w:val="00CE5AF5"/>
    <w:rsid w:val="00CE71C6"/>
    <w:rsid w:val="00CF2270"/>
    <w:rsid w:val="00CF4830"/>
    <w:rsid w:val="00CF6396"/>
    <w:rsid w:val="00CF6A44"/>
    <w:rsid w:val="00D005F7"/>
    <w:rsid w:val="00D025FE"/>
    <w:rsid w:val="00D02E9B"/>
    <w:rsid w:val="00D032B8"/>
    <w:rsid w:val="00D07A3B"/>
    <w:rsid w:val="00D11D70"/>
    <w:rsid w:val="00D13497"/>
    <w:rsid w:val="00D14E99"/>
    <w:rsid w:val="00D150F8"/>
    <w:rsid w:val="00D15AAF"/>
    <w:rsid w:val="00D16621"/>
    <w:rsid w:val="00D16E4A"/>
    <w:rsid w:val="00D21701"/>
    <w:rsid w:val="00D23230"/>
    <w:rsid w:val="00D30A92"/>
    <w:rsid w:val="00D31477"/>
    <w:rsid w:val="00D31D7D"/>
    <w:rsid w:val="00D42A28"/>
    <w:rsid w:val="00D45199"/>
    <w:rsid w:val="00D45B1D"/>
    <w:rsid w:val="00D45F59"/>
    <w:rsid w:val="00D47DBF"/>
    <w:rsid w:val="00D518B5"/>
    <w:rsid w:val="00D53555"/>
    <w:rsid w:val="00D54759"/>
    <w:rsid w:val="00D559DA"/>
    <w:rsid w:val="00D55E95"/>
    <w:rsid w:val="00D56ABF"/>
    <w:rsid w:val="00D56EAF"/>
    <w:rsid w:val="00D63BA7"/>
    <w:rsid w:val="00D648DF"/>
    <w:rsid w:val="00D658A0"/>
    <w:rsid w:val="00D66187"/>
    <w:rsid w:val="00D66494"/>
    <w:rsid w:val="00D66D13"/>
    <w:rsid w:val="00D67498"/>
    <w:rsid w:val="00D67ADA"/>
    <w:rsid w:val="00D731C9"/>
    <w:rsid w:val="00D76C1C"/>
    <w:rsid w:val="00D83BFB"/>
    <w:rsid w:val="00D84C96"/>
    <w:rsid w:val="00D85AAA"/>
    <w:rsid w:val="00D87666"/>
    <w:rsid w:val="00D97EFD"/>
    <w:rsid w:val="00DA3B66"/>
    <w:rsid w:val="00DA3C98"/>
    <w:rsid w:val="00DA3D4A"/>
    <w:rsid w:val="00DA4668"/>
    <w:rsid w:val="00DB06D1"/>
    <w:rsid w:val="00DB156F"/>
    <w:rsid w:val="00DB187A"/>
    <w:rsid w:val="00DB2AA5"/>
    <w:rsid w:val="00DB423C"/>
    <w:rsid w:val="00DB48BC"/>
    <w:rsid w:val="00DB737B"/>
    <w:rsid w:val="00DD1F6B"/>
    <w:rsid w:val="00DD25D9"/>
    <w:rsid w:val="00DD284C"/>
    <w:rsid w:val="00DE0813"/>
    <w:rsid w:val="00DE5A0B"/>
    <w:rsid w:val="00DE6C53"/>
    <w:rsid w:val="00DF0456"/>
    <w:rsid w:val="00DF0C62"/>
    <w:rsid w:val="00DF1903"/>
    <w:rsid w:val="00DF21DB"/>
    <w:rsid w:val="00DF2D16"/>
    <w:rsid w:val="00DF43C9"/>
    <w:rsid w:val="00E00B69"/>
    <w:rsid w:val="00E03F08"/>
    <w:rsid w:val="00E03F7E"/>
    <w:rsid w:val="00E103B9"/>
    <w:rsid w:val="00E13216"/>
    <w:rsid w:val="00E1393B"/>
    <w:rsid w:val="00E20783"/>
    <w:rsid w:val="00E22033"/>
    <w:rsid w:val="00E22B2A"/>
    <w:rsid w:val="00E31806"/>
    <w:rsid w:val="00E34371"/>
    <w:rsid w:val="00E34C5C"/>
    <w:rsid w:val="00E36677"/>
    <w:rsid w:val="00E43FEC"/>
    <w:rsid w:val="00E44498"/>
    <w:rsid w:val="00E46F43"/>
    <w:rsid w:val="00E473B3"/>
    <w:rsid w:val="00E5129C"/>
    <w:rsid w:val="00E51C79"/>
    <w:rsid w:val="00E54B96"/>
    <w:rsid w:val="00E55A78"/>
    <w:rsid w:val="00E60172"/>
    <w:rsid w:val="00E61679"/>
    <w:rsid w:val="00E624D8"/>
    <w:rsid w:val="00E646AA"/>
    <w:rsid w:val="00E66B51"/>
    <w:rsid w:val="00E7130D"/>
    <w:rsid w:val="00E73167"/>
    <w:rsid w:val="00E74ABA"/>
    <w:rsid w:val="00E761E9"/>
    <w:rsid w:val="00E7774C"/>
    <w:rsid w:val="00E811E1"/>
    <w:rsid w:val="00E822A9"/>
    <w:rsid w:val="00E837D5"/>
    <w:rsid w:val="00E83CC5"/>
    <w:rsid w:val="00E84A82"/>
    <w:rsid w:val="00E84ED1"/>
    <w:rsid w:val="00E856F6"/>
    <w:rsid w:val="00E916EA"/>
    <w:rsid w:val="00E921B1"/>
    <w:rsid w:val="00E9290C"/>
    <w:rsid w:val="00E97B44"/>
    <w:rsid w:val="00EA17AC"/>
    <w:rsid w:val="00EA503A"/>
    <w:rsid w:val="00EA66FC"/>
    <w:rsid w:val="00EA6F78"/>
    <w:rsid w:val="00EB179E"/>
    <w:rsid w:val="00EC0477"/>
    <w:rsid w:val="00ED0244"/>
    <w:rsid w:val="00ED7263"/>
    <w:rsid w:val="00ED7BFB"/>
    <w:rsid w:val="00EE2F8D"/>
    <w:rsid w:val="00EE316B"/>
    <w:rsid w:val="00EE42D1"/>
    <w:rsid w:val="00EF192E"/>
    <w:rsid w:val="00EF1EAD"/>
    <w:rsid w:val="00F00C7F"/>
    <w:rsid w:val="00F00E2A"/>
    <w:rsid w:val="00F03410"/>
    <w:rsid w:val="00F051BD"/>
    <w:rsid w:val="00F053A3"/>
    <w:rsid w:val="00F13AB4"/>
    <w:rsid w:val="00F17153"/>
    <w:rsid w:val="00F2333A"/>
    <w:rsid w:val="00F25213"/>
    <w:rsid w:val="00F25D07"/>
    <w:rsid w:val="00F3141A"/>
    <w:rsid w:val="00F43054"/>
    <w:rsid w:val="00F46264"/>
    <w:rsid w:val="00F46819"/>
    <w:rsid w:val="00F47734"/>
    <w:rsid w:val="00F622C4"/>
    <w:rsid w:val="00F6586B"/>
    <w:rsid w:val="00F67005"/>
    <w:rsid w:val="00F700EF"/>
    <w:rsid w:val="00F7074E"/>
    <w:rsid w:val="00F719C7"/>
    <w:rsid w:val="00F7595C"/>
    <w:rsid w:val="00F75CEE"/>
    <w:rsid w:val="00F812F4"/>
    <w:rsid w:val="00F84554"/>
    <w:rsid w:val="00F85C8B"/>
    <w:rsid w:val="00F901B6"/>
    <w:rsid w:val="00F944C8"/>
    <w:rsid w:val="00F9518E"/>
    <w:rsid w:val="00F957C7"/>
    <w:rsid w:val="00F96E80"/>
    <w:rsid w:val="00FA00A6"/>
    <w:rsid w:val="00FA10F0"/>
    <w:rsid w:val="00FA3E1D"/>
    <w:rsid w:val="00FA440C"/>
    <w:rsid w:val="00FA456A"/>
    <w:rsid w:val="00FA6527"/>
    <w:rsid w:val="00FB061C"/>
    <w:rsid w:val="00FB1CCB"/>
    <w:rsid w:val="00FB247F"/>
    <w:rsid w:val="00FB31B0"/>
    <w:rsid w:val="00FB4EAF"/>
    <w:rsid w:val="00FC3294"/>
    <w:rsid w:val="00FC3E4A"/>
    <w:rsid w:val="00FC4548"/>
    <w:rsid w:val="00FC651B"/>
    <w:rsid w:val="00FD0576"/>
    <w:rsid w:val="00FD0B8B"/>
    <w:rsid w:val="00FD2D40"/>
    <w:rsid w:val="00FD67DC"/>
    <w:rsid w:val="00FDD71B"/>
    <w:rsid w:val="00FE4573"/>
    <w:rsid w:val="00FF23FE"/>
    <w:rsid w:val="00FF4B26"/>
    <w:rsid w:val="010965A6"/>
    <w:rsid w:val="01580F88"/>
    <w:rsid w:val="038AB280"/>
    <w:rsid w:val="03A0119F"/>
    <w:rsid w:val="0590E4D6"/>
    <w:rsid w:val="05EF9A9F"/>
    <w:rsid w:val="076CBE90"/>
    <w:rsid w:val="07B97034"/>
    <w:rsid w:val="09554095"/>
    <w:rsid w:val="0D3194C6"/>
    <w:rsid w:val="0DDFBEBA"/>
    <w:rsid w:val="106BED77"/>
    <w:rsid w:val="11C75A70"/>
    <w:rsid w:val="12261039"/>
    <w:rsid w:val="124D4B44"/>
    <w:rsid w:val="12F8C8DC"/>
    <w:rsid w:val="16E06492"/>
    <w:rsid w:val="17EF3C8D"/>
    <w:rsid w:val="19B943F8"/>
    <w:rsid w:val="1A816A2F"/>
    <w:rsid w:val="1AA05408"/>
    <w:rsid w:val="1B551459"/>
    <w:rsid w:val="1DEFF8CF"/>
    <w:rsid w:val="1E49C1FD"/>
    <w:rsid w:val="208746D8"/>
    <w:rsid w:val="214549E2"/>
    <w:rsid w:val="21C455DD"/>
    <w:rsid w:val="22D04413"/>
    <w:rsid w:val="26F6885C"/>
    <w:rsid w:val="285ECF76"/>
    <w:rsid w:val="2B0F1CA8"/>
    <w:rsid w:val="2ECE10FA"/>
    <w:rsid w:val="33FBE1C8"/>
    <w:rsid w:val="347D4BA3"/>
    <w:rsid w:val="34AFA5FA"/>
    <w:rsid w:val="35DC38DE"/>
    <w:rsid w:val="36B4DB36"/>
    <w:rsid w:val="3D21826C"/>
    <w:rsid w:val="40331618"/>
    <w:rsid w:val="42F6701C"/>
    <w:rsid w:val="4407EDF8"/>
    <w:rsid w:val="484F78FF"/>
    <w:rsid w:val="4A8BC452"/>
    <w:rsid w:val="4C2794B3"/>
    <w:rsid w:val="4E748DFD"/>
    <w:rsid w:val="55B68824"/>
    <w:rsid w:val="57525885"/>
    <w:rsid w:val="58BA9F9F"/>
    <w:rsid w:val="5C25C9A8"/>
    <w:rsid w:val="5E9C349F"/>
    <w:rsid w:val="6438C913"/>
    <w:rsid w:val="64AD4D3A"/>
    <w:rsid w:val="65D49974"/>
    <w:rsid w:val="66491D9B"/>
    <w:rsid w:val="68A3BB4F"/>
    <w:rsid w:val="690C2EA3"/>
    <w:rsid w:val="708EE641"/>
    <w:rsid w:val="70F78D61"/>
    <w:rsid w:val="71678899"/>
    <w:rsid w:val="74F3C78A"/>
    <w:rsid w:val="75298773"/>
    <w:rsid w:val="7842CA41"/>
    <w:rsid w:val="7F8E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5C7FB"/>
  <w15:docId w15:val="{DE4964C1-078C-4E01-840A-EC49141C4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335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link w:val="Nagwek6Znak"/>
    <w:uiPriority w:val="9"/>
    <w:qFormat/>
    <w:rsid w:val="00A5528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Cytat">
    <w:name w:val="Quote"/>
    <w:basedOn w:val="Normalny"/>
    <w:next w:val="Normalny"/>
    <w:link w:val="CytatZnak"/>
    <w:uiPriority w:val="29"/>
    <w:qFormat/>
    <w:rsid w:val="00A5528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528E"/>
    <w:rPr>
      <w:i/>
      <w:iCs/>
      <w:color w:val="404040" w:themeColor="text1" w:themeTint="BF"/>
    </w:rPr>
  </w:style>
  <w:style w:type="character" w:customStyle="1" w:styleId="Nagwek6Znak">
    <w:name w:val="Nagłówek 6 Znak"/>
    <w:basedOn w:val="Domylnaczcionkaakapitu"/>
    <w:link w:val="Nagwek6"/>
    <w:uiPriority w:val="9"/>
    <w:rsid w:val="00A5528E"/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table" w:styleId="Tabela-Siatka">
    <w:name w:val="Table Grid"/>
    <w:basedOn w:val="Standardowy"/>
    <w:uiPriority w:val="39"/>
    <w:rsid w:val="00A55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5528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5528E"/>
    <w:rPr>
      <w:color w:val="605E5C"/>
      <w:shd w:val="clear" w:color="auto" w:fill="E1DFDD"/>
    </w:rPr>
  </w:style>
  <w:style w:type="character" w:styleId="HTML-kod">
    <w:name w:val="HTML Code"/>
    <w:basedOn w:val="Domylnaczcionkaakapitu"/>
    <w:uiPriority w:val="99"/>
    <w:semiHidden/>
    <w:unhideWhenUsed/>
    <w:rsid w:val="00A5528E"/>
    <w:rPr>
      <w:rFonts w:ascii="Courier New" w:eastAsia="Times New Roman" w:hAnsi="Courier New" w:cs="Courier New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A5528E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5528E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52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52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52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52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528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5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528E"/>
    <w:rPr>
      <w:rFonts w:ascii="Segoe UI" w:hAnsi="Segoe UI" w:cs="Segoe UI"/>
      <w:sz w:val="18"/>
      <w:szCs w:val="18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1F07B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32179"/>
    <w:pPr>
      <w:ind w:left="720"/>
      <w:contextualSpacing/>
    </w:p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C64579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335570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E00B6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3294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2335A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03DA"/>
    <w:rPr>
      <w:b/>
      <w:bCs/>
      <w:smallCaps/>
      <w:color w:val="4472C4" w:themeColor="accent1"/>
      <w:spacing w:val="5"/>
    </w:rPr>
  </w:style>
  <w:style w:type="paragraph" w:customStyle="1" w:styleId="Styl1">
    <w:name w:val="Styl1"/>
    <w:basedOn w:val="Normalny"/>
    <w:link w:val="Styl1Znak"/>
    <w:qFormat/>
    <w:rsid w:val="006F03DA"/>
    <w:pPr>
      <w:spacing w:after="0" w:line="240" w:lineRule="auto"/>
    </w:pPr>
    <w:rPr>
      <w:color w:val="0070C0"/>
      <w:u w:val="single"/>
    </w:rPr>
  </w:style>
  <w:style w:type="character" w:customStyle="1" w:styleId="Styl1Znak">
    <w:name w:val="Styl1 Znak"/>
    <w:basedOn w:val="Domylnaczcionkaakapitu"/>
    <w:link w:val="Styl1"/>
    <w:rsid w:val="006F03DA"/>
    <w:rPr>
      <w:color w:val="0070C0"/>
      <w:u w:val="single"/>
    </w:rPr>
  </w:style>
  <w:style w:type="paragraph" w:customStyle="1" w:styleId="Styl2">
    <w:name w:val="Styl2"/>
    <w:basedOn w:val="Normalny"/>
    <w:link w:val="Styl2Znak"/>
    <w:qFormat/>
    <w:rsid w:val="006F03DA"/>
    <w:pPr>
      <w:spacing w:after="0" w:line="240" w:lineRule="auto"/>
    </w:pPr>
    <w:rPr>
      <w:rFonts w:ascii="Times New Roman" w:hAnsi="Times New Roman"/>
      <w:color w:val="0070C0"/>
      <w:sz w:val="24"/>
      <w:u w:val="single"/>
    </w:rPr>
  </w:style>
  <w:style w:type="character" w:customStyle="1" w:styleId="Styl2Znak">
    <w:name w:val="Styl2 Znak"/>
    <w:basedOn w:val="Domylnaczcionkaakapitu"/>
    <w:link w:val="Styl2"/>
    <w:rsid w:val="006F03DA"/>
    <w:rPr>
      <w:rFonts w:ascii="Times New Roman" w:hAnsi="Times New Roman"/>
      <w:color w:val="0070C0"/>
      <w:sz w:val="24"/>
      <w:u w:val="single"/>
    </w:rPr>
  </w:style>
  <w:style w:type="character" w:customStyle="1" w:styleId="normaltextrun">
    <w:name w:val="normaltextrun"/>
    <w:basedOn w:val="Domylnaczcionkaakapitu"/>
    <w:rsid w:val="000F3DC1"/>
  </w:style>
  <w:style w:type="character" w:customStyle="1" w:styleId="eop">
    <w:name w:val="eop"/>
    <w:basedOn w:val="Domylnaczcionkaakapitu"/>
    <w:rsid w:val="000F3DC1"/>
  </w:style>
  <w:style w:type="paragraph" w:styleId="Nagwek">
    <w:name w:val="header"/>
    <w:basedOn w:val="Normalny"/>
    <w:link w:val="NagwekZnak"/>
    <w:uiPriority w:val="99"/>
    <w:unhideWhenUsed/>
    <w:rsid w:val="00B74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4385"/>
  </w:style>
  <w:style w:type="paragraph" w:styleId="Stopka">
    <w:name w:val="footer"/>
    <w:basedOn w:val="Normalny"/>
    <w:link w:val="StopkaZnak"/>
    <w:uiPriority w:val="99"/>
    <w:unhideWhenUsed/>
    <w:rsid w:val="00B74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43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7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9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2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1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5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5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planystudiow.uek.krakow.pl/kp.php?id=131&amp;idPrzedmiotu=1038579&amp;idKartyPrzedmiotu=86005" TargetMode="External"/></Relationship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planystudiow.uek.krakow.pl/kp.php?id=131&amp;idPrzedmiotu=1038579&amp;idKartyPrzedmiotu=86005" TargetMode="External"/><Relationship Id="rId21" Type="http://schemas.openxmlformats.org/officeDocument/2006/relationships/hyperlink" Target="https://planystudiow.uek.krakow.pl/kp.php?id=62&amp;idPrzedmiotu=1051694&amp;idKartyPrzedmiotu=98007" TargetMode="External"/><Relationship Id="rId42" Type="http://schemas.openxmlformats.org/officeDocument/2006/relationships/hyperlink" Target="https://planystudiow.uek.krakow.pl/kp.php?id=116&amp;idPrzedmiotu=1054558&amp;idKartyPrzedmiotu=100545" TargetMode="External"/><Relationship Id="rId63" Type="http://schemas.microsoft.com/office/2011/relationships/commentsExtended" Target="commentsExtended.xml"/><Relationship Id="rId84" Type="http://schemas.openxmlformats.org/officeDocument/2006/relationships/hyperlink" Target="https://planystudiow.uek.krakow.pl/kp.php?id=151&amp;idPrzedmiotu=1040519&amp;idKartyPrzedmiotu=87838" TargetMode="External"/><Relationship Id="rId138" Type="http://schemas.openxmlformats.org/officeDocument/2006/relationships/footer" Target="footer2.xml"/><Relationship Id="rId107" Type="http://schemas.openxmlformats.org/officeDocument/2006/relationships/hyperlink" Target="https://planystudiow.uek.krakow.pl/kp.php?id=162&amp;idPrzedmiotu=1047885&amp;idKartyPrzedmiotu=94622" TargetMode="External"/><Relationship Id="rId11" Type="http://schemas.openxmlformats.org/officeDocument/2006/relationships/hyperlink" Target="https://planystudiow.uek.krakow.pl/kp.php?id=130&amp;idPrzedmiotu=1047406&amp;idKartyPrzedmiotu=94193" TargetMode="External"/><Relationship Id="rId32" Type="http://schemas.openxmlformats.org/officeDocument/2006/relationships/hyperlink" Target="https://planystudiow.uek.krakow.pl/kp.php?id=151&amp;idPrzedmiotu=1051378&amp;idKartyPrzedmiotu=97717" TargetMode="External"/><Relationship Id="rId37" Type="http://schemas.openxmlformats.org/officeDocument/2006/relationships/hyperlink" Target="https://planystudiow.uek.krakow.pl/kp.php?id=116&amp;idPrzedmiotu=1054660&amp;idKartyPrzedmiotu=100637" TargetMode="External"/><Relationship Id="rId53" Type="http://schemas.openxmlformats.org/officeDocument/2006/relationships/hyperlink" Target="https://planystudiow.uek.krakow.pl/kp.php?id=130&amp;idPrzedmiotu=1029278&amp;idKartyPrzedmiotu=77103" TargetMode="External"/><Relationship Id="rId58" Type="http://schemas.openxmlformats.org/officeDocument/2006/relationships/hyperlink" Target="https://planystudiow.uek.krakow.pl/kp.php?id=62&amp;idPrzedmiotu=1042885&amp;idKartyPrzedmiotu=90010" TargetMode="External"/><Relationship Id="rId74" Type="http://schemas.openxmlformats.org/officeDocument/2006/relationships/hyperlink" Target="https://planystudiow.uek.krakow.pl/kp.php?id=116&amp;idPrzedmiotu=1036076&amp;idKartyPrzedmiotu=83526" TargetMode="External"/><Relationship Id="rId79" Type="http://schemas.openxmlformats.org/officeDocument/2006/relationships/hyperlink" Target="https://planystudiow.uek.krakow.pl/kp.php?id=116&amp;idPrzedmiotu=1030127&amp;idKartyPrzedmiotu=77902" TargetMode="External"/><Relationship Id="rId102" Type="http://schemas.openxmlformats.org/officeDocument/2006/relationships/hyperlink" Target="https://planystudiow.uek.krakow.pl/kp.php?id=162&amp;idPrzedmiotu=1047872&amp;idKartyPrzedmiotu=94609" TargetMode="External"/><Relationship Id="rId123" Type="http://schemas.openxmlformats.org/officeDocument/2006/relationships/hyperlink" Target="https://planystudiow.uek.krakow.pl/kp.php?id=63&amp;idPrzedmiotu=1051772&amp;idKartyPrzedmiotu=98076" TargetMode="External"/><Relationship Id="rId128" Type="http://schemas.openxmlformats.org/officeDocument/2006/relationships/hyperlink" Target="https://planystudiow.uek.krakow.pl/kp.php?id=165&amp;idPrzedmiotu=1048315&amp;idKartyPrzedmiotu=95015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planystudiow.uek.krakow.pl/kp.php?id=112&amp;idPrzedmiotu=1039808&amp;idKartyPrzedmiotu=87165" TargetMode="External"/><Relationship Id="rId95" Type="http://schemas.openxmlformats.org/officeDocument/2006/relationships/hyperlink" Target="https://planystudiow.uek.krakow.pl/kp.php?id=162&amp;idPrzedmiotu=1047574&amp;idKartyPrzedmiotu=94345" TargetMode="External"/><Relationship Id="rId22" Type="http://schemas.openxmlformats.org/officeDocument/2006/relationships/hyperlink" Target="https://planystudiow.uek.krakow.pl/kp.php?id=62&amp;idPrzedmiotu=1051697&amp;idKartyPrzedmiotu=98010" TargetMode="External"/><Relationship Id="rId27" Type="http://schemas.openxmlformats.org/officeDocument/2006/relationships/hyperlink" Target="https://planystudiow.uek.krakow.pl/kp.php?id=62&amp;idPrzedmiotu=1051713&amp;idKartyPrzedmiotu=98022" TargetMode="External"/><Relationship Id="rId43" Type="http://schemas.openxmlformats.org/officeDocument/2006/relationships/hyperlink" Target="https://planystudiow.uek.krakow.pl/kp.php?id=130&amp;idPrzedmiotu=1035751&amp;idKartyPrzedmiotu=83232" TargetMode="External"/><Relationship Id="rId48" Type="http://schemas.openxmlformats.org/officeDocument/2006/relationships/hyperlink" Target="https://planystudiow.uek.krakow.pl/kp.php?id=130&amp;idPrzedmiotu=1039157&amp;idKartyPrzedmiotu=86558" TargetMode="External"/><Relationship Id="rId64" Type="http://schemas.microsoft.com/office/2016/09/relationships/commentsIds" Target="commentsIds.xml"/><Relationship Id="rId69" Type="http://schemas.openxmlformats.org/officeDocument/2006/relationships/hyperlink" Target="https://planystudiow.uek.krakow.pl/kp.php?id=62&amp;idPrzedmiotu=1026016&amp;idKartyPrzedmiotu=74068" TargetMode="External"/><Relationship Id="rId113" Type="http://schemas.openxmlformats.org/officeDocument/2006/relationships/hyperlink" Target="https://planystudiow.uek.krakow.pl/kp.php?id=162&amp;idPrzedmiotu=1047883&amp;idKartyPrzedmiotu=94620" TargetMode="External"/><Relationship Id="rId118" Type="http://schemas.openxmlformats.org/officeDocument/2006/relationships/hyperlink" Target="https://planystudiow.uek.krakow.pl/kp.php?id=131&amp;idPrzedmiotu=1038581&amp;idKartyPrzedmiotu=86006" TargetMode="External"/><Relationship Id="rId134" Type="http://schemas.openxmlformats.org/officeDocument/2006/relationships/hyperlink" Target="https://planystudiow.uek.krakow.pl/kp.php?id=31&amp;idPrzedmiotu=1047649&amp;idKartyPrzedmiotu=94417" TargetMode="External"/><Relationship Id="rId139" Type="http://schemas.openxmlformats.org/officeDocument/2006/relationships/header" Target="header3.xml"/><Relationship Id="rId80" Type="http://schemas.openxmlformats.org/officeDocument/2006/relationships/hyperlink" Target="https://planystudiow.uek.krakow.pl/kp.php?id=116&amp;idPrzedmiotu=1030135&amp;idKartyPrzedmiotu=77910" TargetMode="External"/><Relationship Id="rId85" Type="http://schemas.openxmlformats.org/officeDocument/2006/relationships/hyperlink" Target="https://planystudiow.uek.krakow.pl/kp.php?id=151&amp;idPrzedmiotu=1040518&amp;idKartyPrzedmiotu=87837" TargetMode="External"/><Relationship Id="rId12" Type="http://schemas.openxmlformats.org/officeDocument/2006/relationships/hyperlink" Target="https://planystudiow.uek.krakow.pl/kp.php?id=130&amp;idPrzedmiotu=1047405&amp;idKartyPrzedmiotu=94192" TargetMode="External"/><Relationship Id="rId17" Type="http://schemas.openxmlformats.org/officeDocument/2006/relationships/hyperlink" Target="https://planystudiow.uek.krakow.pl/kp.php?id=130&amp;idPrzedmiotu=1047415&amp;idKartyPrzedmiotu=94202" TargetMode="External"/><Relationship Id="rId33" Type="http://schemas.openxmlformats.org/officeDocument/2006/relationships/hyperlink" Target="https://planystudiow.uek.krakow.pl/kp.php?id=151&amp;idPrzedmiotu=1051343&amp;idKartyPrzedmiotu=97687" TargetMode="External"/><Relationship Id="rId38" Type="http://schemas.openxmlformats.org/officeDocument/2006/relationships/hyperlink" Target="https://planystudiow.uek.krakow.pl/kp.php?id=116&amp;idPrzedmiotu=1054559&amp;idKartyPrzedmiotu=100546" TargetMode="External"/><Relationship Id="rId59" Type="http://schemas.openxmlformats.org/officeDocument/2006/relationships/hyperlink" Target="https://planystudiow.uek.krakow.pl/kp.php?id=62&amp;idPrzedmiotu=1042836&amp;idKartyPrzedmiotu=89961" TargetMode="External"/><Relationship Id="rId103" Type="http://schemas.openxmlformats.org/officeDocument/2006/relationships/hyperlink" Target="https://planystudiow.uek.krakow.pl/kp.php?id=162&amp;idPrzedmiotu=1047869&amp;idKartyPrzedmiotu=94606" TargetMode="External"/><Relationship Id="rId108" Type="http://schemas.openxmlformats.org/officeDocument/2006/relationships/hyperlink" Target="https://planystudiow.uek.krakow.pl/kp.php?id=162&amp;idPrzedmiotu=1047887&amp;idKartyPrzedmiotu=94624" TargetMode="External"/><Relationship Id="rId124" Type="http://schemas.openxmlformats.org/officeDocument/2006/relationships/hyperlink" Target="https://planystudiow.uek.krakow.pl/kp.php?id=63&amp;idPrzedmiotu=1051766&amp;idKartyPrzedmiotu=98071" TargetMode="External"/><Relationship Id="rId129" Type="http://schemas.openxmlformats.org/officeDocument/2006/relationships/hyperlink" Target="https://planystudiow.uek.krakow.pl/kp.php?id=165&amp;idPrzedmiotu=1055323&amp;idKartyPrzedmiotu=101260" TargetMode="External"/><Relationship Id="rId54" Type="http://schemas.openxmlformats.org/officeDocument/2006/relationships/hyperlink" Target="https://planystudiow.uek.krakow.pl/kp.php?id=130&amp;idPrzedmiotu=1029285&amp;idKartyPrzedmiotu=77108" TargetMode="External"/><Relationship Id="rId70" Type="http://schemas.openxmlformats.org/officeDocument/2006/relationships/hyperlink" Target="https://planystudiow.uek.krakow.pl/kp.php?id=62&amp;idPrzedmiotu=1026017&amp;idKartyPrzedmiotu=74069" TargetMode="External"/><Relationship Id="rId75" Type="http://schemas.openxmlformats.org/officeDocument/2006/relationships/hyperlink" Target="https://planystudiow.uek.krakow.pl/kp.php?id=116&amp;idPrzedmiotu=1036073&amp;idKartyPrzedmiotu=83523" TargetMode="External"/><Relationship Id="rId91" Type="http://schemas.openxmlformats.org/officeDocument/2006/relationships/hyperlink" Target="https://planystudiow.uek.krakow.pl/kp.php?id=112&amp;idPrzedmiotu=1039754&amp;idKartyPrzedmiotu=87112" TargetMode="External"/><Relationship Id="rId96" Type="http://schemas.openxmlformats.org/officeDocument/2006/relationships/hyperlink" Target="https://planystudiow.uek.krakow.pl/kp.php?id=162&amp;idPrzedmiotu=1047567&amp;idKartyPrzedmiotu=94340" TargetMode="External"/><Relationship Id="rId14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s://planystudiow.uek.krakow.pl/kp.php?id=62&amp;idPrzedmiotu=1051703&amp;idKartyPrzedmiotu=98014" TargetMode="External"/><Relationship Id="rId28" Type="http://schemas.openxmlformats.org/officeDocument/2006/relationships/hyperlink" Target="https://planystudiow.uek.krakow.pl/kp.php?id=151&amp;idPrzedmiotu=1051344&amp;idKartyPrzedmiotu=97688" TargetMode="External"/><Relationship Id="rId49" Type="http://schemas.openxmlformats.org/officeDocument/2006/relationships/hyperlink" Target="https://planystudiow.uek.krakow.pl/kp.php?id=130&amp;idPrzedmiotu=1035752&amp;idKartyPrzedmiotu=83233" TargetMode="External"/><Relationship Id="rId114" Type="http://schemas.openxmlformats.org/officeDocument/2006/relationships/hyperlink" Target="https://planystudiow.uek.krakow.pl/kp.php?id=131&amp;idPrzedmiotu=1038886&amp;idKartyPrzedmiotu=86305" TargetMode="External"/><Relationship Id="rId119" Type="http://schemas.openxmlformats.org/officeDocument/2006/relationships/hyperlink" Target="https://planystudiow.uek.krakow.pl/kp.php?id=131&amp;idPrzedmiotu=1038582&amp;idKartyPrzedmiotu=86007" TargetMode="External"/><Relationship Id="rId44" Type="http://schemas.openxmlformats.org/officeDocument/2006/relationships/hyperlink" Target="https://planystudiow.uek.krakow.pl/kp.php?id=130&amp;idPrzedmiotu=1035756&amp;idKartyPrzedmiotu=83237" TargetMode="External"/><Relationship Id="rId60" Type="http://schemas.openxmlformats.org/officeDocument/2006/relationships/hyperlink" Target="https://planystudiow.uek.krakow.pl/kp.php?id=62&amp;idPrzedmiotu=1042835&amp;idKartyPrzedmiotu=89960" TargetMode="External"/><Relationship Id="rId65" Type="http://schemas.microsoft.com/office/2018/08/relationships/commentsExtensible" Target="commentsExtensible.xml"/><Relationship Id="rId81" Type="http://schemas.openxmlformats.org/officeDocument/2006/relationships/hyperlink" Target="https://planystudiow.uek.krakow.pl/kp.php?id=151&amp;idPrzedmiotu=1040515&amp;idKartyPrzedmiotu=87834" TargetMode="External"/><Relationship Id="rId86" Type="http://schemas.openxmlformats.org/officeDocument/2006/relationships/hyperlink" Target="https://planystudiow.uek.krakow.pl/kp.php?id=151&amp;idPrzedmiotu=1055335&amp;idKartyPrzedmiotu=101272" TargetMode="External"/><Relationship Id="rId130" Type="http://schemas.openxmlformats.org/officeDocument/2006/relationships/hyperlink" Target="https://planystudiow.uek.krakow.pl/kp.php?id=165&amp;idPrzedmiotu=1048309&amp;idKartyPrzedmiotu=95013" TargetMode="External"/><Relationship Id="rId135" Type="http://schemas.openxmlformats.org/officeDocument/2006/relationships/header" Target="header1.xml"/><Relationship Id="rId13" Type="http://schemas.openxmlformats.org/officeDocument/2006/relationships/hyperlink" Target="https://planystudiow.uek.krakow.pl/kp.php?id=130&amp;idPrzedmiotu=1047407&amp;idKartyPrzedmiotu=94194" TargetMode="External"/><Relationship Id="rId18" Type="http://schemas.openxmlformats.org/officeDocument/2006/relationships/hyperlink" Target="https://planystudiow.uek.krakow.pl/kp.php?id=62&amp;idPrzedmiotu=1051735&amp;idKartyPrzedmiotu=98044" TargetMode="External"/><Relationship Id="rId39" Type="http://schemas.openxmlformats.org/officeDocument/2006/relationships/hyperlink" Target="https://planystudiow.uek.krakow.pl/kp.php?id=116&amp;idPrzedmiotu=1054553&amp;idKartyPrzedmiotu=100540" TargetMode="External"/><Relationship Id="rId109" Type="http://schemas.openxmlformats.org/officeDocument/2006/relationships/hyperlink" Target="https://planystudiow.uek.krakow.pl/kp.php?id=162&amp;idPrzedmiotu=1047886&amp;idKartyPrzedmiotu=94623" TargetMode="External"/><Relationship Id="rId34" Type="http://schemas.openxmlformats.org/officeDocument/2006/relationships/hyperlink" Target="https://planystudiow.uek.krakow.pl/kp.php?id=151&amp;idPrzedmiotu=1051337&amp;idKartyPrzedmiotu=97684" TargetMode="External"/><Relationship Id="rId50" Type="http://schemas.openxmlformats.org/officeDocument/2006/relationships/hyperlink" Target="https://planystudiow.uek.krakow.pl/kp.php?id=130&amp;idPrzedmiotu=1029269&amp;idKartyPrzedmiotu=77097" TargetMode="External"/><Relationship Id="rId55" Type="http://schemas.openxmlformats.org/officeDocument/2006/relationships/hyperlink" Target="https://planystudiow.uek.krakow.pl/kp.php?id=130&amp;idPrzedmiotu=1029268&amp;idKartyPrzedmiotu=77096" TargetMode="External"/><Relationship Id="rId76" Type="http://schemas.openxmlformats.org/officeDocument/2006/relationships/hyperlink" Target="https://planystudiow.uek.krakow.pl/kp.php?id=116&amp;idPrzedmiotu=1036074&amp;idKartyPrzedmiotu=83524" TargetMode="External"/><Relationship Id="rId97" Type="http://schemas.openxmlformats.org/officeDocument/2006/relationships/hyperlink" Target="https://planystudiow.uek.krakow.pl/kp.php?id=162&amp;idPrzedmiotu=1047672&amp;idKartyPrzedmiotu=94429" TargetMode="External"/><Relationship Id="rId104" Type="http://schemas.openxmlformats.org/officeDocument/2006/relationships/hyperlink" Target="https://planystudiow.uek.krakow.pl/kp.php?id=162&amp;idPrzedmiotu=1047871&amp;idKartyPrzedmiotu=94608" TargetMode="External"/><Relationship Id="rId120" Type="http://schemas.openxmlformats.org/officeDocument/2006/relationships/hyperlink" Target="https://planystudiow.uek.krakow.pl/kp.php?id=63&amp;idPrzedmiotu=1051792&amp;idKartyPrzedmiotu=98095" TargetMode="External"/><Relationship Id="rId125" Type="http://schemas.openxmlformats.org/officeDocument/2006/relationships/hyperlink" Target="https://planystudiow.uek.krakow.pl/kp.php?id=63&amp;idPrzedmiotu=1051769&amp;idKartyPrzedmiotu=98073" TargetMode="External"/><Relationship Id="rId141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hyperlink" Target="https://planystudiow.uek.krakow.pl/kp.php?id=116&amp;idPrzedmiotu=1036077&amp;idKartyPrzedmiotu=83527" TargetMode="External"/><Relationship Id="rId92" Type="http://schemas.openxmlformats.org/officeDocument/2006/relationships/hyperlink" Target="https://planystudiow.uek.krakow.pl/kp.php?id=112&amp;idPrzedmiotu=1028187&amp;idKartyPrzedmiotu=76086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planystudiow.uek.krakow.pl/kp.php?id=151&amp;idPrzedmiotu=1051353&amp;idKartyPrzedmiotu=97693" TargetMode="External"/><Relationship Id="rId24" Type="http://schemas.openxmlformats.org/officeDocument/2006/relationships/hyperlink" Target="https://planystudiow.uek.krakow.pl/kp.php?id=62&amp;idPrzedmiotu=1051733&amp;idKartyPrzedmiotu=98042" TargetMode="External"/><Relationship Id="rId40" Type="http://schemas.openxmlformats.org/officeDocument/2006/relationships/hyperlink" Target="https://planystudiow.uek.krakow.pl/kp.php?id=116&amp;idPrzedmiotu=1054563&amp;idKartyPrzedmiotu=100550" TargetMode="External"/><Relationship Id="rId45" Type="http://schemas.openxmlformats.org/officeDocument/2006/relationships/hyperlink" Target="https://planystudiow.uek.krakow.pl/kp.php?id=130&amp;idPrzedmiotu=1035757&amp;idKartyPrzedmiotu=83238" TargetMode="External"/><Relationship Id="rId66" Type="http://schemas.openxmlformats.org/officeDocument/2006/relationships/hyperlink" Target="https://planystudiow.uek.krakow.pl/kp.php?id=62&amp;idPrzedmiotu=1026057&amp;idKartyPrzedmiotu=74109" TargetMode="External"/><Relationship Id="rId87" Type="http://schemas.openxmlformats.org/officeDocument/2006/relationships/hyperlink" Target="https://planystudiow.uek.krakow.pl/kp.php?id=149&amp;idPrzedmiotu=1045378&amp;idKartyPrzedmiotu=92295" TargetMode="External"/><Relationship Id="rId110" Type="http://schemas.openxmlformats.org/officeDocument/2006/relationships/hyperlink" Target="https://planystudiow.uek.krakow.pl/kp.php?id=162&amp;idPrzedmiotu=1047882&amp;idKartyPrzedmiotu=94619" TargetMode="External"/><Relationship Id="rId115" Type="http://schemas.openxmlformats.org/officeDocument/2006/relationships/hyperlink" Target="https://planystudiow.uek.krakow.pl/kp.php?id=131&amp;idPrzedmiotu=1038885&amp;idKartyPrzedmiotu=86304" TargetMode="External"/><Relationship Id="rId131" Type="http://schemas.openxmlformats.org/officeDocument/2006/relationships/hyperlink" Target="https://planystudiow.uek.krakow.pl/kp.php?id=165&amp;idPrzedmiotu=1048318&amp;idKartyPrzedmiotu=95018" TargetMode="External"/><Relationship Id="rId136" Type="http://schemas.openxmlformats.org/officeDocument/2006/relationships/header" Target="header2.xml"/><Relationship Id="rId61" Type="http://schemas.openxmlformats.org/officeDocument/2006/relationships/hyperlink" Target="https://planystudiow.uek.krakow.pl/kp.php?id=62&amp;idPrzedmiotu=1026018&amp;idKartyPrzedmiotu=74070" TargetMode="External"/><Relationship Id="rId82" Type="http://schemas.openxmlformats.org/officeDocument/2006/relationships/hyperlink" Target="https://planystudiow.uek.krakow.pl/kp.php?id=151&amp;idPrzedmiotu=1040513&amp;idKartyPrzedmiotu=87832" TargetMode="External"/><Relationship Id="rId19" Type="http://schemas.openxmlformats.org/officeDocument/2006/relationships/hyperlink" Target="https://planystudiow.uek.krakow.pl/kp.php?id=62&amp;idPrzedmiotu=1051693&amp;idKartyPrzedmiotu=98006" TargetMode="External"/><Relationship Id="rId14" Type="http://schemas.openxmlformats.org/officeDocument/2006/relationships/hyperlink" Target="https://planystudiow.uek.krakow.pl/kp.php?id=130&amp;idPrzedmiotu=1047408&amp;idKartyPrzedmiotu=94195" TargetMode="External"/><Relationship Id="rId30" Type="http://schemas.openxmlformats.org/officeDocument/2006/relationships/hyperlink" Target="https://planystudiow.uek.krakow.pl/kp.php?id=151&amp;idPrzedmiotu=1051374&amp;idKartyPrzedmiotu=97713" TargetMode="External"/><Relationship Id="rId35" Type="http://schemas.openxmlformats.org/officeDocument/2006/relationships/hyperlink" Target="https://planystudiow.uek.krakow.pl/kp.php?id=151&amp;idPrzedmiotu=1051342&amp;idKartyPrzedmiotu=97686" TargetMode="External"/><Relationship Id="rId56" Type="http://schemas.openxmlformats.org/officeDocument/2006/relationships/hyperlink" Target="https://planystudiow.uek.krakow.pl/kp.php?id=62&amp;idPrzedmiotu=1042841&amp;idKartyPrzedmiotu=89966" TargetMode="External"/><Relationship Id="rId77" Type="http://schemas.openxmlformats.org/officeDocument/2006/relationships/hyperlink" Target="https://planystudiow.uek.krakow.pl/kp.php?id=151&amp;idPrzedmiotu=1040514&amp;idKartyPrzedmiotu=87833" TargetMode="External"/><Relationship Id="rId100" Type="http://schemas.openxmlformats.org/officeDocument/2006/relationships/hyperlink" Target="https://planystudiow.uek.krakow.pl/kp.php?id=162&amp;idPrzedmiotu=1047671&amp;idKartyPrzedmiotu=94428" TargetMode="External"/><Relationship Id="rId105" Type="http://schemas.openxmlformats.org/officeDocument/2006/relationships/hyperlink" Target="https://planystudiow.uek.krakow.pl/kp.php?id=162&amp;idPrzedmiotu=1047870&amp;idKartyPrzedmiotu=94607" TargetMode="External"/><Relationship Id="rId126" Type="http://schemas.openxmlformats.org/officeDocument/2006/relationships/hyperlink" Target="https://planystudiow.uek.krakow.pl/kp.php?id=63&amp;idPrzedmiotu=1051779&amp;idKartyPrzedmiotu=98082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planystudiow.uek.krakow.pl/kp.php?id=130&amp;idPrzedmiotu=1029273&amp;idKartyPrzedmiotu=77100" TargetMode="External"/><Relationship Id="rId72" Type="http://schemas.openxmlformats.org/officeDocument/2006/relationships/hyperlink" Target="https://planystudiow.uek.krakow.pl/kp.php?id=116&amp;idPrzedmiotu=1036075&amp;idKartyPrzedmiotu=83525" TargetMode="External"/><Relationship Id="rId93" Type="http://schemas.openxmlformats.org/officeDocument/2006/relationships/hyperlink" Target="https://planystudiow.uek.krakow.pl/kp.php?id=112&amp;idPrzedmiotu=1027923&amp;idKartyPrzedmiotu=75856" TargetMode="External"/><Relationship Id="rId98" Type="http://schemas.openxmlformats.org/officeDocument/2006/relationships/hyperlink" Target="https://planystudiow.uek.krakow.pl/kp.php?id=162&amp;idPrzedmiotu=1047577&amp;idKartyPrzedmiotu=94348" TargetMode="External"/><Relationship Id="rId121" Type="http://schemas.openxmlformats.org/officeDocument/2006/relationships/hyperlink" Target="https://planystudiow.uek.krakow.pl/kp.php?id=63&amp;idPrzedmiotu=1051763&amp;idKartyPrzedmiotu=98069" TargetMode="External"/><Relationship Id="rId142" Type="http://schemas.microsoft.com/office/2011/relationships/people" Target="people.xml"/><Relationship Id="rId3" Type="http://schemas.openxmlformats.org/officeDocument/2006/relationships/customXml" Target="../customXml/item3.xml"/><Relationship Id="rId25" Type="http://schemas.openxmlformats.org/officeDocument/2006/relationships/hyperlink" Target="https://planystudiow.uek.krakow.pl/kp.php?id=62&amp;idPrzedmiotu=1051741&amp;idKartyPrzedmiotu=98048" TargetMode="External"/><Relationship Id="rId46" Type="http://schemas.openxmlformats.org/officeDocument/2006/relationships/hyperlink" Target="https://planystudiow.uek.krakow.pl/kp.php?id=130&amp;idPrzedmiotu=1035755&amp;idKartyPrzedmiotu=83236" TargetMode="External"/><Relationship Id="rId67" Type="http://schemas.openxmlformats.org/officeDocument/2006/relationships/hyperlink" Target="https://planystudiow.uek.krakow.pl/kp.php?id=62&amp;idPrzedmiotu=1026055&amp;idKartyPrzedmiotu=74107" TargetMode="External"/><Relationship Id="rId116" Type="http://schemas.openxmlformats.org/officeDocument/2006/relationships/hyperlink" Target="https://planystudiow.uek.krakow.pl/kp.php?id=131&amp;idPrzedmiotu=1038578&amp;idKartyPrzedmiotu=86004" TargetMode="External"/><Relationship Id="rId137" Type="http://schemas.openxmlformats.org/officeDocument/2006/relationships/footer" Target="footer1.xml"/><Relationship Id="rId20" Type="http://schemas.openxmlformats.org/officeDocument/2006/relationships/hyperlink" Target="https://planystudiow.uek.krakow.pl/kp.php?id=62&amp;idPrzedmiotu=1051730&amp;idKartyPrzedmiotu=98039" TargetMode="External"/><Relationship Id="rId41" Type="http://schemas.openxmlformats.org/officeDocument/2006/relationships/hyperlink" Target="https://planystudiow.uek.krakow.pl/kp.php?id=116&amp;idPrzedmiotu=1054560&amp;idKartyPrzedmiotu=100547" TargetMode="External"/><Relationship Id="rId62" Type="http://schemas.openxmlformats.org/officeDocument/2006/relationships/comments" Target="comments.xml"/><Relationship Id="rId83" Type="http://schemas.openxmlformats.org/officeDocument/2006/relationships/hyperlink" Target="https://planystudiow.uek.krakow.pl/kp.php?id=151&amp;idPrzedmiotu=1040516&amp;idKartyPrzedmiotu=87835" TargetMode="External"/><Relationship Id="rId88" Type="http://schemas.openxmlformats.org/officeDocument/2006/relationships/hyperlink" Target="https://planystudiow.uek.krakow.pl/kp.php?id=112&amp;idPrzedmiotu=1039830&amp;idKartyPrzedmiotu=87187" TargetMode="External"/><Relationship Id="rId111" Type="http://schemas.openxmlformats.org/officeDocument/2006/relationships/hyperlink" Target="https://planystudiow.uek.krakow.pl/kp.php?id=162&amp;idPrzedmiotu=1047881&amp;idKartyPrzedmiotu=94618" TargetMode="External"/><Relationship Id="rId132" Type="http://schemas.openxmlformats.org/officeDocument/2006/relationships/hyperlink" Target="https://planystudiow.uek.krakow.pl/kp.php?id=165&amp;idPrzedmiotu=1048308&amp;idKartyPrzedmiotu=95012" TargetMode="External"/><Relationship Id="rId15" Type="http://schemas.openxmlformats.org/officeDocument/2006/relationships/hyperlink" Target="https://planystudiow.uek.krakow.pl/kp.php?id=130&amp;idPrzedmiotu=1047409&amp;idKartyPrzedmiotu=94196" TargetMode="External"/><Relationship Id="rId36" Type="http://schemas.openxmlformats.org/officeDocument/2006/relationships/hyperlink" Target="https://planystudiow.uek.krakow.pl/kp.php?id=116&amp;idPrzedmiotu=1054561&amp;idKartyPrzedmiotu=100548" TargetMode="External"/><Relationship Id="rId57" Type="http://schemas.openxmlformats.org/officeDocument/2006/relationships/hyperlink" Target="https://planystudiow.uek.krakow.pl/kp.php?id=62&amp;idPrzedmiotu=1042840&amp;idKartyPrzedmiotu=89965" TargetMode="External"/><Relationship Id="rId106" Type="http://schemas.openxmlformats.org/officeDocument/2006/relationships/hyperlink" Target="https://planystudiow.uek.krakow.pl/kp.php?id=162&amp;idPrzedmiotu=1047888&amp;idKartyPrzedmiotu=94625" TargetMode="External"/><Relationship Id="rId127" Type="http://schemas.openxmlformats.org/officeDocument/2006/relationships/hyperlink" Target="https://planystudiow.uek.krakow.pl/kp.php?id=165&amp;idPrzedmiotu=1054034&amp;idKartyPrzedmiotu=100057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planystudiow.uek.krakow.pl/kp.php?id=151&amp;idPrzedmiotu=1051338&amp;idKartyPrzedmiotu=97685" TargetMode="External"/><Relationship Id="rId52" Type="http://schemas.openxmlformats.org/officeDocument/2006/relationships/hyperlink" Target="https://planystudiow.uek.krakow.pl/kp.php?id=130&amp;idPrzedmiotu=1029275&amp;idKartyPrzedmiotu=77101" TargetMode="External"/><Relationship Id="rId73" Type="http://schemas.openxmlformats.org/officeDocument/2006/relationships/hyperlink" Target="https://planystudiow.uek.krakow.pl/kp.php?id=116&amp;idPrzedmiotu=1036078&amp;idKartyPrzedmiotu=83528" TargetMode="External"/><Relationship Id="rId78" Type="http://schemas.openxmlformats.org/officeDocument/2006/relationships/hyperlink" Target="https://planystudiow.uek.krakow.pl/kp.php?id=116&amp;idPrzedmiotu=1030136&amp;idKartyPrzedmiotu=77911" TargetMode="External"/><Relationship Id="rId94" Type="http://schemas.openxmlformats.org/officeDocument/2006/relationships/hyperlink" Target="https://planystudiow.uek.krakow.pl/kp.php?id=26&amp;idPrzedmiotu=1029691&amp;idKartyPrzedmiotu=77476" TargetMode="External"/><Relationship Id="rId99" Type="http://schemas.openxmlformats.org/officeDocument/2006/relationships/hyperlink" Target="https://planystudiow.uek.krakow.pl/kp.php?id=162&amp;idPrzedmiotu=1047573&amp;idKartyPrzedmiotu=94344" TargetMode="External"/><Relationship Id="rId101" Type="http://schemas.openxmlformats.org/officeDocument/2006/relationships/hyperlink" Target="https://planystudiow.uek.krakow.pl/kp.php?id=162&amp;idPrzedmiotu=1047670&amp;idKartyPrzedmiotu=94427" TargetMode="External"/><Relationship Id="rId122" Type="http://schemas.openxmlformats.org/officeDocument/2006/relationships/hyperlink" Target="https://planystudiow.uek.krakow.pl/kp.php?id=63&amp;idPrzedmiotu=1051765&amp;idKartyPrzedmiotu=98070" TargetMode="External"/><Relationship Id="rId143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hyperlink" Target="https://planystudiow.uek.krakow.pl/kp.php?id=62&amp;idPrzedmiotu=1051715&amp;idKartyPrzedmiotu=98024" TargetMode="External"/><Relationship Id="rId47" Type="http://schemas.openxmlformats.org/officeDocument/2006/relationships/hyperlink" Target="https://planystudiow.uek.krakow.pl/kp.php?id=130&amp;idPrzedmiotu=1035754&amp;idKartyPrzedmiotu=83235" TargetMode="External"/><Relationship Id="rId68" Type="http://schemas.openxmlformats.org/officeDocument/2006/relationships/hyperlink" Target="https://planystudiow.uek.krakow.pl/kp.php?id=62&amp;idPrzedmiotu=1026019&amp;idKartyPrzedmiotu=74071" TargetMode="External"/><Relationship Id="rId89" Type="http://schemas.openxmlformats.org/officeDocument/2006/relationships/hyperlink" Target="https://planystudiow.uek.krakow.pl/kp.php?id=112&amp;idPrzedmiotu=1039809&amp;idKartyPrzedmiotu=87166" TargetMode="External"/><Relationship Id="rId112" Type="http://schemas.openxmlformats.org/officeDocument/2006/relationships/hyperlink" Target="https://planystudiow.uek.krakow.pl/kp.php?id=162&amp;idPrzedmiotu=1047884&amp;idKartyPrzedmiotu=94621" TargetMode="External"/><Relationship Id="rId133" Type="http://schemas.openxmlformats.org/officeDocument/2006/relationships/hyperlink" Target="https://planystudiow.uek.krakow.pl/kp.php?id=165&amp;idPrzedmiotu=1048307&amp;idKartyPrzedmiotu=95011" TargetMode="External"/><Relationship Id="rId16" Type="http://schemas.openxmlformats.org/officeDocument/2006/relationships/hyperlink" Target="https://planystudiow.uek.krakow.pl/kp.php?id=130&amp;idPrzedmiotu=1047404&amp;idKartyPrzedmiotu=9419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1469702F74074A9C11A092E126080A" ma:contentTypeVersion="15" ma:contentTypeDescription="Utwórz nowy dokument." ma:contentTypeScope="" ma:versionID="af9d10f706af73941ae2a925808d811f">
  <xsd:schema xmlns:xsd="http://www.w3.org/2001/XMLSchema" xmlns:xs="http://www.w3.org/2001/XMLSchema" xmlns:p="http://schemas.microsoft.com/office/2006/metadata/properties" xmlns:ns3="66309800-d14c-449e-8bda-c79ec7c2789c" xmlns:ns4="ed0b382b-0a26-48b4-904f-711669989959" targetNamespace="http://schemas.microsoft.com/office/2006/metadata/properties" ma:root="true" ma:fieldsID="1d29b9a9f255ddeeb50ead94d5f9d0e8" ns3:_="" ns4:_="">
    <xsd:import namespace="66309800-d14c-449e-8bda-c79ec7c2789c"/>
    <xsd:import namespace="ed0b382b-0a26-48b4-904f-7116699899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309800-d14c-449e-8bda-c79ec7c278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b382b-0a26-48b4-904f-7116699899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309800-d14c-449e-8bda-c79ec7c2789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D71214-B5D8-416A-A0D0-FE90D1555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309800-d14c-449e-8bda-c79ec7c2789c"/>
    <ds:schemaRef ds:uri="ed0b382b-0a26-48b4-904f-7116699899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49E48F-5A00-46F9-813A-C42D806F33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BF9E86-71A8-401B-804C-416A6F485458}">
  <ds:schemaRefs>
    <ds:schemaRef ds:uri="http://schemas.microsoft.com/office/2006/metadata/properties"/>
    <ds:schemaRef ds:uri="http://schemas.microsoft.com/office/infopath/2007/PartnerControls"/>
    <ds:schemaRef ds:uri="66309800-d14c-449e-8bda-c79ec7c2789c"/>
  </ds:schemaRefs>
</ds:datastoreItem>
</file>

<file path=customXml/itemProps4.xml><?xml version="1.0" encoding="utf-8"?>
<ds:datastoreItem xmlns:ds="http://schemas.openxmlformats.org/officeDocument/2006/customXml" ds:itemID="{AE3E9F8D-0EB8-491B-B040-DCE4028A51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13</Pages>
  <Words>4196</Words>
  <Characters>25179</Characters>
  <Application>Microsoft Office Word</Application>
  <DocSecurity>0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Krasowska</dc:creator>
  <cp:keywords/>
  <dc:description/>
  <cp:lastModifiedBy>Magdalena Krasowska</cp:lastModifiedBy>
  <cp:revision>7</cp:revision>
  <cp:lastPrinted>2026-09-04T10:37:00Z</cp:lastPrinted>
  <dcterms:created xsi:type="dcterms:W3CDTF">2026-09-30T11:57:00Z</dcterms:created>
  <dcterms:modified xsi:type="dcterms:W3CDTF">2026-10-02T14:04:00Z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0x010100B71469702F74074A9C11A092E126080A</vt:lpwstr>
  </property>
</Properties>
</file>